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dec="http://schemas.microsoft.com/office/drawing/2017/decorative" mc:Ignorable="w14 w15 w16se w16cid w16 w16cex w16sdtdh w16sdtfl w16du wp14">
  <w:body>
    <w:p w:rsidRPr="007F59ED" w:rsidR="00E815F7" w:rsidP="00F82CFC" w:rsidRDefault="003102D6" w14:paraId="4FEAE26D" w14:textId="1B26F2F8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:rsidRPr="00112E26" w:rsidR="00CE1DED" w:rsidP="008D2B6A" w:rsidRDefault="00CE1DED" w14:paraId="2EC83E1F" w14:textId="59319F8C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Pr="00112E26" w:rsidR="00CE1DED" w:rsidSect="00F82CFC">
          <w:headerReference w:type="default" r:id="rId11"/>
          <w:footerReference w:type="default" r:id="rId12"/>
          <w:type w:val="continuous"/>
          <w:pgSz w:w="11906" w:h="16838" w:orient="portrait"/>
          <w:pgMar w:top="3119" w:right="424" w:bottom="993" w:left="0" w:header="568" w:footer="475" w:gutter="0"/>
          <w:cols w:space="567" w:sep="1"/>
          <w:docGrid w:linePitch="360"/>
        </w:sectPr>
      </w:pPr>
    </w:p>
    <w:p w:rsidR="2DEF08FD" w:rsidP="0743DE44" w:rsidRDefault="003102D6" w14:paraId="0DC69941" w14:textId="1B5DCB40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:rsidR="00E03654" w:rsidP="00E03654" w:rsidRDefault="004E6874" w14:paraId="7A693F55" w14:textId="14D519D0">
      <w:r w:rsidRPr="00F527CF">
        <w:rPr>
          <w:noProof/>
        </w:rPr>
        <w:drawing>
          <wp:anchor distT="0" distB="0" distL="114300" distR="114300" simplePos="0" relativeHeight="251662848" behindDoc="1" locked="0" layoutInCell="1" allowOverlap="1" wp14:anchorId="4209A31A" wp14:editId="040485DF">
            <wp:simplePos x="0" y="0"/>
            <wp:positionH relativeFrom="column">
              <wp:posOffset>0</wp:posOffset>
            </wp:positionH>
            <wp:positionV relativeFrom="paragraph">
              <wp:posOffset>270510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32B8" w:rsidR="00CC701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814500" wp14:editId="477E6FD6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dec="http://schemas.microsoft.com/office/drawing/2017/decorative" xmlns:a14="http://schemas.microsoft.com/office/drawing/2010/main" xmlns:pic="http://schemas.openxmlformats.org/drawingml/2006/picture" xmlns:a="http://schemas.openxmlformats.org/drawingml/2006/main">
            <w:pict w14:anchorId="1D71D0F6">
              <v:line id="Straight Connector 4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alt="&quot;&quot;" o:spid="_x0000_s1026" strokecolor="#145a7b [3044]" from="331.7pt,10.5pt" to="333.1pt,513.6pt" w14:anchorId="503943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/>
            </w:pict>
          </mc:Fallback>
        </mc:AlternateContent>
      </w:r>
    </w:p>
    <w:p w:rsidRPr="00E03654" w:rsidR="00E03654" w:rsidP="00E03654" w:rsidRDefault="00E03654" w14:paraId="59CA5DAB" w14:textId="77777777">
      <w:pPr>
        <w:sectPr w:rsidRPr="00E03654" w:rsidR="00E03654" w:rsidSect="00CD1CA0">
          <w:type w:val="continuous"/>
          <w:pgSz w:w="11906" w:h="16838" w:orient="portrait"/>
          <w:pgMar w:top="3119" w:right="424" w:bottom="993" w:left="709" w:header="568" w:footer="475" w:gutter="0"/>
          <w:cols w:space="567"/>
          <w:docGrid w:linePitch="360"/>
        </w:sectPr>
      </w:pPr>
    </w:p>
    <w:p w:rsidRPr="00A57D6D" w:rsidR="00D0058C" w:rsidP="0743DE44" w:rsidRDefault="001F7936" w14:paraId="76F908F6" w14:textId="2705A57F">
      <w:pPr>
        <w:pStyle w:val="Heading3"/>
        <w:spacing w:line="360" w:lineRule="auto"/>
        <w:rPr>
          <w:rStyle w:val="Heading3Char"/>
          <w:b/>
          <w:bCs/>
          <w:noProof/>
        </w:rPr>
      </w:pPr>
      <w:r>
        <w:rPr>
          <w:rStyle w:val="Heading3Char"/>
          <w:b/>
          <w:bCs/>
          <w:noProof/>
        </w:rPr>
        <w:t>Roma</w:t>
      </w:r>
    </w:p>
    <w:p w:rsidRPr="00A57D6D" w:rsidR="00D0058C" w:rsidP="001F7936" w:rsidRDefault="003102D6" w14:paraId="504AF17C" w14:textId="617F9811">
      <w:pPr>
        <w:pStyle w:val="Heading3"/>
        <w:spacing w:after="0" w:line="360" w:lineRule="auto"/>
        <w:ind w:left="720"/>
        <w:rPr>
          <w:sz w:val="30"/>
          <w:szCs w:val="30"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6704" behindDoc="1" locked="0" layoutInCell="1" allowOverlap="1" wp14:anchorId="601E6407" wp14:editId="759B3B04">
            <wp:simplePos x="0" y="0"/>
            <wp:positionH relativeFrom="column">
              <wp:posOffset>0</wp:posOffset>
            </wp:positionH>
            <wp:positionV relativeFrom="paragraph">
              <wp:posOffset>25400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7936">
        <w:rPr>
          <w:rStyle w:val="Heading3Char"/>
          <w:b/>
          <w:bCs/>
          <w:noProof/>
        </w:rPr>
        <w:t>Tuesday 24</w:t>
      </w:r>
      <w:r w:rsidRPr="001F7936" w:rsidR="001F7936">
        <w:rPr>
          <w:rStyle w:val="Heading3Char"/>
          <w:b/>
          <w:bCs/>
          <w:noProof/>
          <w:vertAlign w:val="superscript"/>
        </w:rPr>
        <w:t>th</w:t>
      </w:r>
      <w:r w:rsidR="001F7936">
        <w:rPr>
          <w:rStyle w:val="Heading3Char"/>
          <w:b/>
          <w:bCs/>
          <w:noProof/>
        </w:rPr>
        <w:t xml:space="preserve"> March </w:t>
      </w:r>
      <w:r w:rsidR="00871284">
        <w:rPr>
          <w:sz w:val="30"/>
          <w:szCs w:val="30"/>
        </w:rPr>
        <w:t>2026</w:t>
      </w:r>
      <w:r w:rsidRPr="549A4769" w:rsidR="69D1847B">
        <w:rPr>
          <w:sz w:val="30"/>
          <w:szCs w:val="30"/>
        </w:rPr>
        <w:t>,</w:t>
      </w:r>
      <w:r w:rsidRPr="549A4769" w:rsidR="72BDE4E5">
        <w:rPr>
          <w:sz w:val="30"/>
          <w:szCs w:val="30"/>
        </w:rPr>
        <w:t xml:space="preserve"> </w:t>
      </w:r>
      <w:r w:rsidR="001F7936">
        <w:rPr>
          <w:sz w:val="30"/>
          <w:szCs w:val="30"/>
        </w:rPr>
        <w:br/>
      </w:r>
      <w:r w:rsidR="00871284">
        <w:rPr>
          <w:sz w:val="30"/>
          <w:szCs w:val="30"/>
        </w:rPr>
        <w:t>9am – 12:30pm</w:t>
      </w:r>
    </w:p>
    <w:p w:rsidRPr="00A57D6D" w:rsidR="00D0058C" w:rsidP="70BB1CAC" w:rsidRDefault="001F7936" w14:paraId="718A072C" w14:textId="4C79C89B">
      <w:pPr>
        <w:jc w:val="center"/>
        <w:rPr>
          <w:b w:val="1"/>
          <w:bCs w:val="1"/>
          <w:sz w:val="28"/>
          <w:szCs w:val="28"/>
        </w:rPr>
      </w:pPr>
      <w:r w:rsidRPr="70BB1CAC" w:rsidR="788699C6">
        <w:rPr>
          <w:b w:val="1"/>
          <w:bCs w:val="1"/>
          <w:sz w:val="28"/>
          <w:szCs w:val="28"/>
        </w:rPr>
        <w:t>The Club Hotel</w:t>
      </w:r>
      <w:r w:rsidRPr="70BB1CAC" w:rsidR="001F7936">
        <w:rPr>
          <w:b w:val="1"/>
          <w:bCs w:val="1"/>
          <w:sz w:val="28"/>
          <w:szCs w:val="28"/>
        </w:rPr>
        <w:t xml:space="preserve">, </w:t>
      </w:r>
      <w:r w:rsidRPr="70BB1CAC" w:rsidR="27DE7BD3">
        <w:rPr>
          <w:b w:val="1"/>
          <w:bCs w:val="1"/>
          <w:sz w:val="28"/>
          <w:szCs w:val="28"/>
        </w:rPr>
        <w:t>Gallery</w:t>
      </w:r>
      <w:r w:rsidRPr="70BB1CAC" w:rsidR="001F7936">
        <w:rPr>
          <w:b w:val="1"/>
          <w:bCs w:val="1"/>
          <w:sz w:val="28"/>
          <w:szCs w:val="28"/>
        </w:rPr>
        <w:t xml:space="preserve"> Room</w:t>
      </w:r>
      <w:r>
        <w:br/>
      </w:r>
      <w:r w:rsidRPr="70BB1CAC" w:rsidR="2FC30DCD">
        <w:rPr>
          <w:b w:val="1"/>
          <w:bCs w:val="1"/>
          <w:sz w:val="28"/>
          <w:szCs w:val="28"/>
        </w:rPr>
        <w:t xml:space="preserve">42 McDowall </w:t>
      </w:r>
      <w:r w:rsidRPr="70BB1CAC" w:rsidR="001F7936">
        <w:rPr>
          <w:b w:val="1"/>
          <w:bCs w:val="1"/>
          <w:sz w:val="28"/>
          <w:szCs w:val="28"/>
        </w:rPr>
        <w:t>Street, Roma QLD 4455</w:t>
      </w:r>
    </w:p>
    <w:p w:rsidRPr="00A57D6D" w:rsidR="00D0058C" w:rsidP="003102D6" w:rsidRDefault="212389D6" w14:paraId="740B449C" w14:textId="46FD5C3C">
      <w:pPr>
        <w:pStyle w:val="Heading3"/>
        <w:numPr>
          <w:ilvl w:val="0"/>
          <w:numId w:val="6"/>
        </w:numPr>
        <w:spacing w:after="0" w:line="360" w:lineRule="auto"/>
      </w:pPr>
      <w:r>
        <w:t>Description</w:t>
      </w:r>
    </w:p>
    <w:p w:rsidR="008D3C7E" w:rsidP="47BE0D99" w:rsidRDefault="008D3C7E" w14:paraId="37B4577A" w14:textId="21486E9E">
      <w:pPr>
        <w:rPr>
          <w:rFonts w:ascii="Aptos" w:hAnsi="Aptos" w:eastAsia="Aptos" w:cs="Aptos"/>
          <w:color w:val="000000" w:themeColor="text1"/>
          <w:sz w:val="26"/>
          <w:szCs w:val="26"/>
        </w:rPr>
      </w:pPr>
      <w:r w:rsidRPr="47BE0D99">
        <w:rPr>
          <w:rFonts w:ascii="Aptos" w:hAnsi="Aptos" w:eastAsia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:rsidR="00911FF1" w:rsidP="47BE0D99" w:rsidRDefault="00911FF1" w14:paraId="6690CF99" w14:textId="4391CCB7">
      <w:pPr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  <w:t xml:space="preserve">This </w:t>
      </w:r>
      <w:r w:rsidRPr="47BE0D99" w:rsidR="11676CCC"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:rsidR="11676CCC" w:rsidP="47BE0D99" w:rsidRDefault="11676CCC" w14:paraId="6E22DB69" w14:textId="2C688A7F">
      <w:pPr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  <w:t xml:space="preserve">By focusing on people’s strengths and our </w:t>
      </w:r>
      <w:r w:rsidRPr="17C0560E" w:rsidR="004977A3"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hAnsi="Aptos" w:eastAsia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hAnsi="Aptos" w:eastAsia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:rsidR="00C77D55" w:rsidP="0091343E" w:rsidRDefault="00C77D55" w14:paraId="49AA4F68" w14:textId="7A4E13CE">
      <w:pPr>
        <w:pStyle w:val="Heading3"/>
      </w:pPr>
      <w:r>
        <w:t>Who</w:t>
      </w:r>
      <w:r w:rsidR="0091343E">
        <w:t xml:space="preserve"> is the workshop for</w:t>
      </w:r>
      <w:r>
        <w:t>?</w:t>
      </w:r>
    </w:p>
    <w:p w:rsidR="0743DE44" w:rsidP="47BE0D99" w:rsidRDefault="00C77D55" w14:paraId="53A12D76" w14:textId="0E9F2650">
      <w:pPr>
        <w:rPr>
          <w:rFonts w:ascii="Aptos" w:hAnsi="Aptos" w:eastAsia="Aptos" w:cs="Aptos"/>
          <w:color w:val="000000" w:themeColor="text1"/>
          <w:sz w:val="26"/>
          <w:szCs w:val="26"/>
        </w:rPr>
      </w:pPr>
      <w:r w:rsidRPr="47BE0D99">
        <w:rPr>
          <w:rFonts w:ascii="Aptos" w:hAnsi="Aptos" w:eastAsia="Aptos" w:cs="Aptos"/>
          <w:color w:val="000000" w:themeColor="text1"/>
          <w:sz w:val="26"/>
          <w:szCs w:val="26"/>
        </w:rPr>
        <w:t>D</w:t>
      </w:r>
      <w:r w:rsidRPr="47BE0D99" w:rsidR="11676CCC">
        <w:rPr>
          <w:rFonts w:ascii="Aptos" w:hAnsi="Aptos" w:eastAsia="Aptos" w:cs="Aptos"/>
          <w:color w:val="000000" w:themeColor="text1"/>
          <w:sz w:val="26"/>
          <w:szCs w:val="26"/>
        </w:rPr>
        <w:t>esigned to help busines</w:t>
      </w:r>
      <w:r w:rsidRPr="47BE0D99" w:rsidR="005A0E5E">
        <w:rPr>
          <w:rFonts w:ascii="Aptos" w:hAnsi="Aptos" w:eastAsia="Aptos" w:cs="Aptos"/>
          <w:color w:val="000000" w:themeColor="text1"/>
          <w:sz w:val="26"/>
          <w:szCs w:val="26"/>
        </w:rPr>
        <w:t>ses</w:t>
      </w:r>
      <w:r w:rsidRPr="47BE0D99" w:rsidR="11676CCC">
        <w:rPr>
          <w:rFonts w:ascii="Aptos" w:hAnsi="Aptos" w:eastAsia="Aptos" w:cs="Aptos"/>
          <w:color w:val="000000" w:themeColor="text1"/>
          <w:sz w:val="26"/>
          <w:szCs w:val="26"/>
        </w:rPr>
        <w:t xml:space="preserve">, clubs, </w:t>
      </w:r>
      <w:r w:rsidRPr="47BE0D99" w:rsidR="00FF721C">
        <w:rPr>
          <w:rFonts w:ascii="Aptos" w:hAnsi="Aptos" w:eastAsia="Aptos" w:cs="Aptos"/>
          <w:color w:val="000000" w:themeColor="text1"/>
          <w:sz w:val="26"/>
          <w:szCs w:val="26"/>
        </w:rPr>
        <w:t>groups</w:t>
      </w:r>
      <w:r w:rsidRPr="47BE0D99" w:rsidR="005B11E5">
        <w:rPr>
          <w:rFonts w:ascii="Aptos" w:hAnsi="Aptos" w:eastAsia="Aptos" w:cs="Aptos"/>
          <w:color w:val="000000" w:themeColor="text1"/>
          <w:sz w:val="26"/>
          <w:szCs w:val="26"/>
        </w:rPr>
        <w:t xml:space="preserve">, </w:t>
      </w:r>
      <w:r w:rsidRPr="47BE0D99" w:rsidR="00D63CFB">
        <w:rPr>
          <w:rFonts w:ascii="Aptos" w:hAnsi="Aptos" w:eastAsia="Aptos" w:cs="Aptos"/>
          <w:color w:val="000000" w:themeColor="text1"/>
          <w:sz w:val="26"/>
          <w:szCs w:val="26"/>
        </w:rPr>
        <w:t>services, tourism providers…</w:t>
      </w:r>
      <w:r w:rsidRPr="47BE0D99" w:rsidR="001C5096">
        <w:rPr>
          <w:rFonts w:ascii="Aptos" w:hAnsi="Aptos" w:eastAsia="Aptos" w:cs="Aptos"/>
          <w:color w:val="000000" w:themeColor="text1"/>
          <w:sz w:val="26"/>
          <w:szCs w:val="26"/>
        </w:rPr>
        <w:t xml:space="preserve"> (anyone and everyone who is interested)</w:t>
      </w:r>
      <w:r w:rsidRPr="47BE0D99" w:rsidR="11676CCC">
        <w:rPr>
          <w:rFonts w:ascii="Aptos" w:hAnsi="Aptos" w:eastAsia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:rsidR="00911FF1" w:rsidP="0743DE44" w:rsidRDefault="00FE6F97" w14:paraId="1E55FB5D" w14:textId="52384A09">
      <w:pPr>
        <w:rPr>
          <w:rFonts w:ascii="Aptos" w:hAnsi="Aptos" w:eastAsia="Aptos" w:cs="Aptos"/>
        </w:rPr>
      </w:pPr>
      <w:r w:rsidRPr="00FE6F97">
        <w:rPr>
          <w:rFonts w:ascii="Aptos" w:hAnsi="Aptos" w:eastAsia="Aptos" w:cs="Aptos"/>
          <w:noProof/>
        </w:rPr>
        <w:drawing>
          <wp:anchor distT="0" distB="0" distL="114300" distR="114300" simplePos="0" relativeHeight="251660800" behindDoc="0" locked="0" layoutInCell="1" allowOverlap="1" wp14:anchorId="5D870F96" wp14:editId="5F11357A">
            <wp:simplePos x="0" y="0"/>
            <wp:positionH relativeFrom="column">
              <wp:posOffset>-50165</wp:posOffset>
            </wp:positionH>
            <wp:positionV relativeFrom="paragraph">
              <wp:posOffset>90482</wp:posOffset>
            </wp:positionV>
            <wp:extent cx="1116884" cy="1116884"/>
            <wp:effectExtent l="0" t="0" r="7620" b="7620"/>
            <wp:wrapNone/>
            <wp:docPr id="264205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05962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884" cy="1116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77A3" w:rsidR="00324859">
        <w:rPr>
          <w:rFonts w:ascii="Aptos" w:hAnsi="Aptos" w:eastAsia="Aptos" w:cs="Aptos"/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121FB47" wp14:editId="17938470">
                <wp:simplePos x="0" y="0"/>
                <wp:positionH relativeFrom="margin">
                  <wp:align>left</wp:align>
                </wp:positionH>
                <wp:positionV relativeFrom="paragraph">
                  <wp:posOffset>353061</wp:posOffset>
                </wp:positionV>
                <wp:extent cx="7498080" cy="47625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808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4859" w:rsidP="00324859" w:rsidRDefault="004977A3" w14:paraId="1B6A01C1" w14:textId="77777777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284E6D"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This </w:t>
                            </w:r>
                            <w:r w:rsidR="00D77B7A"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Inclusive Councils, Inclusive Communities project </w:t>
                            </w:r>
                            <w:r w:rsidRPr="00A071D1" w:rsidR="00A071D1"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>received funding from th</w:t>
                            </w:r>
                            <w:r w:rsidR="00324859"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e </w:t>
                            </w:r>
                          </w:p>
                          <w:p w:rsidRPr="00A071D1" w:rsidR="00A071D1" w:rsidP="00324859" w:rsidRDefault="00A071D1" w14:paraId="2DAF8645" w14:textId="2F3B9258">
                            <w:pPr>
                              <w:spacing w:line="240" w:lineRule="auto"/>
                              <w:ind w:left="360"/>
                              <w:jc w:val="center"/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  <w:r w:rsidRPr="00A071D1">
                              <w:rPr>
                                <w:rFonts w:ascii="Aptos" w:hAnsi="Aptos" w:eastAsia="Aptos" w:cs="Aptos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Australian Government Department of Health, Disability and Ageing. </w:t>
                            </w:r>
                          </w:p>
                          <w:p w:rsidR="004977A3" w:rsidP="004977A3" w:rsidRDefault="004977A3" w14:paraId="5C2E83F0" w14:textId="41BEDC5C">
                            <w:pPr>
                              <w:ind w:left="360"/>
                              <w:jc w:val="center"/>
                              <w:rPr>
                                <w:rStyle w:val="oypena"/>
                                <w:rFonts w:ascii="Aptos" w:hAnsi="Aptos" w:eastAsia="Aptos" w:cs="Apto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:rsidR="004977A3" w:rsidRDefault="004977A3" w14:paraId="5232B029" w14:textId="64FB62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E193CDF">
              <v:shapetype id="_x0000_t202" coordsize="21600,21600" o:spt="202" path="m,l,21600r21600,l21600,xe" w14:anchorId="5121FB47">
                <v:stroke joinstyle="miter"/>
                <v:path gradientshapeok="t" o:connecttype="rect"/>
              </v:shapetype>
              <v:shape id="Text Box 2" style="position:absolute;margin-left:0;margin-top:27.8pt;width:590.4pt;height:37.5pt;z-index:2516597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">
                <v:textbox>
                  <w:txbxContent>
                    <w:p w:rsidR="00324859" w:rsidP="00324859" w:rsidRDefault="004977A3" w14:paraId="5EA5FC0F" w14:textId="77777777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284E6D"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</w:rPr>
                        <w:t xml:space="preserve">This </w:t>
                      </w:r>
                      <w:r w:rsidR="00D77B7A"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</w:rPr>
                        <w:t xml:space="preserve">Inclusive Councils, Inclusive Communities project </w:t>
                      </w:r>
                      <w:r w:rsidRPr="00A071D1" w:rsidR="00A071D1"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>received funding from th</w:t>
                      </w:r>
                      <w:r w:rsidR="00324859"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e </w:t>
                      </w:r>
                    </w:p>
                    <w:p w:rsidRPr="00A071D1" w:rsidR="00A071D1" w:rsidP="00324859" w:rsidRDefault="00A071D1" w14:paraId="690CFFFD" w14:textId="2F3B9258">
                      <w:pPr>
                        <w:spacing w:line="240" w:lineRule="auto"/>
                        <w:ind w:left="360"/>
                        <w:jc w:val="center"/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  <w:r w:rsidRPr="00A071D1">
                        <w:rPr>
                          <w:rFonts w:ascii="Aptos" w:hAnsi="Aptos" w:eastAsia="Aptos" w:cs="Aptos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Australian Government Department of Health, Disability and Ageing. </w:t>
                      </w:r>
                    </w:p>
                    <w:p w:rsidR="004977A3" w:rsidP="004977A3" w:rsidRDefault="004977A3" w14:paraId="672A6659" w14:textId="41BEDC5C">
                      <w:pPr>
                        <w:ind w:left="360"/>
                        <w:jc w:val="center"/>
                        <w:rPr>
                          <w:rStyle w:val="oypena"/>
                          <w:rFonts w:ascii="Aptos" w:hAnsi="Aptos" w:eastAsia="Aptos" w:cs="Aptos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:rsidR="004977A3" w:rsidRDefault="004977A3" w14:paraId="0A37501D" w14:textId="64FB621D"/>
                  </w:txbxContent>
                </v:textbox>
                <w10:wrap anchorx="margin"/>
              </v:shape>
            </w:pict>
          </mc:Fallback>
        </mc:AlternateContent>
      </w:r>
    </w:p>
    <w:p w:rsidR="47BE0D99" w:rsidP="47BE0D99" w:rsidRDefault="47BE0D99" w14:paraId="262D6C9D" w14:textId="56E87E60">
      <w:pPr>
        <w:pStyle w:val="Heading3"/>
        <w:spacing w:before="0"/>
        <w:rPr>
          <w:rFonts w:ascii="Aptos" w:hAnsi="Aptos" w:eastAsia="Aptos" w:cs="Aptos"/>
        </w:rPr>
      </w:pPr>
    </w:p>
    <w:p w:rsidR="11676CCC" w:rsidP="008F5BB2" w:rsidRDefault="11676CCC" w14:paraId="50BFE138" w14:textId="635A35C4">
      <w:pPr>
        <w:pStyle w:val="Heading3"/>
        <w:spacing w:before="0"/>
        <w:rPr>
          <w:rFonts w:ascii="Aptos" w:hAnsi="Aptos" w:eastAsia="Aptos" w:cs="Aptos"/>
        </w:rPr>
      </w:pPr>
      <w:r w:rsidRPr="0743DE44">
        <w:rPr>
          <w:rFonts w:ascii="Aptos" w:hAnsi="Aptos" w:eastAsia="Aptos" w:cs="Aptos"/>
        </w:rPr>
        <w:t xml:space="preserve">Learning Objectives    </w:t>
      </w:r>
    </w:p>
    <w:p w:rsidR="11676CCC" w:rsidP="0743DE44" w:rsidRDefault="11676CCC" w14:paraId="27CEE7A4" w14:textId="09F179C9">
      <w:pPr>
        <w:pStyle w:val="ListParagraph"/>
        <w:numPr>
          <w:ilvl w:val="0"/>
          <w:numId w:val="1"/>
        </w:numPr>
        <w:ind w:left="426"/>
        <w:rPr>
          <w:rFonts w:ascii="Aptos" w:hAnsi="Aptos" w:eastAsia="Aptos" w:cs="Aptos"/>
        </w:rPr>
      </w:pPr>
      <w:r w:rsidRPr="794D310D">
        <w:rPr>
          <w:rFonts w:ascii="Aptos" w:hAnsi="Aptos" w:eastAsia="Aptos" w:cs="Aptos"/>
        </w:rPr>
        <w:t xml:space="preserve">Know what exclusion and inclusion means for people with disability </w:t>
      </w:r>
    </w:p>
    <w:p w:rsidR="11676CCC" w:rsidP="0743DE44" w:rsidRDefault="11676CCC" w14:paraId="1D94C882" w14:textId="39EB02A1">
      <w:pPr>
        <w:pStyle w:val="ListParagraph"/>
        <w:numPr>
          <w:ilvl w:val="0"/>
          <w:numId w:val="1"/>
        </w:numPr>
        <w:ind w:left="426"/>
        <w:rPr>
          <w:rFonts w:ascii="Aptos" w:hAnsi="Aptos" w:eastAsia="Aptos" w:cs="Aptos"/>
        </w:rPr>
      </w:pPr>
      <w:r w:rsidRPr="0743DE44">
        <w:rPr>
          <w:rFonts w:ascii="Aptos" w:hAnsi="Aptos" w:eastAsia="Aptos" w:cs="Aptos"/>
        </w:rPr>
        <w:t xml:space="preserve">Learn about the social model of disability and common myths about disability  </w:t>
      </w:r>
    </w:p>
    <w:p w:rsidR="11676CCC" w:rsidP="0743DE44" w:rsidRDefault="11676CCC" w14:paraId="5F76B1B0" w14:textId="5F00C3EB">
      <w:pPr>
        <w:pStyle w:val="ListParagraph"/>
        <w:numPr>
          <w:ilvl w:val="0"/>
          <w:numId w:val="1"/>
        </w:numPr>
        <w:ind w:left="426"/>
        <w:rPr>
          <w:rFonts w:ascii="Aptos" w:hAnsi="Aptos" w:eastAsia="Aptos" w:cs="Aptos"/>
        </w:rPr>
      </w:pPr>
      <w:r w:rsidRPr="0743DE44">
        <w:rPr>
          <w:rFonts w:ascii="Aptos" w:hAnsi="Aptos" w:eastAsia="Aptos" w:cs="Aptos"/>
        </w:rPr>
        <w:t xml:space="preserve">Be introduced to principles of inclusion </w:t>
      </w:r>
    </w:p>
    <w:p w:rsidR="11676CCC" w:rsidP="0743DE44" w:rsidRDefault="11676CCC" w14:paraId="6D693132" w14:textId="2C5426D4">
      <w:pPr>
        <w:pStyle w:val="ListParagraph"/>
        <w:numPr>
          <w:ilvl w:val="0"/>
          <w:numId w:val="1"/>
        </w:numPr>
        <w:ind w:left="426"/>
        <w:rPr>
          <w:rFonts w:ascii="Aptos" w:hAnsi="Aptos" w:eastAsia="Aptos" w:cs="Aptos"/>
        </w:rPr>
      </w:pPr>
      <w:r w:rsidRPr="0743DE44">
        <w:rPr>
          <w:rFonts w:ascii="Aptos" w:hAnsi="Aptos" w:eastAsia="Aptos" w:cs="Aptos"/>
        </w:rPr>
        <w:t>Think about practical things people can do to welcome and include people with disability</w:t>
      </w:r>
    </w:p>
    <w:p w:rsidR="11676CCC" w:rsidP="008F5BB2" w:rsidRDefault="11676CCC" w14:paraId="2612ED24" w14:textId="6635DCE9">
      <w:pPr>
        <w:jc w:val="center"/>
        <w:rPr>
          <w:rFonts w:ascii="Aptos" w:hAnsi="Aptos" w:eastAsia="Aptos" w:cs="Aptos"/>
        </w:rPr>
      </w:pPr>
      <w:r w:rsidRPr="0743DE44">
        <w:rPr>
          <w:rFonts w:ascii="Aptos" w:hAnsi="Aptos" w:eastAsia="Aptos" w:cs="Aptos"/>
        </w:rPr>
        <w:t>Up to 25 people per workshop</w:t>
      </w:r>
    </w:p>
    <w:p w:rsidR="004977A3" w:rsidP="008F5BB2" w:rsidRDefault="004977A3" w14:paraId="21DAF40A" w14:textId="77777777">
      <w:pPr>
        <w:jc w:val="center"/>
        <w:rPr>
          <w:rFonts w:ascii="Aptos" w:hAnsi="Aptos" w:eastAsia="Aptos" w:cs="Aptos"/>
        </w:rPr>
      </w:pPr>
    </w:p>
    <w:p w:rsidRPr="00823AE7" w:rsidR="00284E6D" w:rsidP="00284E6D" w:rsidRDefault="00823AE7" w14:paraId="22F4B388" w14:textId="187D63A0">
      <w:pPr>
        <w:pStyle w:val="Heading3"/>
        <w:jc w:val="center"/>
        <w:rPr>
          <w:rFonts w:ascii="Aptos" w:hAnsi="Aptos" w:eastAsia="Aptos" w:cs="Aptos"/>
          <w:sz w:val="28"/>
          <w:szCs w:val="28"/>
        </w:rPr>
      </w:pPr>
      <w:r>
        <w:rPr>
          <w:rFonts w:ascii="Aptos" w:hAnsi="Aptos" w:eastAsia="Aptos" w:cs="Aptos"/>
          <w:sz w:val="28"/>
          <w:szCs w:val="28"/>
        </w:rPr>
        <w:t>About</w:t>
      </w:r>
      <w:r w:rsidRPr="00823AE7" w:rsidR="00284E6D">
        <w:rPr>
          <w:rFonts w:ascii="Aptos" w:hAnsi="Aptos" w:eastAsia="Aptos" w:cs="Aptos"/>
          <w:sz w:val="28"/>
          <w:szCs w:val="28"/>
        </w:rPr>
        <w:t xml:space="preserve"> Community Resource Unit (CRU)</w:t>
      </w:r>
    </w:p>
    <w:p w:rsidR="00284E6D" w:rsidP="003D572D" w:rsidRDefault="00284E6D" w14:paraId="209836B5" w14:textId="7D5471B6">
      <w:pPr>
        <w:rPr>
          <w:rFonts w:ascii="Aptos" w:hAnsi="Aptos" w:eastAsia="Aptos" w:cs="Aptos"/>
        </w:rPr>
      </w:pPr>
      <w:r w:rsidRPr="4C400879">
        <w:rPr>
          <w:rFonts w:ascii="Aptos" w:hAnsi="Aptos" w:eastAsia="Aptos" w:cs="Aptos"/>
        </w:rPr>
        <w:t xml:space="preserve">CRU believes people with </w:t>
      </w:r>
      <w:proofErr w:type="gramStart"/>
      <w:r w:rsidRPr="4C400879">
        <w:rPr>
          <w:rFonts w:ascii="Aptos" w:hAnsi="Aptos" w:eastAsia="Aptos" w:cs="Aptos"/>
        </w:rPr>
        <w:t>disability</w:t>
      </w:r>
      <w:proofErr w:type="gramEnd"/>
      <w:r w:rsidRPr="4C400879">
        <w:rPr>
          <w:rFonts w:ascii="Aptos" w:hAnsi="Aptos" w:eastAsia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Pr="4C400879">
        <w:rPr>
          <w:rFonts w:ascii="Aptos" w:hAnsi="Aptos" w:eastAsia="Aptos" w:cs="Aptos"/>
        </w:rPr>
        <w:t>disability</w:t>
      </w:r>
      <w:proofErr w:type="gramEnd"/>
      <w:r w:rsidRPr="4C400879">
        <w:rPr>
          <w:rFonts w:ascii="Aptos" w:hAnsi="Aptos" w:eastAsia="Aptos" w:cs="Aptos"/>
        </w:rPr>
        <w:t xml:space="preserve"> take control of their lives and take their place in </w:t>
      </w:r>
      <w:r w:rsidRPr="4C400879" w:rsidR="001F7936">
        <w:rPr>
          <w:rFonts w:ascii="Aptos" w:hAnsi="Aptos" w:eastAsia="Aptos" w:cs="Aptos"/>
        </w:rPr>
        <w:t xml:space="preserve">their </w:t>
      </w:r>
      <w:r w:rsidRPr="00FE6F97" w:rsidR="001F7936">
        <w:rPr>
          <w:rFonts w:ascii="Aptos" w:hAnsi="Aptos" w:eastAsia="Aptos" w:cs="Aptos"/>
        </w:rPr>
        <w:t>community</w:t>
      </w:r>
      <w:r w:rsidRPr="4C400879">
        <w:rPr>
          <w:rFonts w:ascii="Aptos" w:hAnsi="Aptos" w:eastAsia="Aptos" w:cs="Aptos"/>
        </w:rPr>
        <w:t>.</w:t>
      </w:r>
    </w:p>
    <w:sectPr w:rsidR="00284E6D" w:rsidSect="00D7183E">
      <w:type w:val="continuous"/>
      <w:pgSz w:w="11906" w:h="16838" w:orient="portrait"/>
      <w:pgMar w:top="4253" w:right="424" w:bottom="709" w:left="709" w:header="568" w:footer="335" w:gutter="0"/>
      <w:cols w:equalWidth="0" w:space="567" w:num="2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707EE" w:rsidP="00F80AE6" w:rsidRDefault="007707EE" w14:paraId="6542D653" w14:textId="77777777">
      <w:pPr>
        <w:spacing w:after="0" w:line="240" w:lineRule="auto"/>
      </w:pPr>
      <w:r>
        <w:separator/>
      </w:r>
    </w:p>
  </w:endnote>
  <w:endnote w:type="continuationSeparator" w:id="0">
    <w:p w:rsidR="007707EE" w:rsidP="00F80AE6" w:rsidRDefault="007707EE" w14:paraId="3AC129A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pic="http://schemas.openxmlformats.org/drawingml/2006/picture" xmlns:a14="http://schemas.microsoft.com/office/drawing/2010/main" mc:Ignorable="w14 w15 w16se w16cid w16 w16cex w16sdtdh w16sdtfl w16du wp14">
  <w:p w:rsidRPr="00112E26" w:rsidR="007C46F9" w:rsidP="009B5EF2" w:rsidRDefault="009145BE" w14:paraId="5E25D18C" w14:textId="4C278EAD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 w14:anchorId="5345A9DB"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Pr="00112E26" w:rsidR="00D7183E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87891353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 w:rsidR="00D7183E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447191485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 w:rsidR="00084915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 xml:space="preserve">Contact us: </w:t>
    </w:r>
    <w:r w:rsidRPr="00112E26" w:rsidR="007C46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>07</w:t>
    </w:r>
    <w:r w:rsidRPr="00112E26" w:rsidR="00F675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 xml:space="preserve"> </w:t>
    </w:r>
    <w:r w:rsidRPr="00112E26" w:rsidR="007C46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>3844</w:t>
    </w:r>
    <w:r w:rsidRPr="00112E26" w:rsidR="00F675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 xml:space="preserve"> </w:t>
    </w:r>
    <w:r w:rsidRPr="00112E26" w:rsidR="007C46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>2211</w:t>
    </w:r>
    <w:r w:rsidRPr="00112E26" w:rsidR="00F675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 xml:space="preserve">   </w:t>
    </w:r>
    <w:r w:rsidRPr="00112E26" w:rsidR="00084915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 xml:space="preserve"> </w:t>
    </w:r>
    <w:r w:rsidRPr="00112E26" w:rsidR="007C46F9">
      <w:rPr>
        <w:rStyle w:val="oypena"/>
        <w:rFonts w:ascii="Avenir Next LT Pro Demi" w:hAnsi="Avenir Next LT Pro Demi" w:eastAsiaTheme="majorEastAsia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707EE" w:rsidP="00F80AE6" w:rsidRDefault="007707EE" w14:paraId="6907DEE7" w14:textId="77777777">
      <w:pPr>
        <w:spacing w:after="0" w:line="240" w:lineRule="auto"/>
      </w:pPr>
      <w:r>
        <w:separator/>
      </w:r>
    </w:p>
  </w:footnote>
  <w:footnote w:type="continuationSeparator" w:id="0">
    <w:p w:rsidR="007707EE" w:rsidP="00F80AE6" w:rsidRDefault="007707EE" w14:paraId="74CB4C1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dec="http://schemas.microsoft.com/office/drawing/2017/decorative" mc:Ignorable="w14 w15 w16se w16cid w16 w16cex w16sdtdh w16sdtfl w16du wp14">
  <w:p w:rsidR="00F80AE6" w:rsidP="00A90EB8" w:rsidRDefault="00913FF0" w14:paraId="4D76FE8B" w14:textId="533956E7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2066755449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278636306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90EB8" w:rsidP="00F527CF" w:rsidRDefault="00A90EB8" w14:paraId="380572AA" w14:textId="65C13E25">
                          <w:pPr>
                            <w:pStyle w:val="Heading1"/>
                          </w:pPr>
                        </w:p>
                        <w:p w:rsidR="00A90EB8" w:rsidP="00F527CF" w:rsidRDefault="00A90EB8" w14:paraId="3659D932" w14:textId="77777777">
                          <w:pPr>
                            <w:pStyle w:val="Heading1"/>
                          </w:pPr>
                        </w:p>
                        <w:p w:rsidR="00A90EB8" w:rsidP="00F527CF" w:rsidRDefault="00A90EB8" w14:paraId="5F9A6D06" w14:textId="77777777">
                          <w:pPr>
                            <w:pStyle w:val="Heading1"/>
                          </w:pPr>
                        </w:p>
                        <w:p w:rsidRPr="00CC22DF" w:rsidR="00B71CC4" w:rsidP="00B71CC4" w:rsidRDefault="00B71CC4" w14:paraId="607FD2F8" w14:textId="77777777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hAnsi="Avenir Next LT Pro Demi" w:eastAsiaTheme="majorEastAsia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:rsidR="00112E26" w:rsidRDefault="00112E26" w14:paraId="4A942A85" w14:textId="7777777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dec="http://schemas.microsoft.com/office/drawing/2017/decorative" xmlns:a14="http://schemas.microsoft.com/office/drawing/2010/main" xmlns:pic="http://schemas.openxmlformats.org/drawingml/2006/picture" xmlns:a="http://schemas.openxmlformats.org/drawingml/2006/main">
          <w:pict w14:anchorId="48D76926">
            <v:rect id="Rectangle 7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lt="&quot;&quot;" o:spid="_x0000_s1027" fillcolor="#01895f" stroked="f" strokeweight="2pt" w14:anchorId="1AC046C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>
              <v:fill opacity="62708f"/>
              <v:textbox>
                <w:txbxContent>
                  <w:p w:rsidR="00A90EB8" w:rsidP="00F527CF" w:rsidRDefault="00A90EB8" w14:paraId="5DAB6C7B" w14:textId="65C13E25">
                    <w:pPr>
                      <w:pStyle w:val="Heading1"/>
                    </w:pPr>
                  </w:p>
                  <w:p w:rsidR="00A90EB8" w:rsidP="00F527CF" w:rsidRDefault="00A90EB8" w14:paraId="02EB378F" w14:textId="77777777">
                    <w:pPr>
                      <w:pStyle w:val="Heading1"/>
                    </w:pPr>
                  </w:p>
                  <w:p w:rsidR="00A90EB8" w:rsidP="00F527CF" w:rsidRDefault="00A90EB8" w14:paraId="6A05A809" w14:textId="77777777">
                    <w:pPr>
                      <w:pStyle w:val="Heading1"/>
                    </w:pPr>
                  </w:p>
                  <w:p w:rsidRPr="00CC22DF" w:rsidR="00B71CC4" w:rsidP="00B71CC4" w:rsidRDefault="00B71CC4" w14:paraId="5A39BBE3" w14:textId="77777777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hAnsi="Avenir Next LT Pro Demi" w:eastAsiaTheme="majorEastAsia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:rsidR="00112E26" w:rsidRDefault="00112E26" w14:paraId="41C8F396" w14:textId="7777777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filled="f" stroked="f" o:spt="75" o:preferrelative="t" path="m@4@5l@4@11@9@11@9@5xe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gradientshapeok="t" o:connecttype="rect" o:extrusionok="f"/>
        <o:lock v:ext="edit" aspectratio="t"/>
      </v:shapetype>
      <v:shape id="Picture 4" style="width:20.25pt;height:20.25pt;visibility:visible;mso-wrap-style:square" alt="Information symbol" o:spid="_x0000_i1025" o:bullet="t" type="#_x0000_t75">
        <v:imagedata o:title="Information symbol" r:id="rId1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D1F4F"/>
    <w:multiLevelType w:val="hybridMultilevel"/>
    <w:tmpl w:val="8D963080"/>
    <w:lvl w:ilvl="0" w:tplc="061CE2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CF20A5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0136C0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3" w:tplc="E5D481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2DBA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5" w:tplc="3D766C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6" w:tplc="3DA668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FC5633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8" w:tplc="52E6A6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999383064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64F41"/>
    <w:rsid w:val="00074871"/>
    <w:rsid w:val="000809DE"/>
    <w:rsid w:val="000821FE"/>
    <w:rsid w:val="00082E07"/>
    <w:rsid w:val="00083D21"/>
    <w:rsid w:val="00084915"/>
    <w:rsid w:val="000965B3"/>
    <w:rsid w:val="000A0663"/>
    <w:rsid w:val="000A0758"/>
    <w:rsid w:val="000A502E"/>
    <w:rsid w:val="000A5CBA"/>
    <w:rsid w:val="000B41C1"/>
    <w:rsid w:val="000C1D9E"/>
    <w:rsid w:val="000C30DA"/>
    <w:rsid w:val="000F244F"/>
    <w:rsid w:val="000F31BD"/>
    <w:rsid w:val="000F5CA7"/>
    <w:rsid w:val="00105DA8"/>
    <w:rsid w:val="0010693B"/>
    <w:rsid w:val="00106E10"/>
    <w:rsid w:val="00110CD3"/>
    <w:rsid w:val="00111B38"/>
    <w:rsid w:val="00112E26"/>
    <w:rsid w:val="00126275"/>
    <w:rsid w:val="00126F8F"/>
    <w:rsid w:val="00140688"/>
    <w:rsid w:val="001443B7"/>
    <w:rsid w:val="00151C6B"/>
    <w:rsid w:val="00154C43"/>
    <w:rsid w:val="00157258"/>
    <w:rsid w:val="00163BD1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1F7936"/>
    <w:rsid w:val="00205404"/>
    <w:rsid w:val="00206546"/>
    <w:rsid w:val="00212034"/>
    <w:rsid w:val="00213DF1"/>
    <w:rsid w:val="00216193"/>
    <w:rsid w:val="00233DC8"/>
    <w:rsid w:val="00235EEC"/>
    <w:rsid w:val="00240A27"/>
    <w:rsid w:val="00242D84"/>
    <w:rsid w:val="00247C7B"/>
    <w:rsid w:val="0025515E"/>
    <w:rsid w:val="00277BCA"/>
    <w:rsid w:val="002819EB"/>
    <w:rsid w:val="00283D63"/>
    <w:rsid w:val="00284E6D"/>
    <w:rsid w:val="002923EA"/>
    <w:rsid w:val="00294BCD"/>
    <w:rsid w:val="002977AD"/>
    <w:rsid w:val="002A064A"/>
    <w:rsid w:val="002A1DC2"/>
    <w:rsid w:val="002A1F65"/>
    <w:rsid w:val="002B3056"/>
    <w:rsid w:val="002C0935"/>
    <w:rsid w:val="002D3C68"/>
    <w:rsid w:val="002E1343"/>
    <w:rsid w:val="002E6A80"/>
    <w:rsid w:val="002E7B6B"/>
    <w:rsid w:val="002F3D77"/>
    <w:rsid w:val="00300BFF"/>
    <w:rsid w:val="003102D6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B08B7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850C5"/>
    <w:rsid w:val="00494078"/>
    <w:rsid w:val="004977A3"/>
    <w:rsid w:val="004A6622"/>
    <w:rsid w:val="004B417B"/>
    <w:rsid w:val="004C6E18"/>
    <w:rsid w:val="004E3C01"/>
    <w:rsid w:val="004E6874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57C"/>
    <w:rsid w:val="005A5602"/>
    <w:rsid w:val="005B11E5"/>
    <w:rsid w:val="005B455B"/>
    <w:rsid w:val="005C20FD"/>
    <w:rsid w:val="005C630D"/>
    <w:rsid w:val="005D6AEE"/>
    <w:rsid w:val="0060137B"/>
    <w:rsid w:val="00605134"/>
    <w:rsid w:val="00611908"/>
    <w:rsid w:val="006156DA"/>
    <w:rsid w:val="0062401F"/>
    <w:rsid w:val="00633970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5A61"/>
    <w:rsid w:val="0076551B"/>
    <w:rsid w:val="007707EE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6D29"/>
    <w:rsid w:val="00A071D1"/>
    <w:rsid w:val="00A10735"/>
    <w:rsid w:val="00A25B07"/>
    <w:rsid w:val="00A27C80"/>
    <w:rsid w:val="00A44B65"/>
    <w:rsid w:val="00A46FD6"/>
    <w:rsid w:val="00A47004"/>
    <w:rsid w:val="00A57D6D"/>
    <w:rsid w:val="00A7355E"/>
    <w:rsid w:val="00A83A0C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5DC7"/>
    <w:rsid w:val="00B71CC4"/>
    <w:rsid w:val="00B760B9"/>
    <w:rsid w:val="00B8052C"/>
    <w:rsid w:val="00B861C6"/>
    <w:rsid w:val="00B923F0"/>
    <w:rsid w:val="00BB0E5C"/>
    <w:rsid w:val="00BB11A9"/>
    <w:rsid w:val="00BB1720"/>
    <w:rsid w:val="00BE4BDE"/>
    <w:rsid w:val="00C0251B"/>
    <w:rsid w:val="00C02D07"/>
    <w:rsid w:val="00C06067"/>
    <w:rsid w:val="00C12B80"/>
    <w:rsid w:val="00C20588"/>
    <w:rsid w:val="00C226FF"/>
    <w:rsid w:val="00C36B4D"/>
    <w:rsid w:val="00C564D6"/>
    <w:rsid w:val="00C637BC"/>
    <w:rsid w:val="00C63F95"/>
    <w:rsid w:val="00C65493"/>
    <w:rsid w:val="00C77D55"/>
    <w:rsid w:val="00C90559"/>
    <w:rsid w:val="00C97B6B"/>
    <w:rsid w:val="00CA7B89"/>
    <w:rsid w:val="00CB43B8"/>
    <w:rsid w:val="00CB7EEC"/>
    <w:rsid w:val="00CC22DF"/>
    <w:rsid w:val="00CC505B"/>
    <w:rsid w:val="00CC7018"/>
    <w:rsid w:val="00CD1CA0"/>
    <w:rsid w:val="00CD421A"/>
    <w:rsid w:val="00CD52E3"/>
    <w:rsid w:val="00CE1DED"/>
    <w:rsid w:val="00CE3AAF"/>
    <w:rsid w:val="00D0058C"/>
    <w:rsid w:val="00D0280D"/>
    <w:rsid w:val="00D06AD5"/>
    <w:rsid w:val="00D155D8"/>
    <w:rsid w:val="00D23D07"/>
    <w:rsid w:val="00D2790B"/>
    <w:rsid w:val="00D376C4"/>
    <w:rsid w:val="00D53925"/>
    <w:rsid w:val="00D54F68"/>
    <w:rsid w:val="00D573F3"/>
    <w:rsid w:val="00D57DBE"/>
    <w:rsid w:val="00D63CFB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7476"/>
    <w:rsid w:val="00E50CCF"/>
    <w:rsid w:val="00E64241"/>
    <w:rsid w:val="00E65D98"/>
    <w:rsid w:val="00E70D79"/>
    <w:rsid w:val="00E815F7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F0340B"/>
    <w:rsid w:val="00F05C7E"/>
    <w:rsid w:val="00F06B95"/>
    <w:rsid w:val="00F11212"/>
    <w:rsid w:val="00F126CE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39DD"/>
    <w:rsid w:val="00FA4B71"/>
    <w:rsid w:val="00FB64CD"/>
    <w:rsid w:val="00FC578A"/>
    <w:rsid w:val="00FD008F"/>
    <w:rsid w:val="00FD267D"/>
    <w:rsid w:val="00FE402A"/>
    <w:rsid w:val="00FE6F97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7DE7BD3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2FC30DCD"/>
    <w:rsid w:val="3562C65C"/>
    <w:rsid w:val="3593511F"/>
    <w:rsid w:val="35A41987"/>
    <w:rsid w:val="36BCF0A7"/>
    <w:rsid w:val="373F9711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A63627A"/>
    <w:rsid w:val="6D4D80EF"/>
    <w:rsid w:val="6D7EB1C4"/>
    <w:rsid w:val="70BB1CAC"/>
    <w:rsid w:val="72BDE4E5"/>
    <w:rsid w:val="7374C042"/>
    <w:rsid w:val="73F027FC"/>
    <w:rsid w:val="7419FA52"/>
    <w:rsid w:val="775EFA8B"/>
    <w:rsid w:val="788699C6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15FB1A2B"/>
  <w15:chartTrackingRefBased/>
  <w15:docId w15:val="{5491EAB2-28E4-48CA-8D08-C8AD7E56676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uiPriority="4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527CF"/>
    <w:rPr>
      <w:rFonts w:asciiTheme="majorHAnsi" w:hAnsiTheme="majorHAnsi" w:eastAsiaTheme="majorEastAsia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styleId="Heading2Char" w:customStyle="1">
    <w:name w:val="Heading 2 Char"/>
    <w:basedOn w:val="DefaultParagraphFont"/>
    <w:link w:val="Heading2"/>
    <w:uiPriority w:val="9"/>
    <w:rsid w:val="00F527CF"/>
    <w:rPr>
      <w:rFonts w:asciiTheme="majorHAnsi" w:hAnsiTheme="majorHAnsi" w:eastAsiaTheme="majorEastAsia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styleId="Heading3Char" w:customStyle="1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styleId="Heading4Char" w:customStyle="1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"/>
    <w:rsid w:val="00AB4D1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color="0E2841" w:themeColor="text2" w:sz="2" w:space="6"/>
        <w:left w:val="dotted" w:color="FFFFFF" w:themeColor="background1" w:sz="2" w:space="2"/>
        <w:right w:val="dotted" w:color="FFFFFF" w:themeColor="background1" w:sz="2" w:space="2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styleId="DateChar" w:customStyle="1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styleId="ContactInfo" w:customStyle="1">
    <w:name w:val="Contact Info"/>
    <w:basedOn w:val="Normal"/>
    <w:uiPriority w:val="5"/>
    <w:qFormat/>
    <w:rsid w:val="00AB4D19"/>
    <w:pPr>
      <w:pBdr>
        <w:bottom w:val="dotted" w:color="0E2841" w:themeColor="text2" w:sz="4" w:space="6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styleId="cvgsua" w:customStyle="1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auto"/>
      <w:lang w:val="en-AU" w:eastAsia="en-AU"/>
    </w:rPr>
  </w:style>
  <w:style w:type="character" w:styleId="oypena" w:customStyle="1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6.png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image" Target="media/image8.png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7.png" Id="rId14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01697C-04FA-4C4D-8816-6C41E45363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CRU Flyer Template</dc:title>
  <dc:subject/>
  <dc:creator>CRU Project2</dc:creator>
  <keywords/>
  <dc:description/>
  <lastModifiedBy>Shalee Gregson-Quinn</lastModifiedBy>
  <revision>6</revision>
  <lastPrinted>2024-09-18T17:57:00.0000000Z</lastPrinted>
  <dcterms:created xsi:type="dcterms:W3CDTF">2026-01-13T06:46:00.0000000Z</dcterms:created>
  <dcterms:modified xsi:type="dcterms:W3CDTF">2026-02-23T04:33:09.5565685Z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