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3CFA" w14:textId="5DB6AF8E" w:rsidR="004731FD" w:rsidRDefault="003E3812">
      <w:pPr>
        <w:rPr>
          <w:b/>
          <w:bCs/>
          <w:sz w:val="52"/>
          <w:szCs w:val="52"/>
        </w:rPr>
      </w:pPr>
      <w:r w:rsidRPr="003E3812">
        <w:rPr>
          <w:b/>
          <w:bCs/>
          <w:noProof/>
          <w:sz w:val="180"/>
          <w:szCs w:val="180"/>
        </w:rPr>
        <w:drawing>
          <wp:anchor distT="0" distB="0" distL="114300" distR="114300" simplePos="0" relativeHeight="251659264" behindDoc="1" locked="0" layoutInCell="1" allowOverlap="1" wp14:anchorId="6075F25B" wp14:editId="542946B1">
            <wp:simplePos x="0" y="0"/>
            <wp:positionH relativeFrom="margin">
              <wp:posOffset>4713457</wp:posOffset>
            </wp:positionH>
            <wp:positionV relativeFrom="paragraph">
              <wp:posOffset>-593090</wp:posOffset>
            </wp:positionV>
            <wp:extent cx="1574769" cy="1105094"/>
            <wp:effectExtent l="0" t="0" r="6985" b="0"/>
            <wp:wrapNone/>
            <wp:docPr id="115487957" name="Picture 1" descr="A logo with colorful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25782" name="Picture 1" descr="A logo with colorful desig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69" cy="110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812">
        <w:rPr>
          <w:b/>
          <w:bCs/>
          <w:sz w:val="52"/>
          <w:szCs w:val="52"/>
        </w:rPr>
        <w:t>Developing a Pitch</w:t>
      </w:r>
    </w:p>
    <w:p w14:paraId="56055B04" w14:textId="0A2A2DF2" w:rsidR="003E3812" w:rsidRPr="003E3812" w:rsidRDefault="003E3812">
      <w:pPr>
        <w:rPr>
          <w:sz w:val="28"/>
          <w:szCs w:val="28"/>
        </w:rPr>
      </w:pPr>
      <w:r w:rsidRPr="003E3812">
        <w:rPr>
          <w:sz w:val="28"/>
          <w:szCs w:val="28"/>
        </w:rPr>
        <w:t>Have a start on answering the questions below regarding the young person.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3E3812" w:rsidRPr="003E3812" w14:paraId="12E4EB30" w14:textId="77777777" w:rsidTr="003E3812">
        <w:tc>
          <w:tcPr>
            <w:tcW w:w="2405" w:type="dxa"/>
          </w:tcPr>
          <w:p w14:paraId="06B2037E" w14:textId="53EDF861" w:rsidR="003E3812" w:rsidRPr="003E3812" w:rsidRDefault="003E3812">
            <w:pPr>
              <w:rPr>
                <w:b/>
                <w:bCs/>
                <w:sz w:val="28"/>
                <w:szCs w:val="28"/>
              </w:rPr>
            </w:pPr>
            <w:r w:rsidRPr="003E3812">
              <w:rPr>
                <w:b/>
                <w:bCs/>
                <w:sz w:val="28"/>
                <w:szCs w:val="28"/>
              </w:rPr>
              <w:t>Ideas to include</w:t>
            </w:r>
          </w:p>
        </w:tc>
        <w:tc>
          <w:tcPr>
            <w:tcW w:w="6804" w:type="dxa"/>
          </w:tcPr>
          <w:p w14:paraId="763CBB28" w14:textId="154AF5F0" w:rsidR="003E3812" w:rsidRPr="003E3812" w:rsidRDefault="003E3812">
            <w:pPr>
              <w:rPr>
                <w:b/>
                <w:bCs/>
                <w:sz w:val="28"/>
                <w:szCs w:val="28"/>
              </w:rPr>
            </w:pPr>
            <w:r w:rsidRPr="003E3812">
              <w:rPr>
                <w:b/>
                <w:bCs/>
                <w:sz w:val="28"/>
                <w:szCs w:val="28"/>
              </w:rPr>
              <w:t>Response</w:t>
            </w:r>
          </w:p>
        </w:tc>
      </w:tr>
      <w:tr w:rsidR="003E3812" w:rsidRPr="003E3812" w14:paraId="4E788345" w14:textId="77777777" w:rsidTr="003E3812">
        <w:tc>
          <w:tcPr>
            <w:tcW w:w="2405" w:type="dxa"/>
          </w:tcPr>
          <w:p w14:paraId="731F5B70" w14:textId="71102A9B" w:rsidR="003E3812" w:rsidRPr="003E3812" w:rsidRDefault="003E3812">
            <w:pPr>
              <w:rPr>
                <w:sz w:val="28"/>
                <w:szCs w:val="28"/>
              </w:rPr>
            </w:pPr>
            <w:r w:rsidRPr="003E3812">
              <w:rPr>
                <w:sz w:val="28"/>
                <w:szCs w:val="28"/>
              </w:rPr>
              <w:t>Introduce the young person (</w:t>
            </w:r>
            <w:proofErr w:type="gramStart"/>
            <w:r w:rsidRPr="003E3812">
              <w:rPr>
                <w:sz w:val="28"/>
                <w:szCs w:val="28"/>
              </w:rPr>
              <w:t>refer back</w:t>
            </w:r>
            <w:proofErr w:type="gramEnd"/>
            <w:r w:rsidRPr="003E3812">
              <w:rPr>
                <w:sz w:val="28"/>
                <w:szCs w:val="28"/>
              </w:rPr>
              <w:t xml:space="preserve"> to positive introduction)</w:t>
            </w:r>
          </w:p>
        </w:tc>
        <w:tc>
          <w:tcPr>
            <w:tcW w:w="6804" w:type="dxa"/>
          </w:tcPr>
          <w:p w14:paraId="631EAEE9" w14:textId="77777777" w:rsidR="003E3812" w:rsidRDefault="003E3812">
            <w:pPr>
              <w:rPr>
                <w:sz w:val="28"/>
                <w:szCs w:val="28"/>
              </w:rPr>
            </w:pPr>
          </w:p>
          <w:p w14:paraId="62B02415" w14:textId="77777777" w:rsidR="003E3812" w:rsidRDefault="003E3812" w:rsidP="003E3812">
            <w:pPr>
              <w:rPr>
                <w:sz w:val="28"/>
                <w:szCs w:val="28"/>
              </w:rPr>
            </w:pPr>
          </w:p>
          <w:p w14:paraId="1503D113" w14:textId="1A651DBC" w:rsidR="003E3812" w:rsidRPr="003E3812" w:rsidRDefault="003E3812" w:rsidP="003E3812">
            <w:pPr>
              <w:tabs>
                <w:tab w:val="left" w:pos="2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E3812" w:rsidRPr="003E3812" w14:paraId="47A7BD43" w14:textId="77777777" w:rsidTr="003E3812">
        <w:tc>
          <w:tcPr>
            <w:tcW w:w="2405" w:type="dxa"/>
          </w:tcPr>
          <w:p w14:paraId="49845C86" w14:textId="77777777" w:rsidR="003E3812" w:rsidRDefault="003E3812">
            <w:pPr>
              <w:rPr>
                <w:sz w:val="28"/>
                <w:szCs w:val="28"/>
              </w:rPr>
            </w:pPr>
            <w:r w:rsidRPr="003E3812">
              <w:rPr>
                <w:sz w:val="28"/>
                <w:szCs w:val="28"/>
              </w:rPr>
              <w:t>Describe some of their skills or positive personality traits related to the job they are seeking</w:t>
            </w:r>
          </w:p>
          <w:p w14:paraId="0050BED8" w14:textId="25AD33C1" w:rsidR="003E3812" w:rsidRPr="003E3812" w:rsidRDefault="003E381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4B6109A" w14:textId="77777777" w:rsidR="003E3812" w:rsidRPr="003E3812" w:rsidRDefault="003E3812">
            <w:pPr>
              <w:rPr>
                <w:sz w:val="28"/>
                <w:szCs w:val="28"/>
              </w:rPr>
            </w:pPr>
          </w:p>
        </w:tc>
      </w:tr>
      <w:tr w:rsidR="003E3812" w:rsidRPr="003E3812" w14:paraId="3F1D321D" w14:textId="77777777" w:rsidTr="003E3812">
        <w:tc>
          <w:tcPr>
            <w:tcW w:w="2405" w:type="dxa"/>
          </w:tcPr>
          <w:p w14:paraId="091488FD" w14:textId="75DE5DBD" w:rsidR="003E3812" w:rsidRPr="003E3812" w:rsidRDefault="003E3812">
            <w:pPr>
              <w:rPr>
                <w:sz w:val="28"/>
                <w:szCs w:val="28"/>
              </w:rPr>
            </w:pPr>
            <w:r w:rsidRPr="003E3812">
              <w:rPr>
                <w:sz w:val="28"/>
                <w:szCs w:val="28"/>
              </w:rPr>
              <w:t>Examples of types of tasks they can offer an employer (and how the company might benefit)</w:t>
            </w:r>
          </w:p>
        </w:tc>
        <w:tc>
          <w:tcPr>
            <w:tcW w:w="6804" w:type="dxa"/>
          </w:tcPr>
          <w:p w14:paraId="73D7F69F" w14:textId="77777777" w:rsidR="003E3812" w:rsidRPr="003E3812" w:rsidRDefault="003E3812">
            <w:pPr>
              <w:rPr>
                <w:sz w:val="28"/>
                <w:szCs w:val="28"/>
              </w:rPr>
            </w:pPr>
          </w:p>
        </w:tc>
      </w:tr>
      <w:tr w:rsidR="003E3812" w:rsidRPr="003E3812" w14:paraId="183C37B9" w14:textId="77777777" w:rsidTr="003E3812">
        <w:tc>
          <w:tcPr>
            <w:tcW w:w="2405" w:type="dxa"/>
          </w:tcPr>
          <w:p w14:paraId="6D1D1AD9" w14:textId="77777777" w:rsidR="003E3812" w:rsidRPr="003E3812" w:rsidRDefault="003E3812">
            <w:pPr>
              <w:rPr>
                <w:sz w:val="28"/>
                <w:szCs w:val="28"/>
              </w:rPr>
            </w:pPr>
            <w:r w:rsidRPr="003E3812">
              <w:rPr>
                <w:sz w:val="28"/>
                <w:szCs w:val="28"/>
              </w:rPr>
              <w:t xml:space="preserve">Give an example of a success </w:t>
            </w:r>
          </w:p>
          <w:p w14:paraId="75C507B2" w14:textId="77777777" w:rsidR="003E3812" w:rsidRPr="003E3812" w:rsidRDefault="003E3812" w:rsidP="003E3812">
            <w:pPr>
              <w:pStyle w:val="ListParagraph"/>
              <w:numPr>
                <w:ilvl w:val="0"/>
                <w:numId w:val="1"/>
              </w:numPr>
              <w:ind w:left="309"/>
              <w:rPr>
                <w:sz w:val="28"/>
                <w:szCs w:val="28"/>
              </w:rPr>
            </w:pPr>
            <w:r w:rsidRPr="003E3812">
              <w:rPr>
                <w:sz w:val="28"/>
                <w:szCs w:val="28"/>
              </w:rPr>
              <w:t>Something that went well</w:t>
            </w:r>
          </w:p>
          <w:p w14:paraId="5E186238" w14:textId="5030894D" w:rsidR="003E3812" w:rsidRPr="003E3812" w:rsidRDefault="003E3812" w:rsidP="003E3812">
            <w:pPr>
              <w:pStyle w:val="ListParagraph"/>
              <w:numPr>
                <w:ilvl w:val="0"/>
                <w:numId w:val="1"/>
              </w:numPr>
              <w:ind w:left="309"/>
              <w:rPr>
                <w:sz w:val="28"/>
                <w:szCs w:val="28"/>
              </w:rPr>
            </w:pPr>
            <w:r w:rsidRPr="003E3812">
              <w:rPr>
                <w:sz w:val="28"/>
                <w:szCs w:val="28"/>
              </w:rPr>
              <w:t>An example of completing a task they enjoyed</w:t>
            </w:r>
          </w:p>
        </w:tc>
        <w:tc>
          <w:tcPr>
            <w:tcW w:w="6804" w:type="dxa"/>
          </w:tcPr>
          <w:p w14:paraId="687CD675" w14:textId="77777777" w:rsidR="003E3812" w:rsidRPr="003E3812" w:rsidRDefault="003E3812">
            <w:pPr>
              <w:rPr>
                <w:sz w:val="28"/>
                <w:szCs w:val="28"/>
              </w:rPr>
            </w:pPr>
          </w:p>
        </w:tc>
      </w:tr>
      <w:tr w:rsidR="003E3812" w:rsidRPr="003E3812" w14:paraId="16285C96" w14:textId="77777777" w:rsidTr="003E3812">
        <w:tc>
          <w:tcPr>
            <w:tcW w:w="2405" w:type="dxa"/>
          </w:tcPr>
          <w:p w14:paraId="5932794A" w14:textId="4C0FF472" w:rsidR="003E3812" w:rsidRPr="003E3812" w:rsidRDefault="003E3812">
            <w:pPr>
              <w:rPr>
                <w:sz w:val="28"/>
                <w:szCs w:val="28"/>
              </w:rPr>
            </w:pPr>
            <w:r w:rsidRPr="003E3812">
              <w:rPr>
                <w:sz w:val="28"/>
                <w:szCs w:val="28"/>
              </w:rPr>
              <w:t>The next step – Are you seeking further experience, advice, or a formal interview?</w:t>
            </w:r>
          </w:p>
        </w:tc>
        <w:tc>
          <w:tcPr>
            <w:tcW w:w="6804" w:type="dxa"/>
          </w:tcPr>
          <w:p w14:paraId="0063F7DC" w14:textId="174D0ED1" w:rsidR="003E3812" w:rsidRPr="003E3812" w:rsidRDefault="003E3812">
            <w:pPr>
              <w:rPr>
                <w:sz w:val="28"/>
                <w:szCs w:val="28"/>
              </w:rPr>
            </w:pPr>
          </w:p>
        </w:tc>
      </w:tr>
      <w:tr w:rsidR="003E3812" w:rsidRPr="003E3812" w14:paraId="2451CAED" w14:textId="77777777" w:rsidTr="003E3812">
        <w:tc>
          <w:tcPr>
            <w:tcW w:w="2405" w:type="dxa"/>
          </w:tcPr>
          <w:p w14:paraId="629BBA43" w14:textId="77777777" w:rsidR="003E3812" w:rsidRDefault="003E3812" w:rsidP="003E3812">
            <w:pPr>
              <w:rPr>
                <w:sz w:val="28"/>
                <w:szCs w:val="28"/>
              </w:rPr>
            </w:pPr>
            <w:r w:rsidRPr="003E3812">
              <w:rPr>
                <w:sz w:val="28"/>
                <w:szCs w:val="28"/>
              </w:rPr>
              <w:t>Thank the person for their time</w:t>
            </w:r>
          </w:p>
          <w:p w14:paraId="33F9579C" w14:textId="16D4E232" w:rsidR="003E3812" w:rsidRPr="003E3812" w:rsidRDefault="003E3812" w:rsidP="003E381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FA2D1A6" w14:textId="77777777" w:rsidR="003E3812" w:rsidRPr="003E3812" w:rsidRDefault="003E3812">
            <w:pPr>
              <w:rPr>
                <w:sz w:val="28"/>
                <w:szCs w:val="28"/>
              </w:rPr>
            </w:pPr>
          </w:p>
        </w:tc>
      </w:tr>
    </w:tbl>
    <w:p w14:paraId="6FDD9568" w14:textId="77777777" w:rsidR="003E3812" w:rsidRPr="003E3812" w:rsidRDefault="003E3812" w:rsidP="003E3812">
      <w:pPr>
        <w:rPr>
          <w:sz w:val="40"/>
          <w:szCs w:val="40"/>
        </w:rPr>
      </w:pPr>
    </w:p>
    <w:sectPr w:rsidR="003E3812" w:rsidRPr="003E3812" w:rsidSect="003E3812"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519C" w14:textId="77777777" w:rsidR="003E3812" w:rsidRDefault="003E3812" w:rsidP="003E3812">
      <w:pPr>
        <w:spacing w:after="0" w:line="240" w:lineRule="auto"/>
      </w:pPr>
      <w:r>
        <w:separator/>
      </w:r>
    </w:p>
  </w:endnote>
  <w:endnote w:type="continuationSeparator" w:id="0">
    <w:p w14:paraId="44D5605E" w14:textId="77777777" w:rsidR="003E3812" w:rsidRDefault="003E3812" w:rsidP="003E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C963" w14:textId="374BD01E" w:rsidR="003E3812" w:rsidRPr="003E3812" w:rsidRDefault="003E3812" w:rsidP="003E3812">
    <w:pPr>
      <w:pStyle w:val="Footer"/>
      <w:jc w:val="right"/>
      <w:rPr>
        <w:i/>
        <w:iCs/>
      </w:rPr>
    </w:pPr>
    <w:r w:rsidRPr="003E3812">
      <w:rPr>
        <w:i/>
        <w:iCs/>
      </w:rPr>
      <w:t>From School to Work – Imagining, Discovering and Finding Work (Page 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56535" w14:textId="77777777" w:rsidR="003E3812" w:rsidRDefault="003E3812" w:rsidP="003E3812">
      <w:pPr>
        <w:spacing w:after="0" w:line="240" w:lineRule="auto"/>
      </w:pPr>
      <w:r>
        <w:separator/>
      </w:r>
    </w:p>
  </w:footnote>
  <w:footnote w:type="continuationSeparator" w:id="0">
    <w:p w14:paraId="71F64522" w14:textId="77777777" w:rsidR="003E3812" w:rsidRDefault="003E3812" w:rsidP="003E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4A9B"/>
    <w:multiLevelType w:val="hybridMultilevel"/>
    <w:tmpl w:val="1806DE86"/>
    <w:lvl w:ilvl="0" w:tplc="6498803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9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12"/>
    <w:rsid w:val="0003173A"/>
    <w:rsid w:val="003E3812"/>
    <w:rsid w:val="004731FD"/>
    <w:rsid w:val="009145DF"/>
    <w:rsid w:val="00D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414E"/>
  <w15:chartTrackingRefBased/>
  <w15:docId w15:val="{D8963DE3-6732-4374-8B8E-7C224166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8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812"/>
  </w:style>
  <w:style w:type="paragraph" w:styleId="Footer">
    <w:name w:val="footer"/>
    <w:basedOn w:val="Normal"/>
    <w:link w:val="FooterChar"/>
    <w:uiPriority w:val="99"/>
    <w:unhideWhenUsed/>
    <w:rsid w:val="003E3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Props1.xml><?xml version="1.0" encoding="utf-8"?>
<ds:datastoreItem xmlns:ds="http://schemas.openxmlformats.org/officeDocument/2006/customXml" ds:itemID="{58EFD342-736C-43AA-881A-D2AD2E479685}"/>
</file>

<file path=customXml/itemProps2.xml><?xml version="1.0" encoding="utf-8"?>
<ds:datastoreItem xmlns:ds="http://schemas.openxmlformats.org/officeDocument/2006/customXml" ds:itemID="{D6B141B7-0C85-4BEA-BE2F-085932607831}"/>
</file>

<file path=customXml/itemProps3.xml><?xml version="1.0" encoding="utf-8"?>
<ds:datastoreItem xmlns:ds="http://schemas.openxmlformats.org/officeDocument/2006/customXml" ds:itemID="{0B80DE47-36F7-4C5D-AC1D-D7FBA2CC2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Meegan Hardaker</dc:creator>
  <cp:keywords/>
  <dc:description/>
  <cp:lastModifiedBy>Meegan Hardaker</cp:lastModifiedBy>
  <cp:revision>1</cp:revision>
  <dcterms:created xsi:type="dcterms:W3CDTF">2025-05-21T02:30:00Z</dcterms:created>
  <dcterms:modified xsi:type="dcterms:W3CDTF">2025-05-21T02:38:00Z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</Properties>
</file>