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99E40" w14:textId="6860E6D1" w:rsidR="00AE7A77" w:rsidRPr="00752E9C" w:rsidRDefault="00045461" w:rsidP="00752E9C">
      <w:pPr>
        <w:pStyle w:val="GraphicAnchor"/>
      </w:pPr>
      <w:r>
        <w:rPr>
          <w:noProof/>
        </w:rPr>
        <mc:AlternateContent>
          <mc:Choice Requires="wpg">
            <w:drawing>
              <wp:anchor distT="0" distB="0" distL="114300" distR="114300" simplePos="0" relativeHeight="251725824" behindDoc="1" locked="1" layoutInCell="1" allowOverlap="1" wp14:anchorId="728A06EA" wp14:editId="21661B46">
                <wp:simplePos x="0" y="0"/>
                <wp:positionH relativeFrom="column">
                  <wp:posOffset>-457200</wp:posOffset>
                </wp:positionH>
                <wp:positionV relativeFrom="paragraph">
                  <wp:posOffset>-457200</wp:posOffset>
                </wp:positionV>
                <wp:extent cx="7772400" cy="10067544"/>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67544"/>
                          <a:chOff x="0" y="0"/>
                          <a:chExt cx="7770092" cy="10064698"/>
                        </a:xfrm>
                        <a:solidFill>
                          <a:schemeClr val="accent5">
                            <a:lumMod val="20000"/>
                            <a:lumOff val="80000"/>
                          </a:schemeClr>
                        </a:solidFill>
                      </wpg:grpSpPr>
                      <wps:wsp>
                        <wps:cNvPr id="43"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1">
                              <a:lumMod val="85000"/>
                            </a:schemeClr>
                          </a:solidFill>
                          <a:ln>
                            <a:noFill/>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44" name="Freeform 44"/>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4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690C9C" id="Group 2" o:spid="_x0000_s1026" alt="&quot;&quot;" style="position:absolute;margin-left:-36pt;margin-top:-36pt;width:612pt;height:792.7pt;z-index:-251590656;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RZWyEAALioAAAOAAAAZHJzL2Uyb0RvYy54bWzsXVtvZDdyfg+Q/9DQY4L1HJ77GXi8SPaG&#10;AJtksdv5ARqpdYEltdLSWOP8+nxFVvHSYpG0vXkI4Be3Z6aadSOLdWP1t7/9+viw++Fwerk/Pn26&#10;MN90F7vD09Xx+v7p9tPFf+3/+Jv1Yvfyevl0fflwfDp8uvjx8HLx2+/+8R++fXv+eOiPd8eH68Np&#10;h0WeXj6+PX+6uHt9ff744cPL1d3h8fLlm+Pz4Qn/eHM8PV6+4o+n2w/Xp8s3rP748KHvuvnD2/F0&#10;/Xw6Xh1eXvC3v3f/ePGdXf/m5nD1+p83Ny+H193DpwvQ9mr/e7L//Uz//fDdt5cfb0+Xz3f3V0zG&#10;5c+g4vHy/glI/VK/v3y93H053b9b6vH+6nR8Od68fnN1fPxwvLm5vzpYHsCN6c64+dPp+OXZ8nL7&#10;8e322YsJoj2T089e9uo/fvjT6flvz385QRJvz7eQhf0T8fL15vRIn6By99WK7EcvssPX190V/nJZ&#10;ln7sINkr/JuBQpZpHJ1Ur+4g+ndfvLr7Q/hq1219+Oo4byt99UNA/XJ8uL/+4/3DA9FhN8Xhdw+n&#10;3Q+XUOfl1dXh6XWyYn/48vjvx2v399gWIMgqFn9NNFjwVf4ay/uVLLIIyYdEBG/P2JQvQe4vv0zu&#10;f7u7fD5Ydb58hNz/ctrdX3+6GIeL3dPlI87GH0+HA+303TgR+YQdYKQby/3zn49X37+QfJJ/oT+8&#10;AGb3+Q0iwDKXX16PVigt+hv6eRjmxSthWhb8KVXC1ZeX1z8djnYvXP7w55dXK9vba/wfEXZ7zfTv&#10;sQ1uHh9wfv7pw24yw7Z7w8coh8yDmQjMTCvg7nb4fA+IvRGvtyjrQYAezEzLPGrrjREg6OuU9aYI&#10;zEzzqtI3R4CT6bX1IN2IvtnMGn2wlR5wMt2k0LdFYGbCedPWM4lCunVWFjSpRsZFXzFRSTcP2oqp&#10;TkbwoujYJErpBpXGVCvDsKorJmqBSdJoTPXSL4O6YqyYcVt6bcVUM73ptBX7WDPjNmiq7lPNmFHd&#10;i32smXHd1BVTzXSbTmOsmXGdjMJ1n2qmG9Td08eaGVd1g/eJZsZt1WlMNLNMKteJZsatV3fPkGhm&#10;6bQdPiSaGVedxiHRzDyuihyHRDPjqstxSDQzbZpmhkQz4wJA5RQOiWamQV0x1cwy9eqKiWZwtWtc&#10;p5pZjGopcD8E8ziSSclfL2OqmXlVaRwTzQzqhUVXtDfMZpx1ruH7BMixXzQ54oYPcFixV++EMdEM&#10;nESN61Qzc6eewjHRjOk1zYypZqZV1cyUaKabNIs7pZqZIB5lP06xZoYNKszreko1M82qpZhizQyb&#10;eitMqWamSb0VplgzA9wXjcZUM5O+e6ZYM6UVY82oHM+xVjTi5lgl+lKxOtSlEl2QP6dpd050oUtu&#10;TnRRXLFRF+TphpNc8j3nWBcFZ3aOdfHOm0Ws4f3kyztxna++PrHvjP/bXVKo3FmP/fn4QgETOdII&#10;p/aGHXFAkaOtAEM3BDw0AUPyBGwDDBBXXhlCJWCJB8rAkBcBb01kkGdK0PA8XaxRXtswj6aNSfIp&#10;7eptbBrm07QxaphT08YquXpEDFy5FlbJj7Pgbaz2zCqcsKbVmVV4WE3gzGrfxir5TkQ7fKOW1ckx&#10;suBtrJLXY8HbWCWXxoK3sTowq0Mbq+SM0OpwNlpYJU/DgrexSm6EBW9jlXwEC97GKjkAFryNVbrd&#10;CRy3dwurdHVb8DZW6V624G2s0qVrwdtYpRvVgrexSlcmgeNWbGF1ZlbnNlbp2rOrt7E6M6s+H1O2&#10;kXRh2dUTVp2N59vmhHToeSL0dLFDIvQz8Xv58fnylS4p+d/d26cLm8DZ3SG5ZzM09E+Pxx8O+6MF&#10;eqXrim5Hi9tefyy5APTwdAaMOxiE2kwNAwuIfD7Luk4fNglTAWUzC1CYc6c8WU0+ZdUOboUlgFOV&#10;kJGAyCeDImXCoMiJlFdFLkRAsX6RACQ5GBRZjApoJ6BITxRBKS3BqyLvUAGlwNBKAAmFMigSCQyK&#10;TEEFlNx7uypSABVQUQHF9mVQxPRuVQraK6Adq4Ci8TIoonBeFWF2GRThNYMifq6AUlKAJDAiMC6D&#10;IiAWUFPeLhTpMihC2fKqCGEFtEYAYlMBRVqmtF9HBJ0C2lWEhWiSQREulldFmCigIKVEAMV/AgoL&#10;XQaVAzMiciuDUsLZaQshWRtoGblbrgXGZ7tV00PRn6NOEuNNoN57EUMmn2L7ZINQ6JPwjOXJ+tuC&#10;iL8G8Jdx8j8qlEQ1FFde+XxrbAgTV2LWiSsxWEctuZDxpbvk6Uh1HlEuVzmosOEqIS+vPz4cCO7h&#10;6a+HG1ROcPE4jH5lR8j192E3AZK+coOF/ZdcpKV+iWHpawdbP2z9ooe2GI9Pr/6Lj/dPx5MVzhnW&#10;169C6o2DF64dr1TZ+Xy8/hG1ndPRVS5RacX/3B1P/3Oxe0PV8tPFy39/uTwdLnYP//aE8tRmYC5Q&#10;5rR/GKeFbsVT/C+f43+5fLrCUp8uXi8QhNL//u7VlUa/PJ/ub++AyUn46fgvqCnd3FPhxxafHFX8&#10;B1TInIr+70tlcKDOS2XWICUFMey1X1oq2yZKasOS28OMncAly34cumHFLUPVzsEgEbiI7ZRiW3xe&#10;2opl//ybXbcbltnsXHgbV9RgeH26Yk+Jl2F1t2AMBOPogSjXiUvV2t4YxudmLDYzdUsGG8TrF9pT&#10;4juHDYLxQP1oiyY5hDDuDswhXLY+gzDOxuwpa5hDiJs6IBxWytznEOLiiRD23ThlECYVsT1lPnMY&#10;k3pY39sCWw4lpSVinP2Ukyq0GhjYG0plZpHG0u+7ibJnWaReAVay/Wi2HKNe/qjF7pFUV5DGGjCr&#10;oWRnFqlXgkM69Tl1IiMSc0qFjhynZJS8Rs00akhD8YuRTmuG06TwhSyLhjTWgsHGVTilhEqs0wmV&#10;tPfnMql57ftRQxprocSpV4PjFI0QOaReCaTTnsrhWfHGWijoNFS6HNIVyfP3nCZ1rr2tmeeQJkWu&#10;wu4NRS6LdOhQA8gg9UogTgfNFCX1rcI5DdUth3SAwjJIvRIsUs0cUaLI795et0fkaUUbaZhRDX6P&#10;lG5rv9reVqBy4k1qWgWrGypajtMZRZsM0vgs7EfNIiXFLCo85yxDqGSxbLchhzE+CHuY5vzWHWMV&#10;LJqlDwUsh9KgXJlh0suf1GmrrjnJJrWrvtNwhtKVxdlvgHyPk3JfQZu2Yp7FGct/sFXZnGhDycrh&#10;XHAQMjj9fUB8TpopSqpVs1H59BpwOGeTOypJoWqPWy+vzilWgauQ5/gMhSqHEymcDJ9JpWoPW5XH&#10;STk5rwJjbIkxi9TrgJGioeS9cJNK1d62u+QUmhaqul670SilF9mEfsQtn0HqdUAanTVDlFSoFpyp&#10;/AENBSrH6NDlru4lsUO2Wp9jlJIGXrrjphkFSkXFfJo8Tq8C4tN21WRxxpdBD/OS53Px58DyadYp&#10;5xfBXw8M7BfNEC2xCgyakhSc/i5wOKc1t3OX+BjsYdbyOxc5q0AaOoLyKFevAYdyQEfA+y1ECROv&#10;pz2oUlDGGqBifO6krF7+FiMc8Aw+L3xS5aoZIUqnerLQgKdZodWL36IcILMMTi98i1MzQmssfUMu&#10;ep5NpDeZNotzxrX4HiflAj0De/RO5eVKXa0ezBjVw928/J1ocQYyOL38iU/sfwVnrIJt0bbs5lVg&#10;UZoua2w3rwCLUzNB6NcNfC6zFnxuXgUOJzp0M3yiezhabQ/jkmfUUDrSSxd9kopCYXQEjtEu2fCM&#10;ssZ+uT2ZKg1vrIjetnHkzgsaN2VBixf3+3ulQu4CRBJ2zZ4562e6WBXDotoi03llWLToccni9bpw&#10;eDVrZJJQeZhXze6aEC1bvHM2jDAhVrZ4jWaSDGQV1DGg/VZTb+gctXjXrONpkF0Py6HfQDNNhroA&#10;/DZAIl2zE/ApBNDihdyzCqY2Ab8eEGv2ySRR84CATWM4xM0OcZ/1zUwIm62kbVtydmclkXO/2R60&#10;7IbuvUoYcf4ghdDZIdYsFYxwJJp+Vt0IExpGyxx7jTjEmrkyyJ0FnaBCoJoOKmM45RV1HEJoh1g1&#10;WUkUPfbIKeQvIRPiaItY2dQhirZ4B9VkpZ2inRpSmRBKW7zKIQ6BtMOruU9miDUCS6Qe4hBNW7yK&#10;0QqxtMOrGq0knB4W1Vk0IaC2ePM2OkTTFu2o2qykQXRYbOdb9iSFkNqiRbksF5+bEFQ7xKrRSrtD&#10;kffV9lWIrB3iCQ2QmVsphNYOsWq0kuZQ1J5VxCG+dojXbChgQnxtEeNkKpdwEmKjc17zOUxoDbWI&#10;Edpnb/8QZDvEqtFKGkPRDq9u6RBpO8RDPis8xUcEGVrVaCXBNirL6kUcwm2HeEauOaPjEG47jlWj&#10;lUTc6FFWrWWIuR3iFdmWHGJ/jVjEcBcVHSdR9wjM2q4OcbdFPHR4+5NDHF/te5RtVMSxTtC+rcW3&#10;JsTeDrGS+Q+xt+NYtVtJ+D129gFO1oCEANwhBpE5jkMAbhHbPvSsD4CuknAjouiscoz+l/hGxKbO&#10;upchCneIVcuVBOLDDHOk3IghFHcc51OaZomv9r2Bh6JsriQaH4ZRRRzicYd4yXMcAnLLMd6BKIiT&#10;mByJb/UcU4Excj6gt+w5DnG5Q6xaLlQDg477BXZQEXUIzx3H1JmdOU4hOneIVcu1xjrpYawjxGgJ&#10;+Dmd0Qj9UHrdS79GuSUOW5aApRGlDIyjT8DSY1QG/qn9y9AoLY6QxTU4VFaHvbLgbU2OFEAQOOKD&#10;ltV/aocxdo9dXSrdZdrJxbbg0l5SBueOqT383hbaf2oPMCvVt9mVieGWm+amXtYqnLoW2n9qly5r&#10;FQ5Uy+rkF5HcfddTmVXuqtvDWWlanbUKF6MFnDwHIgaOQRM4H1Rc503grFVcwi3gdLcSMb7LrCwZ&#10;uhEteJtW6R6z4G1nlW4fAvcNimViuPFtjyuhhVWy9Hb1Nq2SfbbgbVrlRsg9spstxGysVXSQNoGz&#10;Vv0MgLJkbLaQiKd0YMv6hrtD8YU2zdoUncPQplvTsXIpd9ZEkn/X4m5ZarcrPvWx2SxLkm9yrn2B&#10;VUxZpiaSKHtkMeCaaPsCq5myOm1fYEVTNqbpC/KsBHXexi/Idet7eytSkrcilLdoI0k0jSuj6Qvy&#10;AAS1gMYv8FHG49DGL4imfUt3hWlu10bo2ahpeaqBmQNtJFGIa/cSQtgmKcn7C9P4AMNw0z1iusYz&#10;LY8qTOOrCsN92ogoGjXNbfj4QqOmKWSyUvK9hBXFUajjvtB4pilEsV/AddKkBwot3BcaNU0hgftC&#10;omln0H7B6xMbs9LrExsMU2dteFfiWpoB4XAjvhDzEGDS9mcPK6qUf5ZPXnKh7BbYEWnJP8unB3OK&#10;aAULBMpC8ukWNANbiYgVgZBPhhz5EWI/QlVOpQIhnwLJ1zA1DZUhUWpxXI/+uMpa8slrzuwoox1W&#10;dqBAyCdDLlQcIkmOlVcOCNhZ5uioKtO5siPdDzU6Nw7T+gEVjKKUNvb6+h4xcAmy7/jVIrWbVSCp&#10;8ky8o9xZhkTTtoOkpGURu+HnOHjiU4Ek8ix2dJKW1+yZTrNhqxSxDxytmQ0XZhmSnW6zeqMmO0M+&#10;3Q7B8CjnQFOjYnnNkYoKkKeh41nEjgkNDrL2YAbHx+kIF04F+8TOHXVxlrFL7zheAYlBEp7lk3mf&#10;2O/A+znxOwRCPgWSKgzEe20n9xPVDggSB75Cp7yBqq8pb7DqdPL92sA7hzZ1ec7y/Kiqo5m79pGe&#10;LdvkfqbqQNNeQrrRQVb3p31sQWtW9/xCmXqCrJ6jVXivns2VKjxYk3pvy3qXJ311G7LJmjW7NHRM&#10;Z9XWDR2VM4jOmv0cjNxxNZuMmrkL8at2Ho2/bBVrdwdMHd9ctfsIbzgZe+2OG9Du53iv3ZvDRCV3&#10;klLtLh4matWxkJX7HVPeXIqo6jOggCmegHepxB7Jp7NLAbK45Tzqst0OvJR3sJcOitale8DL28cr&#10;Qr18MheiQTjWxfVkT1CHTxFQthk6B8uAsnNDdCGkySeT6A8DunyKqP35qlyS4ciiCa20Yi9WYPCx&#10;rtAmn3xJiWFBR3N5RbFVY+0qFfOHTtPyimJRJ4ScRWbESKMDugwodn/2mTrhVj6Za7lK0IFbWZFv&#10;pxVZnyKNcuHVXjH3E9+hG0L54oqTXMtoTa5AylXfoVGwvKa4D+ixrkF6l6S6Jl/L9TXFdarTKU5B&#10;nXd28ariFK+xqiBxRKsqF9+2uonEXa5uy4E98NlPtZF9K5+8f8Wprx4diROqh1GsX/V4SzRTNRgS&#10;IFVNUCcxV82o+TCuYiaNjwwrhtdIsFkz5Ubi19rl4EPi2nWDw+J8lcr9hSSZ8z8q9yGN27A+ReV+&#10;xfAIiTGLBgDNVm69shEP6Y/yaj2XLcpWB9llh7TsSziBtMAg+1wG4zwetbWXGWAvEICVi4CdQHSJ&#10;lXlFF5nVlwnPkeWQyye7ERIYo1+lSOPIhVbT+xS6rCSfbsVJApQefcql+8JfQdjWRcBZRkiEVLmg&#10;lE+HeqaOfXi+qLaUrxVJ5wGuDIiJpG7F2lWBtyUWEG32RV42Ppibn7clLMinY2Xj9dbKlBkUvRyF&#10;q6/1y0Ly6RZEjcvtfjTlFylE97KLH5bKZkQDtzvsZERKikaNyq2IScwVQEaNFv4yYI/kDGl6RH60&#10;iBopQQs4INQpA3ItA15wBZCHNqHdvxGwluWVELByph0Y+v3LxoRrAfQuoEwf+3WQTNkK91xtG5aK&#10;hzygjEpKgaNR9ikH6uAiQLwhKNI4crphQPdxEXDiiX0DZpeXAdlBRn9ZWX2zoKarr7RzFvYRhwly&#10;KgJy4WggZ7EEuFKTO4lnrAQQ5G1awFoWDk2xDAiuSqhp+JJdETFeERCPYpjIvpbx78R3QEK3vKZ9&#10;2UKMY3J6BZLrIjZ5VGIIryzYI9kqDiBwcn4H7x7K2HsOIHr0/FYgOfdKPXYVSO6QwRSmctSIJxDM&#10;EZ5J1NZ0kCN+k6ECyXSOmG1fgWTex1q87OVJryrKa4qORoy4rkCy3kdyIMt6p1dS2EvjUPNtZX/S&#10;I4zymrLnx953BcglK598e/MxApXlLS8Hc6QxWSV+5KijE7jMuBiPsfO9EUKbfDoaFzFHW2VregO3&#10;+cYDWUk+3YreZOJ1R5EZyVIMNe/Gm/W1khfyF8Xq22CENvl0NPqrBy9BijSGy6ySRQ3XY80Y+Au3&#10;YoT9DV7xqxodAgcmveMowItE5NNJxtuVBki+RH8SZOU+oUDentetWr+m53Z0smuTAhGNspeI1yhF&#10;Zfv4dtx8F4hIRz5ZSngFzNhr6l7YJ0FMXLlPFs5R0OOVMp0rPaywvFf2OQpJzPtauSVQi+ZbYkXB&#10;vWSDENAJZIV3vEMU7JVose85IMKPP1Sw4w51vC+1Wh4cJ4asVc9Hdt7GxTe3ib7l0+kdtVNek4LM&#10;opQmrkoj1VfWez/RM2jSJl7SlNecORxE8adstuA+8Jq1UaY9OQUW++TbH4Vn+WTeVw6i6OFNmc4V&#10;MYxds3Y/w790gRnynBWONpHSUImZ4QwydrzTKdKJxI1AVpz2AYPRHEemuia9fSdtIulSxu7ToXSg&#10;Sntp8BnWzndrim7k0+loGMTF33zjm0DIp0DyTsbLygqdI49Np1dAZTpHbjbHA8vyTrbBD0mpGnai&#10;pudOHIK/sjsBD0/iyUreBzVedzqGqZI4wHAmp81hrDhcw8zdR8NY6RjxRU96Y1SW50xDGUhK1Z1M&#10;QbmDhCEt7qWF3szSmrU02rCIPPEkqbImAOyaXTXk59QOxrXU6OTzjiJ/ZS/RlUHYq9HVsLLPAPNY&#10;OXF4WuXWrGW10DrodNRTIrMo+aghsSLPCDKVEty2nziM9XT72f8wnvmD+VfktxyRyczWXyetfvx1&#10;0mr6i5nKjxLiwnSTVmnyq4XZORv69x61ijwarLPzDjZkl3qXPohnrsLk0u+20MzVFf1tyGy7rf0L&#10;R67Cz1l39B9aLp6VCt7D4A73nNP5oDEQ7Eb0RhMv9umtJP33fDWYTL+aA7vDo0r5hcrw44m4/qIF&#10;V9yDWeIgKb/c3r2ufU8cTFW0Fp4Q4DcMs8RBrH41B5YnDrdOtCBmR5sscTDQfrm9e+z8njhqyo0W&#10;M0gDYa5dTnQULPj1HFyevDBcxj5cRf6gy9JHdQS/oIxizVCY6gKRJU2pzFIYq8PBKRSmKsEL+SFP&#10;YawRPGuwj4kzFKYKwfgEGquQpTDWiYPLU4igJFbLStNRcqcjHS/D02XeU0gXa6xlTIzFxIkchVTl&#10;9ErBYxT3W2iZExLmyzgtz4qWyZr4BWU4a4bCVCXocaSRX1kKY6U4OEWGqVpWdBvlZRgrZY8fI6Qn&#10;4+8ppFJMIkPYvjyF1JjtWUZLLeDyFFLcEC0JpH2WwnTCDA+YyVB4dlLwa6QYaJKTIQWVEYUEp1CY&#10;qgUTcPInheJuv+De/m5oVoapSpD7wa7JUxgrxcHlKaTcVSTDrcNIjtxJCTNm6J087oe8linFFC2H&#10;8il+dDJLIaVZPMsOTqEwVctGQ6WyFMZK2WPOtUJhqhL65RaNwlgpDk6hMFULwoT8dYdQNLC8x7bO&#10;U0hheyLDlabt5vZhMmgGv8PgfqM1Y20oxo2W3EbMxsjJkDrJvVL2mAqnUJiqxP4ChEJhrBQHl5fh&#10;2aCZjW6pLIWxUvDiW6MwVQkw95gtkpVhrBQHl6cwjJqxFht5mC4vxGTUjAx3fW9uKB8a6QQbjKZR&#10;5kikh4FeKw5OIfFMLx1epGSlGGbN0GnGoJm8nqnTMiURozzzJMZqAYl25GfOM6SKarwkfj9ozJMY&#10;62WPyXl5EqkzMF4PEa0ixTBtBjzDJNphfDkSw7wZVjQSvFkSKYPg9SIzX98rmpJWCYlI5eSlmAyc&#10;wctU92vdmfOMbpRkSTRK500OJUojErXjQvnphERUKBQSY7XgcgZcfi9SHTFeErXK/M2SzpzhkTPv&#10;pYi/Sdabhk3xwZBnDjzDwwGcQuKZYroFeyJndJKhMzIRNkPimVYmVNnzUqSMklcL3ET3c7QZRVPf&#10;XyLFFYPbsiTGetnDkuSPy9lgWPjQGCCVPdGUDo9IJLi8FMN8WD4uG6b45kikkpZfEYMXNBLPtDJ1&#10;g2K6qVPQL4hsN+AUEs8U0224fLMkxnrZY+MoUjzTyrhpEQslBAOJFi5PYjQwVsSoWJ10ZCwmQGi+&#10;2LuZsaP9XZbcDWPnSUR0EqBG55l6ug1iyskyGh1rRyvhR5zz0ozGxzrW0aChbMp0gCyCfPcL25mD&#10;cz5B1uCNVt6K20kXnnfIUzs70RRZRycqWooJiubI2suGABV5noX7oBMBSlaeZwE///jKezOEubCy&#10;6ZhOO2Ysq/dkoizVkrVTHo2UdYviddyi0JkcInxR0zvl/53gmU7Y6rwxSufK4mYEoCLPs9AfE2QV&#10;o67Mls3I8134P2DKa9ZoosVYWLJ6J0CNzjMloZqcd4TSCbNI9KjniLL6iTx75N0UOmMd4QICoEbn&#10;mZLwY0SK3sOcWXve1UwAfK4zOtFUr9B5lgsgQIXOs2QAdsys0JmmA/AKWduf1DeeyLPrNbt0lhEg&#10;QI3OMyXRC9v8OUqTAjS4X7GfZ3NnkbpDqiav92T4rANU6DxLDKAbEXNRs3YpTQ0YNTdgzpMDIzLg&#10;Cp1pdsACanSeKcnMSkABgYg67f5UMwQ0pSbROxoolGQanoYLKJ13C6jReXaOKLGlyDP2GTBmT72P&#10;zhMFI17FKvJMMwUWUKHzLFUAq4Rp31m9p8kCGBFtf4axtM7O49rW7BI1mvm7mO531S6dJQzQ0q/E&#10;F4hGozX9cNqMnUf1JNX7hNml+XNETS0RnQSoyPM8bQCB5uMgmhMU1kS6XPXrzjMHuNm1+yhNHVhA&#10;jc6zcwS/Lu8jIxJI6VTvo/P0AXkgijypJhbLE4AanWdK0v26/MDajN7f5RB0v+4siZD6dah0/4Ix&#10;oFJfLw9MguxROtxL+0sZGJuUgH17RRmaH6bghHBNsgIOldnVpcGmDC6z2Pyj3Qo4M+obkirgzKrv&#10;0CiDc4fhHte2K79WwJlV/16gDE4XIknGd/5WwJlV31tbAWdW/TvpMjgPB9n7XvIKOLMKA9ciGW79&#10;x69JtYEzq75VtUyMzCvzj7LL4NzRg19CaiKGmwj3vjuuvLoMHvNtjBVwZtW3qFfAWav+JVUZnNuD&#10;977vvwLOWkU6okWr0mOIYLhNrzbWt8bAN+aVCYrGS0q3UOUL3jq1mifum4L1a2RaLBQFcU1S4k4P&#10;hGRt5lh+UHz/M4Y/tm1p+1sVVg+NpgreHVvxRmNlvWiLodFcIchgDI0Gi+bzuIul0WRZB8+S1Gi0&#10;rKdlv9BotqzL477QqGmxXGH2g93ef4cZgvBfaIagLVzkZgjijRXCaxArHYjaAMEUSjpt5ZP7p+1K&#10;3p7KP8qnA4JDBnSkZ3dq5F/l00Fxcze65otgfDOj17IIxq3NQ6Wrm6cEjd4tEJrk09HGY4fQGlNE&#10;ajMxYHWqYJUNSSO8yiKBLrHeXJvTRwkTwFUHajC7+FmSIl7Up+16a6XLn6RLeGuPotA27uAqbytG&#10;fv5nX36XBDNxZzBefpc31UQVM1CI60S2u2hWPp2GZ5kBEAb1CoB8MqCMH6BxrCUaF4oWCTUN/igB&#10;rpQTJEBkdsuA3OGNDJ90BQpt8snbVVD3iFxKqFEBcBc/uK5s7Y6fP0hBVH9shWDT8cNZdx2SZtw5&#10;zmvYacadg6xxtFAmw0qzIiS0iQjvFbkb6laya9ZUaeTpB5LaZV3iaZI7Y5SXKOqo72SORW0P99hB&#10;js7asegNFYjtuahM9+oxJNRCbpWz28sbppoxQPnCncmadekHviRr5grzVhvtH7XTEttVg0qvdS1g&#10;xUL3ExVIsGLN5KOV161Yu0PQcu9orN1JeGLluK7dcf2MN6tEY+3O7Gd5IFC5g/uZX+TU7nQAOtQV&#10;D+GdTyL2LPgmzrLZpjfiBa6yvEwIMPItD+sEhGNRNoP2sa5dlbzXksEcVpxrC4nfcq9AshmkN17l&#10;JamGAZa2iiHASw/HDw1kKa648Ejrxf94gUhGPllCCyVJgXqpjAXAiyZk/wA4V8waxl44409j3Yo0&#10;zuyh1V8ryTtGNFkUV5zYTtYOziDeA01CLK44sgGiqWFlQHmDU6NRPKa+9kYLv+5lBd7XXDWafGs3&#10;JLgv0mjoB4/o5ODslgHFH6mh7ijJTbtHTqLsLvl0u6yn8RQEh7ithBg/yulsae1dLV0clpPyMcCF&#10;5NargbEXUhaLaqLOmJXoKjJQAiGf3jyJT+NNmYOAw/Trg6iXq7vD48E/87r+Xo7g4ebmcPX618MN&#10;Bbf8wGl3f/3108Xj/dPxdEF/ffbl16/y5f/3D6I+vD3ffny7ff7uW+yS29Pl89391e8vXy/jP+P/&#10;354/Hvrj3fHh+nD67n8BAAD//wMAUEsDBBQABgAIAAAAIQDW9fBD3wAAAA0BAAAPAAAAZHJzL2Rv&#10;d25yZXYueG1sTI9BS8NAEIXvgv9hGcFbu9nWqMRsSinqqQhtBfE2TaZJaHY2ZLdJ+u/dHERvb2Ye&#10;b76XrkbTiJ46V1vWoOYRCOLcFjWXGj4Pb7NnEM4jF9hYJg1XcrDKbm9STAo78I76vS9FCGGXoIbK&#10;+zaR0uUVGXRz2xKH28l2Bn0Yu1IWHQ4h3DRyEUWP0mDN4UOFLW0qys/7i9HwPuCwXqrXfns+ba7f&#10;h/jja6tI6/u7cf0CwtPo/8ww4Qd0yALT0V64cKLRMHtahC7+V0wOFU+rY1CxWj6AzFL5v0X2AwAA&#10;//8DAFBLAQItABQABgAIAAAAIQC2gziS/gAAAOEBAAATAAAAAAAAAAAAAAAAAAAAAABbQ29udGVu&#10;dF9UeXBlc10ueG1sUEsBAi0AFAAGAAgAAAAhADj9If/WAAAAlAEAAAsAAAAAAAAAAAAAAAAALwEA&#10;AF9yZWxzLy5yZWxzUEsBAi0AFAAGAAgAAAAhACxRtFlbIQAAuKgAAA4AAAAAAAAAAAAAAAAALgIA&#10;AGRycy9lMm9Eb2MueG1sUEsBAi0AFAAGAAgAAAAhANb18EPfAAAADQEAAA8AAAAAAAAAAAAAAAAA&#10;tSMAAGRycy9kb3ducmV2LnhtbFBLBQYAAAAABAAEAPMAAADBJ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93xQAAANsAAAAPAAAAZHJzL2Rvd25yZXYueG1sRI9PSwMx&#10;FMTvQr9DeAUv0mbb+qesTUsRhJ6UVg/19tg8d5cmL9vk2V2/vREEj8PM/IZZbQbv1IViagMbmE0L&#10;UMRVsC3XBt7fnidLUEmQLbrAZOCbEmzWo6sVljb0vKfLQWqVIZxKNNCIdKXWqWrIY5qGjjh7nyF6&#10;lCxjrW3EPsO90/OiuNceW84LDXb01FB1Onx5A/32lc43S7eY332cHnonx/giO2Oux8P2EZTQIP/h&#10;v/bOGrhdwO+X/AP0+gcAAP//AwBQSwECLQAUAAYACAAAACEA2+H2y+4AAACFAQAAEwAAAAAAAAAA&#10;AAAAAAAAAAAAW0NvbnRlbnRfVHlwZXNdLnhtbFBLAQItABQABgAIAAAAIQBa9CxbvwAAABUBAAAL&#10;AAAAAAAAAAAAAAAAAB8BAABfcmVscy8ucmVsc1BLAQItABQABgAIAAAAIQD3gj93xQAAANsAAAAP&#10;AAAAAAAAAAAAAAAAAAcCAABkcnMvZG93bnJldi54bWxQSwUGAAAAAAMAAwC3AAAA+QIAAAAA&#10;" path="m5139,15839r-2,-75l5130,15689r-10,-73l5105,15544r-19,-70l5063,15405r-27,-67l5006,15273r-34,-63l4935,15149r-40,-59l4851,15034r-46,-54l4755,14928r-52,-48l4648,14834r-57,-43l4531,14752r-62,-37l4405,14682r-66,-30l4271,14626r-70,-22l4129,14585r-73,-14l3982,14560r-76,-7l3840,14552,3840,,,,,15840r3840,l3840,15839r1299,e" fillcolor="#d8d8d8 [2732]"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s+xQAAANsAAAAPAAAAZHJzL2Rvd25yZXYueG1sRI9Pa8JA&#10;FMTvhX6H5RW8SN3U2CIxqxRBDO3JVO+P7DN/zL6N2VXjt+8WhB6HmfkNk64G04or9a62rOBtEoEg&#10;LqyuuVSw/9m8zkE4j6yxtUwK7uRgtXx+SjHR9sY7uua+FAHCLkEFlfddIqUrKjLoJrYjDt7R9gZ9&#10;kH0pdY+3ADetnEbRhzRYc1iosKN1RcUpvxgF31/jw5Bnhzg+Z+9dvY2b9f7SKDV6GT4XIDwN/j/8&#10;aGdawWwGf1/CD5DLXwAAAP//AwBQSwECLQAUAAYACAAAACEA2+H2y+4AAACFAQAAEwAAAAAAAAAA&#10;AAAAAAAAAAAAW0NvbnRlbnRfVHlwZXNdLnhtbFBLAQItABQABgAIAAAAIQBa9CxbvwAAABUBAAAL&#10;AAAAAAAAAAAAAAAAAB8BAABfcmVscy8ucmVsc1BLAQItABQABgAIAAAAIQDvWgs+xQAAANsAAAAP&#10;AAAAAAAAAAAAAAAAAAcCAABkcnMvZG93bnJldi54bWxQSwUGAAAAAAMAAwC3AAAA+QI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TLxAAAANsAAAAPAAAAZHJzL2Rvd25yZXYueG1sRI9fa8Iw&#10;FMXfB/sO4Q72MjTtkDGrUYawMR98WJ2gb5fm2hSbm5Jktfv2RhB8PJw/P858OdhW9ORD41hBPs5A&#10;EFdON1wr+N1+jt5BhIissXVMCv4pwHLx+DDHQrsz/1BfxlqkEQ4FKjAxdoWUoTJkMYxdR5y8o/MW&#10;Y5K+ltrjOY3bVr5m2Zu02HAiGOxoZag6lX82cfvDNGxM2699qXf7mDdf9mWl1PPT8DEDEWmI9/Ct&#10;/a0VTHK4fkk/QC4uAAAA//8DAFBLAQItABQABgAIAAAAIQDb4fbL7gAAAIUBAAATAAAAAAAAAAAA&#10;AAAAAAAAAABbQ29udGVudF9UeXBlc10ueG1sUEsBAi0AFAAGAAgAAAAhAFr0LFu/AAAAFQEAAAsA&#10;AAAAAAAAAAAAAAAAHwEAAF9yZWxzLy5yZWxzUEsBAi0AFAAGAAgAAAAhAEiupMvEAAAA2wAAAA8A&#10;AAAAAAAAAAAAAAAABwIAAGRycy9kb3ducmV2LnhtbFBLBQYAAAAAAwADALcAAAD4A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3119"/>
        <w:gridCol w:w="425"/>
        <w:gridCol w:w="7498"/>
      </w:tblGrid>
      <w:tr w:rsidR="005B663A" w14:paraId="7D469B63" w14:textId="77777777" w:rsidTr="009D57AD">
        <w:tc>
          <w:tcPr>
            <w:tcW w:w="3119" w:type="dxa"/>
          </w:tcPr>
          <w:p w14:paraId="0148275F" w14:textId="5B169E87" w:rsidR="000C05AE" w:rsidRDefault="000C05AE">
            <w:pPr>
              <w:rPr>
                <w:rFonts w:ascii="Times New Roman"/>
                <w:sz w:val="17"/>
              </w:rPr>
            </w:pPr>
          </w:p>
        </w:tc>
        <w:tc>
          <w:tcPr>
            <w:tcW w:w="425" w:type="dxa"/>
          </w:tcPr>
          <w:p w14:paraId="481B09E7" w14:textId="35B2B8CD" w:rsidR="000C05AE" w:rsidRDefault="000C05AE">
            <w:pPr>
              <w:rPr>
                <w:rFonts w:ascii="Times New Roman"/>
                <w:sz w:val="17"/>
              </w:rPr>
            </w:pPr>
          </w:p>
        </w:tc>
        <w:tc>
          <w:tcPr>
            <w:tcW w:w="7498" w:type="dxa"/>
          </w:tcPr>
          <w:p w14:paraId="1811C887" w14:textId="43942DCD" w:rsidR="000C05AE" w:rsidRPr="00226088" w:rsidRDefault="00D01F00" w:rsidP="00265387">
            <w:pPr>
              <w:pStyle w:val="MastheadGREEN"/>
              <w:rPr>
                <w:rFonts w:ascii="Aptos Display" w:hAnsi="Aptos Display"/>
                <w:b/>
                <w:bCs/>
                <w:sz w:val="72"/>
                <w:szCs w:val="18"/>
              </w:rPr>
            </w:pPr>
            <w:r w:rsidRPr="006172C5">
              <w:rPr>
                <w:rFonts w:ascii="Aptos Display" w:hAnsi="Aptos Display"/>
                <w:b/>
                <w:bCs/>
                <w:color w:val="1E1B54"/>
                <w:sz w:val="72"/>
                <w:szCs w:val="18"/>
              </w:rPr>
              <w:t>Inclusive Education</w:t>
            </w:r>
          </w:p>
        </w:tc>
      </w:tr>
      <w:tr w:rsidR="005B663A" w14:paraId="7442D458" w14:textId="77777777" w:rsidTr="009D57AD">
        <w:trPr>
          <w:trHeight w:val="869"/>
        </w:trPr>
        <w:tc>
          <w:tcPr>
            <w:tcW w:w="3119" w:type="dxa"/>
          </w:tcPr>
          <w:p w14:paraId="7C1042CA" w14:textId="2175526D" w:rsidR="000C05AE" w:rsidRDefault="000C05AE">
            <w:pPr>
              <w:rPr>
                <w:rFonts w:ascii="Times New Roman"/>
                <w:sz w:val="17"/>
              </w:rPr>
            </w:pPr>
            <w:bookmarkStart w:id="0" w:name="_Hlk190350441"/>
            <w:bookmarkEnd w:id="0"/>
          </w:p>
        </w:tc>
        <w:tc>
          <w:tcPr>
            <w:tcW w:w="425" w:type="dxa"/>
          </w:tcPr>
          <w:p w14:paraId="16DF3120" w14:textId="77777777" w:rsidR="000C05AE" w:rsidRDefault="000C05AE">
            <w:pPr>
              <w:rPr>
                <w:rFonts w:ascii="Times New Roman"/>
                <w:sz w:val="17"/>
              </w:rPr>
            </w:pPr>
          </w:p>
        </w:tc>
        <w:tc>
          <w:tcPr>
            <w:tcW w:w="7498" w:type="dxa"/>
          </w:tcPr>
          <w:p w14:paraId="02DD062E" w14:textId="08252225" w:rsidR="000C05AE" w:rsidRDefault="000C05AE">
            <w:pPr>
              <w:rPr>
                <w:rFonts w:ascii="Times New Roman"/>
                <w:sz w:val="17"/>
              </w:rPr>
            </w:pPr>
          </w:p>
        </w:tc>
      </w:tr>
      <w:tr w:rsidR="005B663A" w14:paraId="12FE8748" w14:textId="77777777" w:rsidTr="009D57AD">
        <w:tc>
          <w:tcPr>
            <w:tcW w:w="3119" w:type="dxa"/>
            <w:vAlign w:val="bottom"/>
          </w:tcPr>
          <w:p w14:paraId="2CE2E1F4" w14:textId="462299D3" w:rsidR="000C05AE" w:rsidRPr="00BB58DC" w:rsidRDefault="000C05AE" w:rsidP="00BB58DC">
            <w:pPr>
              <w:pStyle w:val="H2SidebarGREEN"/>
            </w:pPr>
          </w:p>
          <w:p w14:paraId="35FF7005" w14:textId="2C0A67B1" w:rsidR="000C05AE" w:rsidRPr="0054317C" w:rsidRDefault="0054317C" w:rsidP="0054317C">
            <w:pPr>
              <w:pStyle w:val="SidebarBody"/>
            </w:pPr>
            <w:r w:rsidRPr="0054317C">
              <w:t xml:space="preserve"> </w:t>
            </w:r>
          </w:p>
          <w:p w14:paraId="6BCF35D8" w14:textId="3DA77E1C" w:rsidR="0054317C" w:rsidRPr="0054317C" w:rsidRDefault="0054317C" w:rsidP="0054317C">
            <w:pPr>
              <w:pStyle w:val="SidebarBody"/>
            </w:pPr>
            <w:r w:rsidRPr="0054317C">
              <w:t xml:space="preserve"> </w:t>
            </w:r>
          </w:p>
          <w:p w14:paraId="4F838668" w14:textId="1006D1BB" w:rsidR="0054317C" w:rsidRPr="000C05AE" w:rsidRDefault="0054317C" w:rsidP="0054317C">
            <w:pPr>
              <w:pStyle w:val="SidebarBody"/>
            </w:pPr>
            <w:r w:rsidRPr="0054317C">
              <w:t xml:space="preserve"> </w:t>
            </w:r>
          </w:p>
        </w:tc>
        <w:tc>
          <w:tcPr>
            <w:tcW w:w="425" w:type="dxa"/>
          </w:tcPr>
          <w:p w14:paraId="03C82617" w14:textId="596BA7A7" w:rsidR="000C05AE" w:rsidRDefault="000C05AE">
            <w:pPr>
              <w:rPr>
                <w:rFonts w:ascii="Times New Roman"/>
                <w:sz w:val="17"/>
              </w:rPr>
            </w:pPr>
          </w:p>
        </w:tc>
        <w:tc>
          <w:tcPr>
            <w:tcW w:w="7498" w:type="dxa"/>
          </w:tcPr>
          <w:p w14:paraId="622F71E0" w14:textId="5EB7CD6E" w:rsidR="00E30E98" w:rsidRDefault="00AC77AB" w:rsidP="0054317C">
            <w:pPr>
              <w:spacing w:before="0"/>
              <w:rPr>
                <w:noProof/>
                <w:lang w:eastAsia="en-AU" w:bidi="ar-SA"/>
              </w:rPr>
            </w:pPr>
            <w:r>
              <w:rPr>
                <w:rFonts w:ascii="Times New Roman"/>
                <w:noProof/>
                <w:sz w:val="17"/>
              </w:rPr>
              <w:drawing>
                <wp:inline distT="0" distB="0" distL="0" distR="0" wp14:anchorId="5E889D69" wp14:editId="62CF6A2D">
                  <wp:extent cx="4571795" cy="1454226"/>
                  <wp:effectExtent l="0" t="0" r="635" b="0"/>
                  <wp:docPr id="256777914" name="Picture 26" descr="Children sitting together in a classroom setting with teacher at the front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77914" name="Picture 26" descr="Children sitting together in a classroom setting with teacher at the front of the room"/>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37588" b="14702"/>
                          <a:stretch/>
                        </pic:blipFill>
                        <pic:spPr bwMode="auto">
                          <a:xfrm>
                            <a:off x="0" y="0"/>
                            <a:ext cx="4586429" cy="1458881"/>
                          </a:xfrm>
                          <a:prstGeom prst="rect">
                            <a:avLst/>
                          </a:prstGeom>
                          <a:noFill/>
                          <a:ln>
                            <a:noFill/>
                          </a:ln>
                          <a:extLst>
                            <a:ext uri="{53640926-AAD7-44D8-BBD7-CCE9431645EC}">
                              <a14:shadowObscured xmlns:a14="http://schemas.microsoft.com/office/drawing/2010/main"/>
                            </a:ext>
                          </a:extLst>
                        </pic:spPr>
                      </pic:pic>
                    </a:graphicData>
                  </a:graphic>
                </wp:inline>
              </w:drawing>
            </w:r>
          </w:p>
          <w:p w14:paraId="12F66E9F" w14:textId="2C28015F" w:rsidR="000C05AE" w:rsidRPr="00752E9C" w:rsidRDefault="000C05AE" w:rsidP="0054317C">
            <w:pPr>
              <w:spacing w:before="0"/>
            </w:pPr>
          </w:p>
        </w:tc>
      </w:tr>
      <w:tr w:rsidR="005B663A" w14:paraId="5F0A9457" w14:textId="77777777" w:rsidTr="009D57AD">
        <w:trPr>
          <w:trHeight w:val="95"/>
        </w:trPr>
        <w:tc>
          <w:tcPr>
            <w:tcW w:w="3119" w:type="dxa"/>
          </w:tcPr>
          <w:p w14:paraId="42893BD5" w14:textId="77777777" w:rsidR="00926854" w:rsidRDefault="00926854" w:rsidP="00F822D3">
            <w:pPr>
              <w:spacing w:before="0"/>
              <w:rPr>
                <w:rFonts w:ascii="Times New Roman"/>
                <w:sz w:val="17"/>
              </w:rPr>
            </w:pPr>
          </w:p>
        </w:tc>
        <w:tc>
          <w:tcPr>
            <w:tcW w:w="425" w:type="dxa"/>
          </w:tcPr>
          <w:p w14:paraId="25C92A41" w14:textId="77777777" w:rsidR="00926854" w:rsidRDefault="00926854" w:rsidP="00F822D3">
            <w:pPr>
              <w:spacing w:before="0"/>
              <w:rPr>
                <w:rFonts w:ascii="Times New Roman"/>
                <w:sz w:val="17"/>
              </w:rPr>
            </w:pPr>
          </w:p>
        </w:tc>
        <w:tc>
          <w:tcPr>
            <w:tcW w:w="7498" w:type="dxa"/>
          </w:tcPr>
          <w:p w14:paraId="376955BA" w14:textId="50564EF7" w:rsidR="00926854" w:rsidRDefault="00926854" w:rsidP="00F822D3">
            <w:pPr>
              <w:spacing w:before="0"/>
              <w:rPr>
                <w:rFonts w:ascii="Times New Roman"/>
                <w:sz w:val="17"/>
              </w:rPr>
            </w:pPr>
          </w:p>
        </w:tc>
      </w:tr>
      <w:tr w:rsidR="005B663A" w14:paraId="59981955" w14:textId="77777777" w:rsidTr="009D57AD">
        <w:trPr>
          <w:trHeight w:val="8839"/>
        </w:trPr>
        <w:tc>
          <w:tcPr>
            <w:tcW w:w="3119" w:type="dxa"/>
            <w:vAlign w:val="center"/>
          </w:tcPr>
          <w:p w14:paraId="658B322A" w14:textId="6955CF55" w:rsidR="00F71A2C" w:rsidRDefault="00F71A2C" w:rsidP="00425253">
            <w:pPr>
              <w:pStyle w:val="H2SidebarGREEN"/>
              <w:ind w:left="0"/>
            </w:pPr>
          </w:p>
          <w:p w14:paraId="16918E6B" w14:textId="77777777" w:rsidR="00F71A2C" w:rsidRDefault="00F71A2C" w:rsidP="00425253">
            <w:pPr>
              <w:pStyle w:val="H2SidebarGREEN"/>
              <w:ind w:left="0"/>
            </w:pPr>
          </w:p>
          <w:p w14:paraId="5A15008B" w14:textId="77777777" w:rsidR="00F71A2C" w:rsidRDefault="00F71A2C" w:rsidP="00425253">
            <w:pPr>
              <w:pStyle w:val="H2SidebarGREEN"/>
              <w:ind w:left="0"/>
            </w:pPr>
          </w:p>
          <w:p w14:paraId="3472AAB7" w14:textId="7ED6D506" w:rsidR="00F71A2C" w:rsidRDefault="00F71A2C" w:rsidP="00425253">
            <w:pPr>
              <w:pStyle w:val="H2SidebarGREEN"/>
              <w:ind w:left="0"/>
            </w:pPr>
          </w:p>
          <w:p w14:paraId="1A4CB5A4" w14:textId="77777777" w:rsidR="00F71A2C" w:rsidRDefault="00F71A2C" w:rsidP="00425253">
            <w:pPr>
              <w:pStyle w:val="H2SidebarGREEN"/>
              <w:ind w:left="0"/>
            </w:pPr>
          </w:p>
          <w:p w14:paraId="56D5E687" w14:textId="0221E6D3" w:rsidR="00F71A2C" w:rsidRDefault="00F71A2C" w:rsidP="00425253">
            <w:pPr>
              <w:pStyle w:val="H2SidebarGREEN"/>
              <w:ind w:left="0"/>
            </w:pPr>
          </w:p>
          <w:p w14:paraId="135A7939" w14:textId="297A9521" w:rsidR="00F71A2C" w:rsidRDefault="001841DC" w:rsidP="00425253">
            <w:pPr>
              <w:pStyle w:val="H2SidebarGREEN"/>
              <w:ind w:left="0"/>
            </w:pPr>
            <w:r>
              <w:rPr>
                <w:rFonts w:ascii="Aptos Display" w:hAnsi="Aptos Display"/>
                <w:b/>
                <w:bCs/>
                <w:noProof/>
                <w:color w:val="7030A0"/>
                <w:sz w:val="24"/>
                <w:szCs w:val="24"/>
              </w:rPr>
              <w:drawing>
                <wp:anchor distT="0" distB="0" distL="114300" distR="114300" simplePos="0" relativeHeight="251788288" behindDoc="0" locked="0" layoutInCell="1" allowOverlap="1" wp14:anchorId="36F3CC1C" wp14:editId="08C833AC">
                  <wp:simplePos x="0" y="0"/>
                  <wp:positionH relativeFrom="column">
                    <wp:posOffset>0</wp:posOffset>
                  </wp:positionH>
                  <wp:positionV relativeFrom="paragraph">
                    <wp:posOffset>66675</wp:posOffset>
                  </wp:positionV>
                  <wp:extent cx="1296035" cy="1296035"/>
                  <wp:effectExtent l="0" t="0" r="0" b="0"/>
                  <wp:wrapNone/>
                  <wp:docPr id="495785417"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5417"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C13F7" w14:textId="0EF35E70" w:rsidR="00F71A2C" w:rsidRDefault="00F71A2C" w:rsidP="00425253">
            <w:pPr>
              <w:pStyle w:val="H2SidebarGREEN"/>
              <w:ind w:left="0"/>
            </w:pPr>
          </w:p>
          <w:p w14:paraId="50D32C41" w14:textId="6F05D26E" w:rsidR="00F71A2C" w:rsidRDefault="00F71A2C" w:rsidP="00425253">
            <w:pPr>
              <w:pStyle w:val="H2SidebarGREEN"/>
              <w:ind w:left="0"/>
            </w:pPr>
          </w:p>
          <w:p w14:paraId="008A7DD9" w14:textId="27028A7F" w:rsidR="00F71A2C" w:rsidRDefault="00F71A2C" w:rsidP="00425253">
            <w:pPr>
              <w:pStyle w:val="H2SidebarGREEN"/>
              <w:ind w:left="0"/>
            </w:pPr>
          </w:p>
          <w:p w14:paraId="6578B247" w14:textId="0910594F" w:rsidR="00B44727" w:rsidRDefault="00B44727" w:rsidP="00425253">
            <w:pPr>
              <w:pStyle w:val="H2SidebarGREEN"/>
              <w:ind w:left="0"/>
            </w:pPr>
          </w:p>
          <w:p w14:paraId="43712ECC" w14:textId="5FE173BB" w:rsidR="00BB58DC" w:rsidRPr="00D1567E" w:rsidRDefault="009A6602" w:rsidP="00425253">
            <w:pPr>
              <w:pStyle w:val="H2SidebarGREEN"/>
              <w:ind w:left="0"/>
              <w:rPr>
                <w:rFonts w:ascii="Aptos Display" w:hAnsi="Aptos Display"/>
                <w:b/>
                <w:bCs/>
                <w:color w:val="0070C0"/>
                <w:sz w:val="24"/>
                <w:szCs w:val="24"/>
              </w:rPr>
            </w:pPr>
            <w:r w:rsidRPr="00D1567E">
              <w:rPr>
                <w:rFonts w:ascii="Aptos Display" w:hAnsi="Aptos Display"/>
                <w:b/>
                <w:bCs/>
                <w:color w:val="0070C0"/>
                <w:sz w:val="24"/>
                <w:szCs w:val="24"/>
              </w:rPr>
              <w:t>FRIDAY WOR</w:t>
            </w:r>
            <w:r w:rsidR="00AD4ADF" w:rsidRPr="00D1567E">
              <w:rPr>
                <w:rFonts w:ascii="Aptos Display" w:hAnsi="Aptos Display"/>
                <w:b/>
                <w:bCs/>
                <w:color w:val="0070C0"/>
                <w:sz w:val="24"/>
                <w:szCs w:val="24"/>
              </w:rPr>
              <w:t>KSHOP</w:t>
            </w:r>
          </w:p>
          <w:p w14:paraId="42B76169" w14:textId="2EEAED4F" w:rsidR="00BB58DC" w:rsidRPr="00077F32" w:rsidRDefault="00AD4ADF" w:rsidP="00045461">
            <w:pPr>
              <w:pStyle w:val="SidebarBody"/>
              <w:rPr>
                <w:rFonts w:ascii="Aptos Display" w:hAnsi="Aptos Display"/>
                <w:sz w:val="24"/>
                <w:szCs w:val="24"/>
              </w:rPr>
            </w:pPr>
            <w:r w:rsidRPr="00077F32">
              <w:rPr>
                <w:rFonts w:ascii="Aptos Display" w:hAnsi="Aptos Display"/>
                <w:sz w:val="24"/>
                <w:szCs w:val="24"/>
              </w:rPr>
              <w:t>1</w:t>
            </w:r>
            <w:r w:rsidR="004C3202">
              <w:rPr>
                <w:rFonts w:ascii="Aptos Display" w:hAnsi="Aptos Display"/>
                <w:sz w:val="24"/>
                <w:szCs w:val="24"/>
              </w:rPr>
              <w:t>4</w:t>
            </w:r>
            <w:r w:rsidRPr="00077F32">
              <w:rPr>
                <w:rFonts w:ascii="Aptos Display" w:hAnsi="Aptos Display"/>
                <w:sz w:val="24"/>
                <w:szCs w:val="24"/>
                <w:vertAlign w:val="superscript"/>
              </w:rPr>
              <w:t>th</w:t>
            </w:r>
            <w:r w:rsidRPr="00077F32">
              <w:rPr>
                <w:rFonts w:ascii="Aptos Display" w:hAnsi="Aptos Display"/>
                <w:sz w:val="24"/>
                <w:szCs w:val="24"/>
              </w:rPr>
              <w:t xml:space="preserve"> March 2025</w:t>
            </w:r>
          </w:p>
          <w:p w14:paraId="66445764" w14:textId="678CA998" w:rsidR="0054317C" w:rsidRPr="00077F32" w:rsidRDefault="0054317C" w:rsidP="00045461">
            <w:pPr>
              <w:pStyle w:val="SidebarBody"/>
              <w:rPr>
                <w:rFonts w:ascii="Aptos Display" w:hAnsi="Aptos Display"/>
                <w:sz w:val="24"/>
                <w:szCs w:val="24"/>
              </w:rPr>
            </w:pPr>
          </w:p>
          <w:p w14:paraId="58CEC240" w14:textId="57E13984" w:rsidR="00BB58DC" w:rsidRPr="00946E04" w:rsidRDefault="00946E04" w:rsidP="00F71A2C">
            <w:pPr>
              <w:pStyle w:val="SidebarBody"/>
              <w:ind w:left="0"/>
              <w:rPr>
                <w:rFonts w:ascii="Aptos Display" w:hAnsi="Aptos Display"/>
                <w:b/>
                <w:bCs/>
                <w:color w:val="000000" w:themeColor="text1"/>
                <w:sz w:val="24"/>
                <w:szCs w:val="24"/>
              </w:rPr>
            </w:pPr>
            <w:r w:rsidRPr="00AB3B86">
              <w:rPr>
                <w:rFonts w:ascii="Aptos Display" w:hAnsi="Aptos Display"/>
                <w:b/>
                <w:bCs/>
                <w:color w:val="000000" w:themeColor="text1"/>
                <w:sz w:val="24"/>
                <w:szCs w:val="24"/>
              </w:rPr>
              <w:t xml:space="preserve">Note: </w:t>
            </w:r>
            <w:r w:rsidRPr="00AB3B86">
              <w:rPr>
                <w:rFonts w:ascii="Aptos Display" w:hAnsi="Aptos Display"/>
                <w:color w:val="000000" w:themeColor="text1"/>
                <w:sz w:val="24"/>
                <w:szCs w:val="24"/>
              </w:rPr>
              <w:t xml:space="preserve">Repeat session </w:t>
            </w:r>
            <w:r w:rsidRPr="00AB3B86">
              <w:rPr>
                <w:rFonts w:ascii="Aptos Display" w:hAnsi="Aptos Display"/>
                <w:color w:val="000000" w:themeColor="text1"/>
                <w:sz w:val="24"/>
                <w:szCs w:val="24"/>
              </w:rPr>
              <w:br/>
              <w:t xml:space="preserve">on </w:t>
            </w:r>
            <w:r w:rsidR="00015D6C">
              <w:rPr>
                <w:rFonts w:ascii="Aptos Display" w:hAnsi="Aptos Display"/>
                <w:color w:val="000000" w:themeColor="text1"/>
                <w:sz w:val="24"/>
                <w:szCs w:val="24"/>
              </w:rPr>
              <w:t>Saturday</w:t>
            </w:r>
            <w:r w:rsidRPr="00AB3B86">
              <w:rPr>
                <w:rFonts w:ascii="Aptos Display" w:hAnsi="Aptos Display"/>
                <w:color w:val="000000" w:themeColor="text1"/>
                <w:sz w:val="24"/>
                <w:szCs w:val="24"/>
              </w:rPr>
              <w:t xml:space="preserve">, with different </w:t>
            </w:r>
            <w:r w:rsidR="00015D6C">
              <w:rPr>
                <w:rFonts w:ascii="Aptos Display" w:hAnsi="Aptos Display"/>
                <w:color w:val="000000" w:themeColor="text1"/>
                <w:sz w:val="24"/>
                <w:szCs w:val="24"/>
              </w:rPr>
              <w:br/>
            </w:r>
            <w:r w:rsidRPr="00AB3B86">
              <w:rPr>
                <w:rFonts w:ascii="Aptos Display" w:hAnsi="Aptos Display"/>
                <w:color w:val="000000" w:themeColor="text1"/>
                <w:sz w:val="24"/>
                <w:szCs w:val="24"/>
              </w:rPr>
              <w:t>co-presenters each day!</w:t>
            </w:r>
          </w:p>
          <w:p w14:paraId="4F973D59" w14:textId="7C6BCB74" w:rsidR="0054317C" w:rsidRDefault="0054317C" w:rsidP="00045461">
            <w:pPr>
              <w:pStyle w:val="SidebarBody"/>
            </w:pPr>
          </w:p>
          <w:p w14:paraId="0EFEE83F" w14:textId="37648C27" w:rsidR="00BB58DC" w:rsidRPr="00045461" w:rsidRDefault="00BB58DC" w:rsidP="00045461">
            <w:pPr>
              <w:pStyle w:val="SidebarBody"/>
            </w:pPr>
          </w:p>
          <w:p w14:paraId="0BAD69CF" w14:textId="41F18AA6" w:rsidR="000C05AE" w:rsidRPr="00BB58DC" w:rsidRDefault="000C05AE" w:rsidP="00045461">
            <w:pPr>
              <w:pStyle w:val="SidebarBody"/>
            </w:pPr>
          </w:p>
        </w:tc>
        <w:tc>
          <w:tcPr>
            <w:tcW w:w="425" w:type="dxa"/>
          </w:tcPr>
          <w:p w14:paraId="16C0DA28" w14:textId="46E1E272" w:rsidR="000C05AE" w:rsidRPr="00C72266" w:rsidRDefault="000C05AE">
            <w:pPr>
              <w:rPr>
                <w:rFonts w:ascii="Arial" w:hAnsi="Arial" w:cs="Arial"/>
                <w:sz w:val="17"/>
              </w:rPr>
            </w:pPr>
          </w:p>
        </w:tc>
        <w:tc>
          <w:tcPr>
            <w:tcW w:w="7498" w:type="dxa"/>
            <w:tcMar>
              <w:right w:w="288" w:type="dxa"/>
            </w:tcMar>
          </w:tcPr>
          <w:p w14:paraId="5D8275B7" w14:textId="5DFB1F41" w:rsidR="000C05AE" w:rsidRPr="00077F32" w:rsidRDefault="00D01F00" w:rsidP="00E30E98">
            <w:pPr>
              <w:pStyle w:val="H1Headers"/>
              <w:rPr>
                <w:rFonts w:ascii="Aptos Display" w:hAnsi="Aptos Display" w:cs="Arial"/>
                <w:b/>
                <w:bCs/>
                <w:color w:val="000000" w:themeColor="text1"/>
              </w:rPr>
            </w:pPr>
            <w:r w:rsidRPr="00077F32">
              <w:rPr>
                <w:rFonts w:ascii="Aptos Display" w:hAnsi="Aptos Display" w:cs="Arial"/>
                <w:b/>
                <w:bCs/>
                <w:color w:val="000000" w:themeColor="text1"/>
              </w:rPr>
              <w:t>Why the struggle, and why we must persist!</w:t>
            </w:r>
          </w:p>
          <w:p w14:paraId="215376E0" w14:textId="027CC8EF" w:rsidR="00D01F00" w:rsidRPr="00077F32" w:rsidRDefault="00D01F00" w:rsidP="00C20D1B">
            <w:pPr>
              <w:rPr>
                <w:rFonts w:ascii="Aptos Display" w:hAnsi="Aptos Display" w:cs="Arial"/>
                <w:lang w:val="en-AU"/>
              </w:rPr>
            </w:pPr>
            <w:r w:rsidRPr="00077F32">
              <w:rPr>
                <w:rFonts w:ascii="Aptos Display" w:hAnsi="Aptos Display" w:cs="Arial"/>
                <w:lang w:val="en-AU"/>
              </w:rPr>
              <w:t>Inclusive education is a human right, supported by Australian legislation and policy.</w:t>
            </w:r>
            <w:r w:rsidRPr="00077F32">
              <w:rPr>
                <w:rFonts w:ascii="Arial" w:hAnsi="Arial" w:cs="Arial"/>
                <w:lang w:val="en-AU"/>
              </w:rPr>
              <w:t> </w:t>
            </w:r>
            <w:r w:rsidRPr="00077F32">
              <w:rPr>
                <w:rFonts w:ascii="Aptos Display" w:hAnsi="Aptos Display" w:cs="Arial"/>
                <w:lang w:val="en-AU"/>
              </w:rPr>
              <w:t xml:space="preserve"> Over 50 years of research clearly states that inclusive education benefits all.</w:t>
            </w:r>
            <w:r w:rsidRPr="00077F32">
              <w:rPr>
                <w:rFonts w:ascii="Arial" w:hAnsi="Arial" w:cs="Arial"/>
                <w:lang w:val="en-AU"/>
              </w:rPr>
              <w:t> </w:t>
            </w:r>
            <w:r w:rsidRPr="00077F32">
              <w:rPr>
                <w:rFonts w:ascii="Aptos Display" w:hAnsi="Aptos Display" w:cs="Arial"/>
                <w:lang w:val="en-AU"/>
              </w:rPr>
              <w:t xml:space="preserve"> So why does inclusive education remain so elusive for students with disability in Australia? </w:t>
            </w:r>
          </w:p>
          <w:p w14:paraId="1A042ADF" w14:textId="2639078E" w:rsidR="00D01F00" w:rsidRPr="00077F32" w:rsidRDefault="00D01F00" w:rsidP="00C20D1B">
            <w:pPr>
              <w:rPr>
                <w:rFonts w:ascii="Aptos Display" w:hAnsi="Aptos Display" w:cs="Arial"/>
                <w:lang w:val="en-AU"/>
              </w:rPr>
            </w:pPr>
            <w:r w:rsidRPr="00077F32">
              <w:rPr>
                <w:rFonts w:ascii="Aptos Display" w:hAnsi="Aptos Display" w:cs="Arial"/>
                <w:lang w:val="en-AU"/>
              </w:rPr>
              <w:t>This session will explore the history of education in this country, and how it has led to the current barriers.</w:t>
            </w:r>
            <w:r w:rsidRPr="00077F32">
              <w:rPr>
                <w:rFonts w:ascii="Arial" w:hAnsi="Arial" w:cs="Arial"/>
                <w:lang w:val="en-AU"/>
              </w:rPr>
              <w:t> </w:t>
            </w:r>
            <w:r w:rsidRPr="00077F32">
              <w:rPr>
                <w:rFonts w:ascii="Aptos Display" w:hAnsi="Aptos Display" w:cs="Arial"/>
                <w:lang w:val="en-AU"/>
              </w:rPr>
              <w:t xml:space="preserve"> We will examine what can be learnt from countries where the inclusive education movement has made solid gains and explore approaches that may lead to similar success here.</w:t>
            </w:r>
            <w:r w:rsidRPr="00077F32">
              <w:rPr>
                <w:rFonts w:ascii="Arial" w:hAnsi="Arial" w:cs="Arial"/>
                <w:lang w:val="en-AU"/>
              </w:rPr>
              <w:t> </w:t>
            </w:r>
            <w:r w:rsidRPr="00077F32">
              <w:rPr>
                <w:rFonts w:ascii="Aptos Display" w:hAnsi="Aptos Display" w:cs="Arial"/>
                <w:lang w:val="en-AU"/>
              </w:rPr>
              <w:t xml:space="preserve"> We will identify practical steps to further progress inclusive education in Australia.</w:t>
            </w:r>
            <w:r w:rsidRPr="00077F32">
              <w:rPr>
                <w:rFonts w:ascii="Arial" w:hAnsi="Arial" w:cs="Arial"/>
                <w:lang w:val="en-AU"/>
              </w:rPr>
              <w:t> </w:t>
            </w:r>
            <w:r w:rsidRPr="00077F32">
              <w:rPr>
                <w:rFonts w:ascii="Aptos Display" w:hAnsi="Aptos Display" w:cs="Arial"/>
                <w:lang w:val="en-AU"/>
              </w:rPr>
              <w:t>  </w:t>
            </w:r>
          </w:p>
          <w:p w14:paraId="26EB5408" w14:textId="77777777" w:rsidR="00E30E98" w:rsidRPr="00077F32" w:rsidRDefault="00E30E98" w:rsidP="009C4355">
            <w:pPr>
              <w:rPr>
                <w:rFonts w:ascii="Aptos Display" w:hAnsi="Aptos Display" w:cs="Arial"/>
                <w:b/>
                <w:bCs/>
                <w:sz w:val="32"/>
                <w:szCs w:val="32"/>
              </w:rPr>
            </w:pPr>
            <w:r w:rsidRPr="00077F32">
              <w:rPr>
                <w:rFonts w:ascii="Aptos Display" w:hAnsi="Aptos Display" w:cs="Arial"/>
                <w:b/>
                <w:bCs/>
                <w:sz w:val="32"/>
                <w:szCs w:val="32"/>
              </w:rPr>
              <w:t>Learning Objectives</w:t>
            </w:r>
          </w:p>
          <w:p w14:paraId="54EDC27C" w14:textId="3BEDBCBE" w:rsidR="00E30E98" w:rsidRPr="00077F32" w:rsidRDefault="00E30E98" w:rsidP="009C4355">
            <w:pPr>
              <w:rPr>
                <w:rFonts w:ascii="Aptos Display" w:hAnsi="Aptos Display" w:cs="Arial"/>
              </w:rPr>
            </w:pPr>
            <w:r w:rsidRPr="00077F32">
              <w:rPr>
                <w:rFonts w:ascii="Aptos Display" w:hAnsi="Aptos Display" w:cs="Arial"/>
              </w:rPr>
              <w:t>When undertaken as training for family members, carers or supporters, participants will:</w:t>
            </w:r>
          </w:p>
          <w:p w14:paraId="08B32EBB" w14:textId="32DE9890" w:rsidR="00E30E98" w:rsidRPr="00077F32" w:rsidRDefault="00E30E98" w:rsidP="009C4355">
            <w:pPr>
              <w:pStyle w:val="ListParagraph"/>
              <w:numPr>
                <w:ilvl w:val="0"/>
                <w:numId w:val="4"/>
              </w:numPr>
              <w:rPr>
                <w:rFonts w:ascii="Aptos Display" w:hAnsi="Aptos Display" w:cs="Arial"/>
              </w:rPr>
            </w:pPr>
            <w:r w:rsidRPr="00077F32">
              <w:rPr>
                <w:rFonts w:ascii="Aptos Display" w:hAnsi="Aptos Display" w:cs="Arial"/>
              </w:rPr>
              <w:t>Learn about evidence-based strategies and long-term outcomes for inclusive education.</w:t>
            </w:r>
          </w:p>
          <w:p w14:paraId="2BB4FE9A" w14:textId="50A5C42D" w:rsidR="000C05AE" w:rsidRPr="00077F32" w:rsidRDefault="00E30E98" w:rsidP="009C4355">
            <w:pPr>
              <w:pStyle w:val="ListParagraph"/>
              <w:numPr>
                <w:ilvl w:val="0"/>
                <w:numId w:val="4"/>
              </w:numPr>
              <w:rPr>
                <w:rFonts w:ascii="Aptos Display" w:hAnsi="Aptos Display" w:cs="Arial"/>
              </w:rPr>
            </w:pPr>
            <w:r w:rsidRPr="00077F32">
              <w:rPr>
                <w:rFonts w:ascii="Aptos Display" w:hAnsi="Aptos Display" w:cs="Arial"/>
              </w:rPr>
              <w:t>Build skills and capacity including through peer learning, to support children with disability to be included and build social connections in mainstream and community environments</w:t>
            </w:r>
            <w:r w:rsidR="00845AAF" w:rsidRPr="00077F32">
              <w:rPr>
                <w:rFonts w:ascii="Aptos Display" w:hAnsi="Aptos Display" w:cs="Arial"/>
              </w:rPr>
              <w:t>.</w:t>
            </w:r>
          </w:p>
        </w:tc>
      </w:tr>
    </w:tbl>
    <w:p w14:paraId="09308896" w14:textId="09270A99" w:rsidR="000C05AE" w:rsidRPr="00752E9C" w:rsidRDefault="000C05AE" w:rsidP="0054317C">
      <w:pPr>
        <w:spacing w:before="0"/>
      </w:pPr>
    </w:p>
    <w:p w14:paraId="16C8C1E3" w14:textId="47A33B20" w:rsidR="00BB58DC" w:rsidRPr="00752E9C" w:rsidRDefault="00BB58DC" w:rsidP="0054317C">
      <w:pPr>
        <w:spacing w:before="0"/>
        <w:sectPr w:rsidR="00BB58DC" w:rsidRPr="00752E9C" w:rsidSect="00BA4304">
          <w:footerReference w:type="default" r:id="rId14"/>
          <w:pgSz w:w="12240" w:h="15840" w:code="1"/>
          <w:pgMar w:top="720" w:right="720" w:bottom="720" w:left="720" w:header="720" w:footer="289" w:gutter="0"/>
          <w:cols w:space="720"/>
          <w:vAlign w:val="center"/>
          <w:docGrid w:linePitch="299"/>
        </w:sectPr>
      </w:pPr>
    </w:p>
    <w:p w14:paraId="25F48616" w14:textId="6DFD886D" w:rsidR="00AE7A77" w:rsidRPr="00752E9C" w:rsidRDefault="00AE7A77" w:rsidP="008C6C50">
      <w:pPr>
        <w:pStyle w:val="GraphicAnchor"/>
      </w:pPr>
    </w:p>
    <w:tbl>
      <w:tblPr>
        <w:tblW w:w="11062" w:type="dxa"/>
        <w:tblCellMar>
          <w:left w:w="0" w:type="dxa"/>
          <w:right w:w="0" w:type="dxa"/>
        </w:tblCellMar>
        <w:tblLook w:val="0600" w:firstRow="0" w:lastRow="0" w:firstColumn="0" w:lastColumn="0" w:noHBand="1" w:noVBand="1"/>
      </w:tblPr>
      <w:tblGrid>
        <w:gridCol w:w="2547"/>
        <w:gridCol w:w="162"/>
        <w:gridCol w:w="8353"/>
      </w:tblGrid>
      <w:tr w:rsidR="00881313" w14:paraId="2F5ACC22" w14:textId="77777777" w:rsidTr="00881313">
        <w:trPr>
          <w:trHeight w:val="1141"/>
        </w:trPr>
        <w:tc>
          <w:tcPr>
            <w:tcW w:w="2547" w:type="dxa"/>
          </w:tcPr>
          <w:p w14:paraId="1949567C" w14:textId="54029970" w:rsidR="00BB58DC" w:rsidRDefault="0006148B" w:rsidP="00AF724B">
            <w:pPr>
              <w:rPr>
                <w:rFonts w:ascii="Times New Roman"/>
                <w:sz w:val="17"/>
              </w:rPr>
            </w:pPr>
            <w:r>
              <w:rPr>
                <w:noProof/>
              </w:rPr>
              <mc:AlternateContent>
                <mc:Choice Requires="wps">
                  <w:drawing>
                    <wp:anchor distT="0" distB="0" distL="114300" distR="114300" simplePos="0" relativeHeight="251758592" behindDoc="0" locked="0" layoutInCell="1" allowOverlap="1" wp14:anchorId="00C3339E" wp14:editId="500A5140">
                      <wp:simplePos x="0" y="0"/>
                      <wp:positionH relativeFrom="column">
                        <wp:posOffset>-1039949</wp:posOffset>
                      </wp:positionH>
                      <wp:positionV relativeFrom="paragraph">
                        <wp:posOffset>533400</wp:posOffset>
                      </wp:positionV>
                      <wp:extent cx="2465070" cy="825500"/>
                      <wp:effectExtent l="0" t="0" r="0" b="0"/>
                      <wp:wrapNone/>
                      <wp:docPr id="1347670578"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070" cy="825500"/>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anchor>
                  </w:drawing>
                </mc:Choice>
                <mc:Fallback>
                  <w:pict>
                    <v:shape w14:anchorId="6B9C5DB8" id="AutoShape 42" o:spid="_x0000_s1026" alt="&quot;&quot;" style="position:absolute;margin-left:-81.9pt;margin-top:42pt;width:194.1pt;height:6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8vQsAAG02AAAOAAAAZHJzL2Uyb0RvYy54bWysW9uO47gRfQ+QfxD8mGCnVZSoS2N6Fslu&#10;NgiwuSCrfIDal25j3ZZje6Z78vU5RYpuksOShCAvbbt1RB7WURWLRerj928vh+zL9nzZD8eHFX3I&#10;V9n2uB42++PTw+pf3U/fNavscu2Pm/4wHLcPq6/by+r7T7/9zcfX0/1WDc/DYbM9Z2jkeLl/PT2s&#10;nq/X0/3d3WX9vH3pLx+G0/aIi7vh/NJf8fP8dLc5969o/eVwp/K8unsdzpvTeVhvLxf890d7cfXJ&#10;tL/bbdfXv+92l+01OzyswO1q/p7N30f+e/fpY3//dO5Pz/v1SKP/H1i89PsjOr019WN/7bPP5/03&#10;Tb3s1+fhMuyuH9bDy92w2+3XWzMGjIbyaDS/PPenrRkLjHM53cx0+f81u/7bl19O/zgz9cvp52H9&#10;6wUWuXs9Xe5vV/jHBZjs8fWvwwYa9p+vgxns2+78wndiGNmbsenXm023b9dsjX+qstJ5DdOvca1R&#10;WufG6Hf9vbt7/fly/fN2MC31X36+XK0mG3wzFt1kx/4F3XZoZPdygDy//y7Ls6bQjfkzaniDkYP9&#10;7i7r8uw1K5pGxSDlQKYtKnWZZ+ZvDCwcEK1Z2HNGhR0E5L71WjrcSK6qkuS0gzG5UiBXOdBIrmra&#10;NLnaAQ05hqXJwQkDy7WUJNc6GJNrBHIUykBlUxRpduQrYXFpehSq0ZSFlTfWgnwxOlISw1ALKtua&#10;BIa+HBYnMAwlaTDopAXJV6SjSmIYCkKaciUw9DWxuDRDFcrSwNGSDJUvSqdE/wglIa1UlWaofFEs&#10;TmAYytJUgsrKF6VTkpOoUBLSRSnYUPmiWJzAMJSlqWEeDjPxc6h8UToleUoRSkK6LJu0DQtfFItL&#10;MyxCWRDYVJJh4YvSFZKnFKEkpHWpBYa+KBYnMAxlaVpEh5QNC1+UrpA8pQglIc1PTTpQ+6JYXJph&#10;GcrS5jrNsPRF6TA/pGeSMpSEdJ0L8bD0RbE4gWEoS0tNOl6XvihdKXlKGUqCniuJoS+KxQkMQ1na&#10;AqEupXLpi9Lh8U/bUIeSkG5IUFn7olhcmqEOZWnLsk0y1L4onZY8RYeSoGcpYdC+KBYnMAxlaXmW&#10;StlQ+6J0WvIUhCl/kkfPqk57ivZFsbg0wyqSBRlq2oiVr0pXSa5ShZrgAWuaNMXKV8XiBIqRLrmC&#10;LikrVr4sXSX5ShWKgq4LISJWviwWJ1CMhMkL9J6k6OvSVZKzcDLtZXMIdYAmQ2Lty2JxaYp1JExe&#10;Nmkr1r4uXS15Sx2porWYwfqyYF4RU9g6EibXTTrk1L4uXS25Sx2postWsqIvCyZn4NJWbCJh8krI&#10;Ehtflw6mTkdFrFpCoYtWyMEaXxZkOMAJFCNh8hrPTupZbHxdukZylyZSRatGcJfGlwVpInACxUiY&#10;vCnTcbHxdekQSdJWbCNVNFUCxdaXBbk2cGmKbSRM3uZpiq2vS9dK7tJGqui8EEJ368tCBidQjITJ&#10;W0y+KaFbX5cOD45gxUiVspVWLK0vC9ZUwKUpEhbRwfOdt0LUodxXpsONAksso8Imy7qSln65rw0Z&#10;oMQzkidvYaaULSn35QFPyW0oj+QpKxIeSsp9gcgAJZ6RRkqaCzGNOzPxSp9yyXcoXuzrBpl6cq6h&#10;cLVvgALPaLlPSmGBkrRntOCXV/wUSaQrKQ4R+RphUhQDEVEkklJ5LfD0Nepwo/R8UiSRRqyW7Olr&#10;hJkRQMGe0dKfFAlBHVcC3cXVPyRxQFuCQu8Sz2j9z0CJZySSIkonQhSWAEisAdA3RQCFulv6+Yyq&#10;AAyUeEYiqbwUdA8LASRWAlAwjOxJmNTSPKNaAAMFnlExgKitBJ5hOYDEegB9UxDIlRSXitCPGCjx&#10;jPyIGmRlSX8PiwIkVgUoLguULZ5lwZ6BHxmgwDMqDBDVtU7zDEsDJNYGKC4OlKiACzzD6oABSjwj&#10;P6JKWFDAIO6xM3FerBBgWnHAseRcS8U0zJQOaorODJR4Rn7EhS3Bnr5GHUrFUvyMCwVlhTVIWvew&#10;UmCAAs+oVICoRIIfhcUCZLEiz0giTNtSXArrBQYo8YxEQrxJV66wGvU06jDJiTwjiUpdl5I9fY1g&#10;cgAFnnHZAAYVeIZ1AxILBxRXDrBfI81HYenAACWekUjI69I5MlYCgT3F6gE80QFHPxL3lSisH5gN&#10;KIlnJJKc11W+Rth+EP3omxqCnNdFRQQGvvPENt6T26jrn93e3frtOG7e4VvW81ZwbjYMT8OFNwo7&#10;pCHYDewKLqyjCaB4p08Aw/YMrheBYQAGIxld0jTnlwaul8HhVgbeLoJztsVwZEhLyHDSY+DLRsq5&#10;B8ORLyxpnVMAA182VJ6JDXzZUHlCZDgmsSVkeF4y8GVD5SoywxHSl7TOUdrAlw2Vg6WBLxsqxyyG&#10;I84sIcOhw8CXDZU9mOHwuiWtcz3OwJcNlWtjBr5sqFynYjjKS0vIcM3IwJcNles3DEfZZUnrXEsx&#10;8GVD5bqGgS8bqikxMJ5QF1hCx6z17Q3LhmsW3eaGpcHpFp2wZF1EiXefbQ8LB+0iFC0MUWZhZnrA&#10;amoRJRelaGGYIhenCOuLRT24SEXFwkG7WIWsZFkPLlpx6ruIkotXqCEuu8FFLCzzF97glMZeziJK&#10;LmrRwrBlUh6jNPKUZT2M7kxh6LLT+5gOnHEeKz6JdV5lOIn1yJ3096f+ylmE+5q9PqzM6Z3sGYfL&#10;+NQNX3kZvmy7wWCunE6oilduIOtOFr0DDkcfGKLcNfd5so2Zlmqng7voPi0ICRm6Q3FzNI276j4t&#10;iqxFFLzMWtBddp8WNj7xCgFuCsZLH3RaIBWegvFWDmDlzd9cZ+7TdjqGRxyNmWzNObye6dWsONBt&#10;hSRmih1x6Zxx2DiYwikumABXw/cmceNwGxR+p3DYnzbtNXq6X7Yu99vm5tAHHl5nNvdpzVdyDZNx&#10;9nCIjKuwxgAOJevpgWiuDBrgzEOl8WhaIDY2poZccS2HW8QycRrImwoGeIsNbrDu0w665i1mA8Qd&#10;U103XBNkICq708AxB0CFb5oj29m2iJXLVNfYAbChEaOeebRz3u9hluNpPlFE3vNbiKzGOXu+94p3&#10;94yN5kZUcyXDIGeMhGMibuwzdic+EWnapBkpqR1nPxS1p7Xk07hjmzMPnMrHpBgp0bSayhSieez5&#10;jFso4g1ig5zxNKVAj5FzvqsU7xEzcCYYYPvCetBcdFHFmN7PhStV8sYLup6NfzhSZoCzARUnFi1w&#10;JkIrzRsk6Hou5CvNFUsA5+YQhT0WC5yZk5TmvVq0ODfHqQqKMHBuzlQVb2QwcGYOVhUX0wGcm9MB&#10;tF3PZAjf5CQulL7nJuPsf3NF1bq56R3j7rphrYHgFtOOUzR8BIPHwzXgqYBZ4BymRea3xM316j5d&#10;72MYbLHFO90khObO25lAUOCYlwE2tzTWdek+x67rxg6nRv4w2XWNCZ67rrEzNA1UtsVqJqwVOFVt&#10;WqywCT3ZIs65G6BG0X8ayNuv4FhiwTwJ1GOcnEvmCpc9FDiCMtliOQagYsYVC5TADUec05hu0WVM&#10;am7UxTg9qLlUTfEOAz+6GP3kYIhPnzAQvjsNdPnIXNc5H43jp2f64VHtWIzAum2qY9WOEwNSsUkc&#10;TxxmJNOOhQnJxuY52JiFTJtFDFGh791g9B6gHMJ9ugDhsooYidSKV3am2Htb4uGf/qsfl+Gw3/y0&#10;Pxx4YXc5Pz3+cDhnX3q8t0N/oj/i/KW1YAA7mLrxceDbnIHH11cu5q0W8+7K9ethy40ejv/c7rL9&#10;BktGMgtJ85bR9tbP5td3DweSb9mh4dtNdvUp3jRi+batefNo6Y03tOlxOF5vN77sj8M5RfX65qju&#10;LN6N2o6Vh/04bL7ipZ3zYN95wjta+PI8nP+zyl7xvtPD6vLvz/15u8oOfznihaKWSl5FX80P7O7w&#10;oYKzf+XRv9If12jqYXVdobzPX3+42peqPp/O+6dn9GQtfBz+gJeFdnt+p8e8VWRZjT/wThO+BS9N&#10;+b8N6v0tsU//BQAA//8DAFBLAwQUAAYACAAAACEAecevK+AAAAALAQAADwAAAGRycy9kb3ducmV2&#10;LnhtbEyPT0vEMBDF74LfIYzgRXbT1rKstekiCwoePFgV9JZtxraYTEqS7dZv73jS2/x5vPd79W5x&#10;VswY4uhJQb7OQCB13ozUK3h9uV9tQcSkyWjrCRV8Y4Rdc35W68r4Ez3j3KZesAnFSisYUpoqKWM3&#10;oNNx7Sck/n364HTiNfTSBH1ic2dlkWUb6fRInDDoCfcDdl/t0XHu/HETnwY7P4bWvL2nfHxwV3ul&#10;Li+Wu1sQCZf0J4ZffEaHhpkO/kgmCqtglW+umT0p2JZcihVFUZYgDjzkfJFNLf93aH4AAAD//wMA&#10;UEsBAi0AFAAGAAgAAAAhALaDOJL+AAAA4QEAABMAAAAAAAAAAAAAAAAAAAAAAFtDb250ZW50X1R5&#10;cGVzXS54bWxQSwECLQAUAAYACAAAACEAOP0h/9YAAACUAQAACwAAAAAAAAAAAAAAAAAvAQAAX3Jl&#10;bHMvLnJlbHNQSwECLQAUAAYACAAAACEAEZf4vL0LAABtNgAADgAAAAAAAAAAAAAAAAAuAgAAZHJz&#10;L2Uyb0RvYy54bWxQSwECLQAUAAYACAAAACEAecevK+AAAAALAQAADwAAAAAAAAAAAAAAAAAXDgAA&#10;ZHJzL2Rvd25yZXYueG1sUEsFBgAAAAAEAAQA8wAAACQP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900;5080,9327515;20955,9418955;45720,9506585;79375,9589770;121920,9668510;172720,9742170;229870,9809480;294640,9871075;365125,9925050;441325,9971405;522605,10009505;608330,10039350;692785,10058400;1024255,10050145;1111885,10025380;1195070,9991725;1273810,9949180;1347470,9899015;1414780,9841230;1476375,9776460;1530350,9705975;1576705,9629775;1614805,9548495;1644650,9462770;1664970,9373235;1675130,9280525;2465070,10055860;2459990,9959975;2444115,9867265;2419350,9778365;2385060,9693910;2342515,9614535;2291715,9540875;2233930,9474200;2169795,9413875;2099310,9361170;2023110,9316720;1942465,9281160;1857375,9254490;1768475,9238615;1676400,9232900;2465070,10055860" o:connectangles="0,0,0,0,0,0,0,0,0,0,0,0,0,0,0,0,0,0,0,0,0,0,0,0,0,0,0,0,0,0,0,0,0,0,0,0,0,0,0,0,0,0,0"/>
                    </v:shape>
                  </w:pict>
                </mc:Fallback>
              </mc:AlternateContent>
            </w:r>
          </w:p>
        </w:tc>
        <w:tc>
          <w:tcPr>
            <w:tcW w:w="162" w:type="dxa"/>
          </w:tcPr>
          <w:p w14:paraId="2D8783C0" w14:textId="2736AB1C" w:rsidR="00BB58DC" w:rsidRDefault="00BB58DC" w:rsidP="00AF724B">
            <w:pPr>
              <w:rPr>
                <w:rFonts w:ascii="Times New Roman"/>
                <w:sz w:val="17"/>
              </w:rPr>
            </w:pPr>
          </w:p>
        </w:tc>
        <w:tc>
          <w:tcPr>
            <w:tcW w:w="8353" w:type="dxa"/>
            <w:tcMar>
              <w:right w:w="288" w:type="dxa"/>
            </w:tcMar>
          </w:tcPr>
          <w:p w14:paraId="42D63923" w14:textId="07103A31" w:rsidR="00BB58DC" w:rsidRPr="00260793" w:rsidRDefault="0006148B" w:rsidP="00C72266">
            <w:pPr>
              <w:jc w:val="both"/>
              <w:rPr>
                <w:rFonts w:ascii="Arial" w:hAnsi="Arial" w:cs="Arial"/>
                <w:color w:val="auto"/>
                <w:lang w:val="en-AU"/>
              </w:rPr>
            </w:pPr>
            <w:r>
              <w:rPr>
                <w:rFonts w:ascii="Aptos Display" w:hAnsi="Aptos Display"/>
                <w:b/>
                <w:bCs/>
                <w:color w:val="7030A0"/>
                <w:sz w:val="72"/>
                <w:szCs w:val="18"/>
              </w:rPr>
              <w:br/>
            </w:r>
            <w:r w:rsidR="00A738FE" w:rsidRPr="006172C5">
              <w:rPr>
                <w:rFonts w:ascii="Aptos Display" w:hAnsi="Aptos Display"/>
                <w:b/>
                <w:bCs/>
                <w:color w:val="1E1B54"/>
                <w:sz w:val="72"/>
                <w:szCs w:val="18"/>
              </w:rPr>
              <w:t xml:space="preserve">Meet </w:t>
            </w:r>
            <w:r w:rsidR="008D5CA2" w:rsidRPr="006172C5">
              <w:rPr>
                <w:rFonts w:ascii="Aptos Display" w:hAnsi="Aptos Display"/>
                <w:b/>
                <w:bCs/>
                <w:color w:val="1E1B54"/>
                <w:sz w:val="72"/>
                <w:szCs w:val="18"/>
              </w:rPr>
              <w:t>Your Presenters</w:t>
            </w:r>
          </w:p>
        </w:tc>
      </w:tr>
      <w:tr w:rsidR="00881313" w14:paraId="0500785F" w14:textId="77777777" w:rsidTr="00881313">
        <w:trPr>
          <w:trHeight w:val="4700"/>
        </w:trPr>
        <w:tc>
          <w:tcPr>
            <w:tcW w:w="2547" w:type="dxa"/>
          </w:tcPr>
          <w:p w14:paraId="21D43D31" w14:textId="5B6A2EB3" w:rsidR="00C43F19" w:rsidRDefault="00C43F19" w:rsidP="00C43F19">
            <w:pPr>
              <w:jc w:val="center"/>
              <w:rPr>
                <w:rFonts w:ascii="Times New Roman"/>
                <w:sz w:val="17"/>
              </w:rPr>
            </w:pPr>
          </w:p>
          <w:p w14:paraId="71490BC6" w14:textId="2860C6F8" w:rsidR="002E7ECD" w:rsidRDefault="002E7ECD" w:rsidP="00C43F19">
            <w:pPr>
              <w:jc w:val="center"/>
              <w:rPr>
                <w:rFonts w:ascii="Times New Roman"/>
                <w:sz w:val="17"/>
              </w:rPr>
            </w:pPr>
          </w:p>
          <w:p w14:paraId="4A887081" w14:textId="0E029ACC" w:rsidR="00A346AD" w:rsidRDefault="00C43F19" w:rsidP="00C43F19">
            <w:pPr>
              <w:jc w:val="center"/>
              <w:rPr>
                <w:rFonts w:ascii="Times New Roman"/>
                <w:sz w:val="17"/>
              </w:rPr>
            </w:pPr>
            <w:r>
              <w:rPr>
                <w:rFonts w:ascii="Times New Roman"/>
                <w:noProof/>
                <w:sz w:val="17"/>
              </w:rPr>
              <w:drawing>
                <wp:inline distT="0" distB="0" distL="0" distR="0" wp14:anchorId="5884198C" wp14:editId="5077969E">
                  <wp:extent cx="1227611" cy="1720424"/>
                  <wp:effectExtent l="133350" t="114300" r="144145" b="165735"/>
                  <wp:docPr id="413502633" name="Picture 22" descr="Image of Dr Bob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02633" name="Picture 22" descr="Image of Dr Bob Jacks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359" cy="1735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6F50EF09" w14:textId="42F35B1B" w:rsidR="00A346AD" w:rsidRDefault="00A346AD" w:rsidP="00AF724B">
            <w:pPr>
              <w:rPr>
                <w:rFonts w:ascii="Times New Roman"/>
                <w:sz w:val="17"/>
              </w:rPr>
            </w:pPr>
          </w:p>
        </w:tc>
        <w:tc>
          <w:tcPr>
            <w:tcW w:w="8353" w:type="dxa"/>
            <w:tcMar>
              <w:right w:w="288" w:type="dxa"/>
            </w:tcMar>
          </w:tcPr>
          <w:p w14:paraId="67ACE5A4" w14:textId="1D9BE0EB" w:rsidR="002E7ECD" w:rsidRDefault="002E7ECD" w:rsidP="00A07402">
            <w:pPr>
              <w:spacing w:line="276" w:lineRule="auto"/>
              <w:rPr>
                <w:rFonts w:ascii="Aptos Display" w:hAnsi="Aptos Display" w:cs="Arial"/>
                <w:b/>
                <w:bCs/>
                <w:color w:val="auto"/>
                <w:sz w:val="28"/>
                <w:szCs w:val="28"/>
                <w:lang w:val="en-AU"/>
              </w:rPr>
            </w:pPr>
          </w:p>
          <w:p w14:paraId="406BF218" w14:textId="084B6E8C" w:rsidR="00A346AD" w:rsidRPr="00425253" w:rsidRDefault="00A346AD" w:rsidP="00A07402">
            <w:pPr>
              <w:spacing w:line="276" w:lineRule="auto"/>
              <w:rPr>
                <w:rFonts w:ascii="Aptos Display" w:hAnsi="Aptos Display" w:cs="Arial"/>
                <w:color w:val="auto"/>
                <w:lang w:val="en-AU"/>
              </w:rPr>
            </w:pPr>
            <w:r>
              <w:rPr>
                <w:rFonts w:ascii="Aptos Display" w:hAnsi="Aptos Display" w:cs="Arial"/>
                <w:b/>
                <w:bCs/>
                <w:color w:val="auto"/>
                <w:sz w:val="28"/>
                <w:szCs w:val="28"/>
                <w:lang w:val="en-AU"/>
              </w:rPr>
              <w:br/>
            </w:r>
            <w:r w:rsidRPr="00D769B2">
              <w:rPr>
                <w:rFonts w:ascii="Aptos Display" w:hAnsi="Aptos Display" w:cs="Arial"/>
                <w:b/>
                <w:bCs/>
                <w:color w:val="auto"/>
                <w:sz w:val="24"/>
                <w:szCs w:val="24"/>
                <w:lang w:val="en-AU"/>
              </w:rPr>
              <w:t>Dr Bob Jackson</w:t>
            </w:r>
            <w:r w:rsidRPr="00D769B2">
              <w:rPr>
                <w:rFonts w:ascii="Aptos Display" w:hAnsi="Aptos Display" w:cs="Arial"/>
                <w:color w:val="auto"/>
                <w:sz w:val="24"/>
                <w:szCs w:val="24"/>
                <w:lang w:val="en-AU"/>
              </w:rPr>
              <w:t xml:space="preserve"> </w:t>
            </w:r>
            <w:r w:rsidRPr="00425253">
              <w:rPr>
                <w:rFonts w:ascii="Aptos Display" w:hAnsi="Aptos Display" w:cs="Arial"/>
                <w:color w:val="auto"/>
                <w:lang w:val="en-AU"/>
              </w:rPr>
              <w:t>started in disability as a direct care staff member in a huge institution in NSW. In the 1970s he worked as a psychologist, institution superintendent, service manager and Regional Director with the State Disability Services Commission of WA.</w:t>
            </w:r>
            <w:r w:rsidR="00F56D67">
              <w:rPr>
                <w:noProof/>
              </w:rPr>
              <w:t xml:space="preserve"> </w:t>
            </w:r>
          </w:p>
          <w:p w14:paraId="0EEF14DF" w14:textId="3DA914BD" w:rsidR="00A346AD" w:rsidRPr="00E724FF" w:rsidRDefault="00A346AD" w:rsidP="00A07402">
            <w:pPr>
              <w:spacing w:line="276" w:lineRule="auto"/>
              <w:rPr>
                <w:rFonts w:ascii="Aptos Display" w:hAnsi="Aptos Display"/>
                <w:b/>
                <w:bCs/>
                <w:color w:val="00B050"/>
                <w:sz w:val="72"/>
                <w:szCs w:val="18"/>
              </w:rPr>
            </w:pPr>
            <w:r w:rsidRPr="00425253">
              <w:rPr>
                <w:rFonts w:ascii="Aptos Display" w:hAnsi="Aptos Display" w:cs="Arial"/>
                <w:color w:val="auto"/>
                <w:lang w:val="en-AU"/>
              </w:rPr>
              <w:t>From 1995, Dr Jackson has been closely involved with school inclusion, advising families, teachers, schools and education systems on the rationale and practicalities of inclusion. Dr Jackson was contracted by the Federal Government to review disability discrimination in education in Australia and other countries and has appeared as an expert witness in several discrimination cases since the early 1990s. Currently Dr Jackson is working as a private consultant in disability and education but remains an Adjunct Associate Professor at Curtin University. He was a co-founder of All Means All, and a foundation member of the Australian Coalition for Inclusive Education (ACIE) and the teacher professional organisation Inclusive Educators Australia.</w:t>
            </w:r>
          </w:p>
        </w:tc>
      </w:tr>
      <w:tr w:rsidR="00881313" w14:paraId="63FA20A7" w14:textId="77777777" w:rsidTr="00881313">
        <w:trPr>
          <w:trHeight w:val="5472"/>
        </w:trPr>
        <w:tc>
          <w:tcPr>
            <w:tcW w:w="2547" w:type="dxa"/>
          </w:tcPr>
          <w:p w14:paraId="4DEE35F2" w14:textId="4870BBDC" w:rsidR="00926854" w:rsidRDefault="003A2989" w:rsidP="003A2989">
            <w:pPr>
              <w:jc w:val="center"/>
              <w:rPr>
                <w:rFonts w:ascii="Times New Roman"/>
                <w:sz w:val="17"/>
              </w:rPr>
            </w:pPr>
            <w:r>
              <w:rPr>
                <w:rFonts w:ascii="Times New Roman"/>
                <w:sz w:val="17"/>
              </w:rPr>
              <w:br/>
            </w:r>
            <w:r>
              <w:rPr>
                <w:rFonts w:ascii="Times New Roman"/>
                <w:sz w:val="17"/>
              </w:rPr>
              <w:br/>
            </w:r>
            <w:r>
              <w:rPr>
                <w:rFonts w:ascii="Times New Roman"/>
                <w:sz w:val="17"/>
              </w:rPr>
              <w:br/>
            </w:r>
            <w:r>
              <w:rPr>
                <w:rFonts w:ascii="Aptos Display" w:hAnsi="Aptos Display" w:cs="Arial"/>
                <w:noProof/>
                <w:color w:val="auto"/>
                <w:lang w:val="en-AU"/>
              </w:rPr>
              <w:drawing>
                <wp:inline distT="0" distB="0" distL="0" distR="0" wp14:anchorId="1B859F4C" wp14:editId="09126021">
                  <wp:extent cx="1132361" cy="1074658"/>
                  <wp:effectExtent l="133350" t="114300" r="125095" b="144780"/>
                  <wp:docPr id="1962195739" name="Picture 23" descr="Photo of Lyla, Renee and Aaron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95739" name="Picture 23" descr="Photo of Lyla, Renee and Aaron Brow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06" r="11181"/>
                          <a:stretch/>
                        </pic:blipFill>
                        <pic:spPr bwMode="auto">
                          <a:xfrm>
                            <a:off x="0" y="0"/>
                            <a:ext cx="1153492" cy="10947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62" w:type="dxa"/>
          </w:tcPr>
          <w:p w14:paraId="469861AD" w14:textId="12EDA4F2" w:rsidR="00926854" w:rsidRDefault="00926854" w:rsidP="00AF724B">
            <w:pPr>
              <w:rPr>
                <w:rFonts w:ascii="Times New Roman"/>
                <w:sz w:val="17"/>
              </w:rPr>
            </w:pPr>
          </w:p>
        </w:tc>
        <w:tc>
          <w:tcPr>
            <w:tcW w:w="8353" w:type="dxa"/>
            <w:tcMar>
              <w:right w:w="288" w:type="dxa"/>
            </w:tcMar>
          </w:tcPr>
          <w:p w14:paraId="1F7313BF" w14:textId="5E0D3D5F" w:rsidR="00E30E98" w:rsidRDefault="00E30E98" w:rsidP="00A07402">
            <w:pPr>
              <w:spacing w:line="276" w:lineRule="auto"/>
              <w:rPr>
                <w:rFonts w:ascii="Aptos Display" w:hAnsi="Aptos Display" w:cs="Arial"/>
                <w:b/>
                <w:bCs/>
                <w:color w:val="auto"/>
              </w:rPr>
            </w:pPr>
          </w:p>
          <w:p w14:paraId="3E8C000E" w14:textId="3F55590C" w:rsidR="00F71A2C" w:rsidRPr="00226088" w:rsidRDefault="00F71A2C" w:rsidP="00A07402">
            <w:pPr>
              <w:spacing w:line="276" w:lineRule="auto"/>
              <w:rPr>
                <w:rFonts w:ascii="Aptos Display" w:hAnsi="Aptos Display" w:cs="Arial"/>
                <w:color w:val="auto"/>
              </w:rPr>
            </w:pPr>
            <w:r w:rsidRPr="00D769B2">
              <w:rPr>
                <w:rFonts w:ascii="Aptos Display" w:hAnsi="Aptos Display" w:cs="Arial"/>
                <w:b/>
                <w:bCs/>
                <w:color w:val="auto"/>
                <w:sz w:val="24"/>
                <w:szCs w:val="24"/>
              </w:rPr>
              <w:t>Lyla, Renee</w:t>
            </w:r>
            <w:r w:rsidR="005D4D5D" w:rsidRPr="00D769B2">
              <w:rPr>
                <w:rFonts w:ascii="Aptos Display" w:hAnsi="Aptos Display" w:cs="Arial"/>
                <w:b/>
                <w:bCs/>
                <w:color w:val="auto"/>
                <w:sz w:val="24"/>
                <w:szCs w:val="24"/>
              </w:rPr>
              <w:t xml:space="preserve"> &amp;</w:t>
            </w:r>
            <w:r w:rsidRPr="00D769B2">
              <w:rPr>
                <w:rFonts w:ascii="Aptos Display" w:hAnsi="Aptos Display" w:cs="Arial"/>
                <w:b/>
                <w:bCs/>
                <w:color w:val="auto"/>
                <w:sz w:val="24"/>
                <w:szCs w:val="24"/>
              </w:rPr>
              <w:t xml:space="preserve"> Aaron Brown</w:t>
            </w:r>
            <w:r w:rsidRPr="00D769B2">
              <w:rPr>
                <w:rFonts w:ascii="Aptos Display" w:hAnsi="Aptos Display" w:cs="Arial"/>
                <w:color w:val="auto"/>
                <w:sz w:val="24"/>
                <w:szCs w:val="24"/>
              </w:rPr>
              <w:t xml:space="preserve"> </w:t>
            </w:r>
            <w:r w:rsidRPr="00226088">
              <w:rPr>
                <w:rFonts w:ascii="Aptos Display" w:hAnsi="Aptos Display" w:cs="Arial"/>
                <w:color w:val="auto"/>
              </w:rPr>
              <w:t>will join the inclusive education workshop on Friday. Together they will share their experience of Lyla attending local schools, their learnings and the impact</w:t>
            </w:r>
            <w:r w:rsidR="00260793" w:rsidRPr="00226088">
              <w:rPr>
                <w:rFonts w:ascii="Aptos Display" w:hAnsi="Aptos Display" w:cs="Arial"/>
                <w:color w:val="auto"/>
              </w:rPr>
              <w:t xml:space="preserve"> </w:t>
            </w:r>
            <w:r w:rsidR="00EB7A35">
              <w:rPr>
                <w:rFonts w:ascii="Aptos Display" w:hAnsi="Aptos Display" w:cs="Arial"/>
                <w:color w:val="auto"/>
              </w:rPr>
              <w:t xml:space="preserve">this has had </w:t>
            </w:r>
            <w:r w:rsidRPr="00226088">
              <w:rPr>
                <w:rFonts w:ascii="Aptos Display" w:hAnsi="Aptos Display" w:cs="Arial"/>
                <w:color w:val="auto"/>
              </w:rPr>
              <w:t xml:space="preserve">on their lives. </w:t>
            </w:r>
          </w:p>
          <w:p w14:paraId="66E11547" w14:textId="11F06DE4" w:rsidR="00926854" w:rsidRPr="00B44727" w:rsidRDefault="00F71A2C" w:rsidP="00A07402">
            <w:pPr>
              <w:spacing w:line="276" w:lineRule="auto"/>
              <w:rPr>
                <w:rFonts w:ascii="Aptos Display" w:hAnsi="Aptos Display" w:cs="Arial"/>
                <w:color w:val="auto"/>
              </w:rPr>
            </w:pPr>
            <w:r w:rsidRPr="00B44727">
              <w:rPr>
                <w:rFonts w:ascii="Aptos Display" w:hAnsi="Aptos Display" w:cs="Arial"/>
                <w:color w:val="auto"/>
              </w:rPr>
              <w:t xml:space="preserve">Lyla, her mum Renee and dad Aaron along with her brother Noah live on the Sunshine Coast.  Lyla is 20 years old and attended her local primary school and high school with her brother.  Lyla graduated from high school in 2021 and is living her best life. Lyla is learning to become a dog trainer and has recently held her first </w:t>
            </w:r>
            <w:r w:rsidR="009F2AE8">
              <w:rPr>
                <w:rFonts w:ascii="Aptos Display" w:hAnsi="Aptos Display" w:cs="Arial"/>
                <w:color w:val="auto"/>
              </w:rPr>
              <w:t>a</w:t>
            </w:r>
            <w:r w:rsidRPr="00B44727">
              <w:rPr>
                <w:rFonts w:ascii="Aptos Display" w:hAnsi="Aptos Display" w:cs="Arial"/>
                <w:color w:val="auto"/>
              </w:rPr>
              <w:t xml:space="preserve">rt exhibition.  Lyla works at a local café, enjoys going to karaoke at the local pub on a Friday night and </w:t>
            </w:r>
            <w:proofErr w:type="gramStart"/>
            <w:r w:rsidRPr="00B44727">
              <w:rPr>
                <w:rFonts w:ascii="Aptos Display" w:hAnsi="Aptos Display" w:cs="Arial"/>
                <w:color w:val="auto"/>
              </w:rPr>
              <w:t>has aspirations</w:t>
            </w:r>
            <w:proofErr w:type="gramEnd"/>
            <w:r w:rsidRPr="00B44727">
              <w:rPr>
                <w:rFonts w:ascii="Aptos Display" w:hAnsi="Aptos Display" w:cs="Arial"/>
                <w:color w:val="auto"/>
              </w:rPr>
              <w:t xml:space="preserve"> of becoming a famous singer.  Together Renee and Aaron run their own small business.  Aaron is a machine operator, and Renee works as a teaching assistant and is studying to be a primary school teacher. The Brown family have been connecting with CRU for many years and have supported other families in advocating for their child’s inclusion at school.</w:t>
            </w:r>
          </w:p>
        </w:tc>
      </w:tr>
    </w:tbl>
    <w:p w14:paraId="2D22808D" w14:textId="500D13DA" w:rsidR="00BB58DC" w:rsidRPr="007A01D1" w:rsidRDefault="00BB58DC" w:rsidP="0054317C">
      <w:pPr>
        <w:spacing w:before="0"/>
        <w:rPr>
          <w:color w:val="auto"/>
        </w:rPr>
      </w:pPr>
    </w:p>
    <w:p w14:paraId="05A359E1" w14:textId="7A17F2F9" w:rsidR="00B44727" w:rsidRPr="007A01D1" w:rsidRDefault="00B44727" w:rsidP="0054317C">
      <w:pPr>
        <w:spacing w:before="0"/>
        <w:rPr>
          <w:color w:val="auto"/>
        </w:rPr>
        <w:sectPr w:rsidR="00B44727" w:rsidRPr="007A01D1" w:rsidSect="000A15F3">
          <w:pgSz w:w="12240" w:h="15840" w:code="1"/>
          <w:pgMar w:top="720" w:right="720" w:bottom="720" w:left="720" w:header="720" w:footer="288" w:gutter="0"/>
          <w:cols w:space="720"/>
          <w:docGrid w:linePitch="299"/>
        </w:sectPr>
      </w:pPr>
    </w:p>
    <w:p w14:paraId="77860274" w14:textId="450B4345" w:rsidR="00AE7A77" w:rsidRPr="00752E9C" w:rsidRDefault="00045461" w:rsidP="00752E9C">
      <w:pPr>
        <w:pStyle w:val="GraphicAnchor"/>
      </w:pPr>
      <w:r>
        <w:rPr>
          <w:noProof/>
        </w:rPr>
        <w:lastRenderedPageBreak/>
        <mc:AlternateContent>
          <mc:Choice Requires="wpg">
            <w:drawing>
              <wp:anchor distT="0" distB="0" distL="114300" distR="114300" simplePos="0" relativeHeight="251743232" behindDoc="1" locked="0" layoutInCell="1" allowOverlap="1" wp14:anchorId="3E043481" wp14:editId="648C7DA9">
                <wp:simplePos x="0" y="0"/>
                <wp:positionH relativeFrom="column">
                  <wp:posOffset>-455930</wp:posOffset>
                </wp:positionH>
                <wp:positionV relativeFrom="paragraph">
                  <wp:posOffset>-459740</wp:posOffset>
                </wp:positionV>
                <wp:extent cx="7770092" cy="10064698"/>
                <wp:effectExtent l="0" t="0" r="2540" b="1333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a:solidFill>
                          <a:schemeClr val="bg1">
                            <a:lumMod val="85000"/>
                          </a:schemeClr>
                        </a:solidFill>
                      </wpg:grpSpPr>
                      <wps:wsp>
                        <wps:cNvPr id="7"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grpFill/>
                          <a:ln w="9525">
                            <a:solidFill>
                              <a:schemeClr val="bg1"/>
                            </a:solidFill>
                            <a:round/>
                            <a:headEnd/>
                            <a:tailEnd/>
                          </a:ln>
                        </wps:spPr>
                        <wps:bodyPr rot="0" vert="horz" wrap="square" lIns="91440" tIns="45720" rIns="91440" bIns="45720" anchor="t" anchorCtr="0" upright="1">
                          <a:noAutofit/>
                        </wps:bodyPr>
                      </wps:wsp>
                      <wps:wsp>
                        <wps:cNvPr id="8"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70A899F" id="Group 6" o:spid="_x0000_s1026" alt="&quot;&quot;" style="position:absolute;margin-left:-35.9pt;margin-top:-36.2pt;width:611.8pt;height:792.5pt;z-index:-251573248"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UC7iAAAJWlAAAOAAAAZHJzL2Uyb0RvYy54bWzsXVtvXDlyfg+Q/9DQY4IdH577McazSOay&#10;CLBJFtjOD2hLsiVEUisteTSzvz5fkVW8dLNIzjh5CfLitq1SXVhksW6s/vaPvzw+7H6+Pb3cH58+&#10;XJlvuqvd7dP18eb+6fOHq//Y//SH9Wr38np4ujk8HJ9uP1z9evty9cfv/v7vvn17fn/bH++ODze3&#10;px2QPL28f3v+cHX3+vr8/t27l+u728fDyzfH59sn/PDT8fR4eMU/T5/f3ZwOb8D++PCu77r53dvx&#10;dPN8Ol7fvrzgf39wP7z6zuL/9On2+vXfP316uX3dPXy4Am+v9s+T/fMj/fnuu28P7z+fDs9399fM&#10;xuF3cPF4uH8CUY/qh8PrYffldH+B6vH++nR8OX56/eb6+Pju+OnT/fWtlQHSmO5Mmj+djl+erSyf&#10;3799fvbLhKU9W6ffjfb6337+0+n5r89/OWEl3p4/Yy3sv0iWXz6dHukTXO5+sUv2q1+y219ed9f4&#10;z2VZum7rr3bX+JmBQsZ5W92qXt9h6S9+8frux9qvvgukX44P9zc/3T88EB92U9x+/3Da/XyAOj9+&#10;NnbJH748/uvxxv3fOnWdVSpwePDvvqV/BUzvEjnfnrHzXsLivnzd4v717vB8a3X28h6L+5fT7v4G&#10;y3S1ezo8Yv//dLq9pd28GydaJSIOKFp/K+Hzn4/X//mCH4DH6Cf0jxfA7D6+QVSgOXx5PVrhW3Q0&#10;9PMwzGCBdTQtC/5FRMJCX395ef3T7dHq+/Dzn19e8WPs5hv8zf2F+d/jEH16fMAZ+Yd3u8kM2+4N&#10;H6McpBsBMxGYmVbA3e3weQmIrRPjWxR8QwRmpmUeNXxjBAj+OgXfFIGZaV5V/uYIcDK9hg+r68UA&#10;PjNr/MEeesDJdJPC3xaBmWkaVXlNopBunRWEJtXIuOgYE5V086BhTHUyQhZFxyZRSjeoPKZaGYZV&#10;xZioBWZH4zHVS78MKsZYMeO29BrGVDO96TSMfayZcRs0VfepZsyo7sU+1sy4birGVDPdpvMYa2Zc&#10;J6NI3aea6QZ19/SxZsZV3eB9oplxW3UeE80skyp1oplx69XdMySaWTpthw+JZsZV53FINDOPq7KO&#10;Q6KZcdXXcUg0M22aZoZEM+MCQOUUDolmpkHFmGpmmXoVY6IZ3Pya1KlmFqNaCtwPwTyOZFLy18uY&#10;amZeVR7HRDODemGNqWZmXeox0Uy/aOuIGz7IYsa5V++EMdEMHEFN6lQzc6eewjHRjOk1zYypZqZV&#10;1cyUaKabNIs7pZqZsDzKfpxizQwbVJjX9ZRqZppVSzHFmhk29VaYUs1Mk3orTLFmBrgvGo+pZiZ9&#10;90yxZkoYY82oEs+xVjTm5lglOqpYHSqqRBfkz2nanRNd6Cs3J7ooYmzUBXm63sUq+p5zrIuCMzvH&#10;urjACC/a+8mHO3Gdr395Yt8Zf9sdKBzurMf+fHyhoIgcaYRMe8OOOKDI0VaAoRsCHpqAsfIEbAMM&#10;MFfGjEUlYIkHysBYLwLemtggz5Sg4Xm6WKOM27CMpk1I8ikt9jYxDctp2gQ1LKlpE5VcPWIGrlyL&#10;qOTHWfA2UXsWFU5YE3YWFR5WEziL2reJSr4T8Q7fqAU7OUYWvE1U8noseJuo5NJY8DZRBxZ1aBOV&#10;nBHCDmejRVTyNCx4m6jkRljwNlHJR7DgbaKSA2DB20Sl253AcXu3iEpXtwVvE5XuZQveJipduha8&#10;TVS6US14m6h0ZRI4bsUWUWcWdW4Tla49i71N1JlF9fmYso2kC8tiT0R1Np5vmxNSnufJztPVDsnO&#10;jyTv4f3z4ZUuKfnr7u3DlU3g7O6QwLMZGvrR4/Hn2/3RAr3SdUW3o6Vtrz9euQD08HQGjDsYjNpM&#10;DQMLiHw+C16nD5uEqYCymbX5lQpoB7fCMoDUSRkUKRMGRU6kAopN4LAiMqmAsmkyE7IYFdBOGEB6&#10;oghKaQlmAHmHCigFhnYFkFAogyKRwKDIFFRAyb23WJECqICKCii2L4MipndYKWivgHasAorGy6CI&#10;whkrwuwyKMJrBkX8XAGlpACtwIjAuAyKgFhATXm7UKTLoAhly1gRwgpojQHEpgKKtIyzdnL85NMd&#10;wxFBp4B2lcVCNMmgCBfLWBEmCihYKTFA8Z+AwkKXQeXAjIjcyqCUcHbaQkjWBlom7tC1wDhbWhTE&#10;cyeJcVhy0Yt8Ov1QoOgEoVx6UZCspXbYgJ6sv038+2uAbo8o+Y/6D9VbwDfxQrfDNsHxpH9GJZSo&#10;uhKKMU7WBAoFrKcbi+vu9nDzI//99XD/4P5uBeZqBxU4XEXk4/HmVxQ7TkdXrkN5EX+5O57+drV7&#10;Q6nuw9XLf305nG6vdg//8oRyzWZwflDbs/8Yp4WuiVP8k4/xTw5P10D14er1ClEZ/fX7V1cP/PJ8&#10;uv98B0qurPR0/CcUWT7dUyXEVmMcV/wPVIwcr//rpSMYsbPSEeQDT0mBCPr42tKRVTOdFYv98F4q&#10;fP04dMMKq0vVo8EgMbaILZHiU7x/2opH//iHXbcbltnsXLhHIXSudLSnRMSwulshBoKx8DE+5f5w&#10;yVhbFMP4XIWlZqZuyVCDv+YR7SkRnKMG4+yB+tEWEXIEYewcmCO4bH2GYJyd2FMWLUcQSg8Eh5Uy&#10;2TmCMMQRwb4bpwzBpEK0p0xgjmJSH+p7W3DKkaQwPabZT7lVhVaDAHtDqb0s0Xj1+26ibFKWqFeA&#10;Xdl+NFtOUL/+qE3ukWRWiMYaMKuh5F+WqFeCIzr1OXUiQxBLSon/nKRkk7xGzTRqREMxiIlOa0bS&#10;pBCErINGNNaCwcZVJKUEQ6zTCZWly3OZ1ID2/agRjbVQktSrwUmKvoEcUa8E0mlP5eHs8sZaKOg0&#10;VH4c0RXJ5EtJk7rP3taQc0STok9h94aijyU6dMiJZ4h6JZCkg2aKknpP4ZyGao8jOkBhGaJeCZao&#10;Zo4oceJ3b6/bI3JNo400zKiOXhKly9pj29uKTG55kxpPweqGCo+TdEYRI0M0Pgv7UbNISXGHCrE5&#10;yxAqO7y225CjGB+EPUxzfuuOsQoWzdKHgo4jaVC+ywjp15/UaauQuZVNajl9p9EMpRxLs98AeUmT&#10;ckFBm7aCnKUZr/9gq5S5pQ0lHEdzwUHI0PT3Ack5aaYoqd7MRpXTa8DRnE3uqCSFmz1uvbw6p1gF&#10;rmKckzMUbhxNtIxk5EwqN3vYqjxNylF5FRhjS25Zol4HTBQNFpeLm1Ru9rb9I6fQtHDT9dqNRimu&#10;yCb0I275DFGvA9LorBmipGKz4EzlD2go2DhBhy53dS+JHbLV65ygFET71R03zShQaiaW0+RpehWQ&#10;nLbLJEszvgx6mJe8nIs/B1ZOs045vwj+ehBgv2iGaIlVYNCko9D0d4GjOa25nbvEx2APs5bfucjh&#10;BNbQIZMnuXoNOJIDKuSXW4gSCF5Pe3ClkIw1QMXp3ElZ/fpbinDAM/T84pMqV80IUXrRs4WGNM0K&#10;rX75LckBa5ah6Rff0tSM0BqvviEXPS8m0n3Mm6U541q8pEm5MS/AHr1E+XWlJlAPZozq4W5+/d3S&#10;4gxkaPr1Jzmx/xWasQq2Rduym1eBJWm6rLHdvAIsTc0Eob01yLnMWvC5eRU4mmhWzsiJjtkI2x7G&#10;JS+oofScX130DSoKhdEROCa7ZMMzyqJ6dHsyVRrdWBG9bWvInRc0MgpCSxf3+6VSse4CRCvsmh9z&#10;1s90sSqGRbVFpvPKsGTR85Gl63Xh6GrWyCSh8jCvmt01IVq2dOdsGGFCrGzpGs0kGaxVUMeAdlRN&#10;vaGT0tJds46nQbY5oEP9XTNNhqrifhsgsazZCfgUAmjpYt2zCqayuccHwpp9MknUPCBg0wQOcbMj&#10;3Gd9MxPCZrvStk03u7OSyLnfbE9WdkP3XiVMOH+QQujsCGuWCkY4Wpp+Vt0IExooyxJ7jTjCmrky&#10;yJ0FnSBjrpoOSus75RV1HEJoR1g1WUkUPfbIKeQvIRPiaEtY2dQhirZ0B9VkpZ2TnRpSmRBKW7rK&#10;IQ6BtKOruU9miDUCS6Qe4hBNW7qK0QqxtKOrGq0knB4W1Vk0IaC2dPM2OkTTluyo2qykYXJYbCdY&#10;9iSFkNqSRfkoF5+bEFQ7wqrRSrslkffV9lWIrB3hCQ2BmVsphNaOsGq0kmZJ1GJVwiG+doTXbChg&#10;QnxtCeNkKpdwEmKjk1zzOVBsTo4wQvvs7R+CbEdYNVpJoyTaw9UtHSJtK3E/5LPCU3xEkKFVjVYS&#10;bKPSql7EIdx2hGfkmjM6DuG2k1g1WknEjZ5d1VqGmNsRXpFtyRH2GrGE4S4qOk6i7hGUtV0d4m5L&#10;eMCTqyzh+Grfo2yjEo51MvaLFt+aEHs7wkrmP8TeTmLVbiXh99jZBylZAxICcEcYTOYkDgG4JWz7&#10;srM+ALoswo2IyqoqMfpB4hsRmzrrXoYo3BFWLVcSiA8zzJFyI4ZQ3EmcT2maJb7a9wYeirK5kmh8&#10;GEaVcIjHHWG87sstdQjIrcR4F6EQTmJyJL7Vc0wFxsj5gN6y5zjE5Y6warlQDQw67hfYQWWpQ3ju&#10;JKZO5cw5DtG5I6xarjXWSQ9jHRFGtfv3dAoj9EPpdS/9C+UWMWxZApbGjDIwjj4BS89NGfi39vNC&#10;o4QcIYtrDKhgh72y4G1NfxRAELirhVMPQ7l/GmGxBZd+kQo4do8Fl0p3BRw6t+DSmVEG5w6iPfze&#10;lpX5rT2xrFTfdlZmhvtKmptcWau+q66CnbUKV6xFVPKwaCHhQLWAk19kwdu0yl1mezgrTdhZq3Ax&#10;WsDJcyBm4Bg0gfNBxXXeBM5axSXcAk53KzHju67KaqIb0YK3nVW6xyx4m1bp9iFw37BXZoYbwfa4&#10;ElpEJUtvsbdpleyzBW/TKjcG7pHdbGFmY62io7IJnLXqnsxXrZjNFhLzlA5swW+4WxK/0KZZm6Jz&#10;FNp0azpWLuXOmljy7zzcLVsXmrJZliVkq9oosIopy9T0C5Q9shSQHWr7BVYzZXXafoEVTdmYpl+Q&#10;Zxao8zb+gly3vte1fMpQ4GGhkbdoY0k0jSuj6RfkQQRqAY2/IJpGiN9GQTTtW5wrQnP7MkLPRk3L&#10;0wW8wW9jiUJcu5cQwjbJIO8RTOODBMNN6IjpGs+0PDIwja8MDPctI6Jo1DS3peMXGjVNIZNdJd9L&#10;WFEchTruFxrPNIUo9hdwnTTpgUIL9wuNmqaQwP1Comln0L7iNYaNWek1hg2Gc48xAOFoI74Q86C9&#10;xfCwokppLJZPbjBe2PeS1ZIfy6cHc4poBQsMCiL5dAjNwFYiEkUg5JMhR36U149QlVOpQMinQPI1&#10;TE1DZUiUWqwS0ZUgShRc8sk4Z3aU0Q4rO1Ag5JMhFyoOYWOgS1F2kkDIp0CyZ0QdVWU+V37+hcRa&#10;BXLjMK0fUMEortLGXl/fIwYuQfYdv+KjdrMKJFWeSXaUO8uQ6Nl2kJS0LFI3/DwFT14qkMSepY5O&#10;0jLOnvk0G7ZKkfrA0ZrZcGGWIdnpNqs3aqJv+XR670d5wIDm0zLOkYoKWE9Dx7NIfaS8IEHWHpDg&#10;+Dgd4cKpUJ/YuaMuzjJ1eiJgqY8+4hCZ5ZNln9jvwHsy8TsEQj4FkioMJFFtJ/cT1Q4IEge+wqe8&#10;CarjlDdJdT75fsWLIDHGIol8ikQc2tTXc5bnOFUdzbLyVb3PVB1o2ktINzrI6v60by0IZ3XPL5Sp&#10;J8jqOVpF9urZXKnCA5zUe1vWuzxxq9uQTXDW7NLQMZ9VWzd0VM4gPmv2czByx9VsMmrmLsSv2nk0&#10;/rJVrN0dMHV8c9XuI7xpZOq1O25Au5+TvXZvDhOV3GmVanfxMFGrjoWs3O+YeuZSRFWfAQVM8QS8&#10;SyWnVz7dKQ6QxS3nSZftdpClvIP96qBoXboH/Hr7eEW4l0+WQjQIx7qIT/YEdfgUAWWbUWBZBJSd&#10;G6ILYU0+mUV/GNDlU8Toz1flkgxHFk1oJYy9WIHBx7rCm3yySRfDgo7mMkaxVWPtKhXzh07TMkax&#10;qBNCzqIwYqTRAV0GFLs/+0ydSCufLLVcJejArWDk22lF1qfIo1x4tVe9/cR36IZQvohxkmsZrckV&#10;SLnqOzQKlnGK+4Ae6xqkd0mqOPlaruMU16nOpzgFddnZxasup3iNVQWJI1pVufi21U0k7nJ1Ww7s&#10;gc9+yovsW/nk/StOffXoSJxQPYxi/arHW6KZqsGQAKlqgjqJuWpGzYdxFTNpfGRYMbxGgs2aKTcS&#10;v9YuB9Sw2U2sXDc4LM5XqdxfSJI5/6NyH9L4CetTVO5XDFOQGLNoANBs5fCVjXhIf5Sx9Vy2KFsd&#10;ZJcd0bIv4RakBQbZ5zIY5/Gorb0sAHuBAKxcBOwEokusLCu6yKy+THiOLIdcPtmNkMAY/SpFHkcu&#10;tJrep9AFk3w6jJMEKD36lEv3hb+CsK2LgLOMVAipciEpn470TB378HxRbSlfK5LOA1wZEBM6Hcba&#10;VYG3JRYQbfZFWTY+mJufPyUiyKcTZWN8a2XqCopejsPV1/oFkXw6hKhxud2Ppvwih+hedvHDUtmM&#10;aOB2h52MSEnR6Lh2GDGZuALIpNHCXwbskZwhTY/IjxZJIyVoAQeEOmVArmXAC64A8hAjtPs3Atay&#10;vBICVs60A0O/f9mYcC2A3gWU+WO/DitTtsI9V9uGpeIhDyijklLgaJR9yoE6uAgQbwiKPI6cbhjQ&#10;fVwEnHiC3YBZ3mVAdpDRX1ZW3yyk6eor7ZyFfcRhwjoVAblwNJCzWAJcqcmdlmesBBDkbVrAWhYO&#10;TbEMCKlKpGkYkcWIGK8IiEcxzGRfy/h34jvgIUMZp33ZQoJjkngFkusiNnlUEgivLNgj2SoOIGhy&#10;fgfvHsrUew4gevT8ViA590o9dhVI7pDBVKJy1IgnECwRnknUcDrIEd9DUIFkPkfMeq9AsuxjLV72&#10;60mvKso4RUcjRj5XIFnvIzmQZb3TKynspXGo+bayP+kRRhmn7Pmx910BcsnKJ9/efIzAZXnLy8Ec&#10;aWxUSR456ugELgsuxmPsfG+E8CafjsdFzNFW2ZrewG2+8UAwyafD6E0mXncUhZEsxVDzbrxZXyt5&#10;IX9RrL4NRniTT8ejv3rwEqTIY7jMKlnUcD3WjIG/cCtG2N/gFb+q0SFwYNI7jgK8rIh8upXxdqUB&#10;ki/R3wRZuU8okLfndavWr+m5HZ3s2uQ8RKPsJeI1SlHZPr4dN98FIqsjn7xKeAXM1GvqXtgnQUxc&#10;uU8WzlHQ45Uynys9rLCyV/Y5Ckks+1q5JVCL5ltiRXahZIMQ0AlkRXa8QxTqlWix7zkgwpchVKjj&#10;DnWyL9h+RT7hODFkrXo+svM2Lr65TfQtn07vqJ0yTgoyi9Qnrkoj1VfWez/RM2jSJl7SlHHOHA6i&#10;+FM2W3AfGGdttGdPToGlPvn2R5FZPln2lYMoenhT5nNFDGNx1u5n+JcuMEOesyLRJqs0VGJmOINM&#10;He90inwicSOQFad9wGA0J5Gp4qS376RNJF3K1H06lA5UaS8NPsPa+W5N0Y18Oh0Ng7j4m298Ewj5&#10;FEjeyXhZWeFz5DHi9AqozOfIzeZ4YFneyTb4oVWqhp2o6bkTh+Cv7E7Aw5N4spL3QY3XnY5hqiQO&#10;MJzJaXMYKw7XgC/1snofxkrHiC960huj8nrONJSBVqm6kykod5AwpMW9tNCbWcJZS6MNi6wnniRV&#10;cALA4uyqIT+ndjCupcYnn3cU+St7ia4Mol6NroaVfQaYx8qJw9Mqh7OW1ULroNNRT4nM4spHDYmV&#10;9Ywg01WC2/Ybh5NSa+TTkaeVWq/v/yeJuq9BzH8JHbaSmyRKg00tyM7ZiP/pUaLIE8H6uNtvQ/ak&#10;d+FxPFMUJoW+p4Nmiq7o30Lm1u2vrxwpint83dEfhC6eBYrLMAymcM8VnY8VA+FcRG8Q8SKd3gLS&#10;n+fYYBI8Ngd2h0eDLq8aI4R5jxCusPNZ5rBSHt3evR69ZA5HMcKF7xPCd9ZlmcOyemwOLM8crGqE&#10;EGOFTZY57BqPbu8e814yR02nETKDNAfmtuWWjpxhj8/B5dkLw1Psw0zEx12WP8qTe4QyajTDYaoL&#10;RE40hTHLYawOB6dwmKoEL8CHPIexRtC2bx/LZjhMFYLxADQ2IMthrBMHl+cQTneslpWmf+RORzo+&#10;haenXHIYhqdYleARBeanZDmkKp5XioNTOEzVss6KlsmaeIQyfDTDYaoS9PDRSKvcGlIHvUfo4BQO&#10;U7Ws6KbJr2GslD2+fI6eRF9ySKUGR5fXELYvzyE1HkccElyeQ/KLI5Qg2mc5TCeo8ACVDIepSujb&#10;JzGwI7eGFDRFHBKcwmGqFkx4yZ8Uiis9wr39nsjsGqYqQW4DuybPYawUB5fnkHIz0RpuHUZO5E5K&#10;mKFC78BxP+S1TCmUCB3Kg/iSwSyHlEbwIjs4hcNULRsNTcpyGCtljznOCoepSuibOjQOY6U4OIXD&#10;VC1wg/PXHUKtIPIe2zrPIYWlyRquNE02tw+TQSqYu+++kzNzH1MMF6HcRsx+yK1hmKNCWsbUM4XD&#10;VCV24r/CYawUB5dfw7NBKhvdUlkOY6XgRbPGYaoSUO4xOyO7hrFSHFyewzBKxRkwfG11fhGTUSoy&#10;vPTS3FC+L9IJNhhNW8yxSA/f4qNix6Ln3C4qH8UoO7y4yK5imKVCesYglbyeqZMwxjctGFWZZzFW&#10;C0SxIy2zLJ4pBl+KO+ZZjPWyx2S4PIvU+ZawiJRCnkV0LsarSHB5RYd5KqxoJDCzLFKE7PUiM00v&#10;FU1JmYRFpCoUFtPTQnAKi2eKQSNw3uRQIjBiUTsulH9NWEQGXmExVgvecwAuzyLVyWKUqMXlb5Z0&#10;pgqPVLlcRfxPgm8aNsUHQx41yAwPB3AKi2eK6RbsiZzRSYaqyMTTDItnWplQRc6vImVMvFrgJrqv&#10;H80YbuprS1ZxxWCyLIuxXvawEPnjcjb4FD40BiRlTzSleyMWCS6/imH+KR+XDVNqcyxSycZjxGAB&#10;jcUzrUzdoJhu6oTzCJHNBZzC4pliug2Xb5bFWC97bBxlFc+0Mm5axEIJr8CihcuzGA1ElWVUrE46&#10;EhUTDjRf7GIm6mi/dyR3w9h5CRGfBKjxeaaebsMy5dYyGo1qRwfhS3vzqxmNR3WiowFB2ZTpgFQE&#10;+e4blTMH53xCqsEbpLwVt5McvOxYT+3sRFNSHZ+o2CgmKJqTCtnhVdhJrrn7MJqV6pD2eNiUX8+z&#10;gJ+/XOTSDGHuqWw65tOO0crqPZmYSrVS7ZRHI1OFT3ytTFbvYWaq1bse91N+2y088wlbnTdG6dxU&#10;RGYAVPbnWeiPCamKUVdmp2bW8yL8HzDFNGs00UIrIlm9E6DG55mSUC3NO0LpBFUketRzRFnrZD17&#10;5N0UPmNDhwsIgBqfZ0rCl+0oeg9zVK3e1UwAjsEZn2gaV/g8ywUQoMLnWTIAO2ZW+EzTAXhlq9kl&#10;6otO1rPrNbt0lhEgQI3PMyXRC9L8OUqTAjSYXrGfZ3NVkbpDqiav92S4qgNU+DxLDKDbDnM/s+c9&#10;TQ0YNTdgzpMDIzLgCp9pdsACanyeKcnMSkCBBRF12v2pZghwrQigs0toEFCSaXj6LKB03i2gxufZ&#10;OYLvrJz3NE2AVLGm9/NEwYhXn8p6ppkCC6jweZYqgFXCNOus3tNkAYyIyueZinBta3aJGqn8XUz3&#10;u2qXzhIGuEeV+ALRaITTD1/N2HlUT5Lzjq/Uw4jR7L1JTRsRnwSorOd52gALmo+DaA5OwIl0uerX&#10;nWcOwKF2H6WpAwuo8XmmJPh1eR8ZkUDKp3ofnacPaCWV9aSaWLyeANT4PFOS7tflB7Jm9H6RQ9D9&#10;urMkQurXoRT7FWMupX5cHgiEtUfpcC/tHWVgbFIC9u0DZWh+eIETwjXJCjhUZrFLA0kZXGaN+Uep&#10;FXAW1DfcVMBZVN+BUAbnDro9rm1Xfq2As6i+H74MThcirYzvbK2As6i+d7QCzqL6d8BlcB5+sfe9&#10;0hVwFhUGrmVluLUd35bUBs6i+lbMMjMyj8s/Oi6Dc8cKvumniRluktv77q8ydhms5dv0KuAsqm/B&#10;roCzVv1LoTI4t7/ufV97BZy1inREi1alhw7BcJtebaxvjYFvPCszFI1PlG6Yyi9469RqnrgvCNav&#10;UWixUBTENa0Sd3ogJGszx/IF0vvfMdywbUvb72Kwemg0VfDu2Io3GivrRVsKjeYKQQZTaDRYNH/G&#10;XSyNJss6eJalRqNlPS37C41my7o87hcaNS2WK8w2sNsbHgI+v2pGHvwXmpFnc0m5GXl4Q4TwGsxK&#10;h502IC+Fkk5S+eT+YIvJ21P5oXw6IDhkIEd6dqdGfiqfDoqbl9EVXgTjmxm9hEUwbt0dKl3LPAVn&#10;9G6B8CSfjjceq4PWmCJRm4mBqFOFqmxIGlFVXhLoEvjm2hw6SpgArjowgsXF124U6aI+bfGtlS52&#10;Wl2iW3v0g7ZoB1d5OzDy8zb7srm0MBN3vuJlc3lTTfIOv6s0J8/yxj0MopUtIJ9uK8zyvJ7GjZZ4&#10;XChaxOLgeilreaWcIAEis1vEuHIHMzJ80hUovMknb1ch3SNyKfGICoC7+CF1ZWt33N4vOWrbVro/&#10;koVJiVPNz8nDWXcdkma4Oclr1GmGm4OsSbRQJsOuZmWR0CYislfW3VC3ksVZU6WRpw3Ihpd1iac3&#10;7oxRXqKoo76TOQ21PdxjBzk+a8eiN3iObyWiGQKlHdJjCKaF3Cpnt5c3OjVjgPKF83xr1qUf+JKs&#10;mSvME220f9ROS2JXDSq9RrWAFQvdT1QgAcaayUcrr8NYu0PQUu54rN1JeELkpK7dcf2MN5nEY+3O&#10;7GdpgK/cwf3ML05qdzoAHemKh3Dhk4hJCb6Js2y26Y1kgassnfcBRn7Lw7oFwrEom0H7GNViJe+1&#10;dBwG9GHatUShseKn0MMZwklvmMooqYZBgBVDgJcMTh4aOFLEuPDI5sUP55eVkU9eoYWSpCC9VJ69&#10;48UOsn8AnCtmDWMdnNQ0tqzI48weWv01jrzTQ5NFEePEdrJ2cAbxHmjSXxHjyAaIpmKVAeWNSY1H&#10;8Zj62hskfHuVXfC+5qrRZFfSDIUgRR4NfaEPAeLslgHFH6mR7ijJTbtHTqLsLvl0u6yn8QsEh7it&#10;RBhfOulsae3dKF0cVpLyMcCF5PDVwNgLKS+LaqLOhJXoKjJQAiGf3jyJT+NNmYOAw1R98PNyfLi/&#10;oRc+5IC9nD5//P7htPv58AD9/mj+GQNt3EonYA9PBPx/5GHQu7fnz+/fPj/jZROy6qfD89399Q+H&#10;10P8b/vq6f1tf7w7Ptzcnr77bwAAAP//AwBQSwMEFAAGAAgAAAAhAOsXbCXhAAAADQEAAA8AAABk&#10;cnMvZG93bnJldi54bWxMj0FLw0AQhe+C/2EZwVu72WiqxGxKKeqpCLaCeJsm0yQ0Oxuy2yT9925O&#10;ensz7/Hmm2w9mVYM1LvGsga1jEAQF7ZsuNLwdXhbPINwHrnE1jJpuJKDdX57k2Fa2pE/adj7SoQS&#10;dilqqL3vUildUZNBt7QdcfBOtjfow9hXsuxxDOWmlXEUraTBhsOFGjva1lSc9xej4X3EcfOgXofd&#10;+bS9/hySj++dIq3v76bNCwhPk/8Lw4wf0CEPTEd74dKJVsPiSQV0P4v4EcScUMm8OgaVqHgFMs/k&#10;/y/yXwAAAP//AwBQSwECLQAUAAYACAAAACEAtoM4kv4AAADhAQAAEwAAAAAAAAAAAAAAAAAAAAAA&#10;W0NvbnRlbnRfVHlwZXNdLnhtbFBLAQItABQABgAIAAAAIQA4/SH/1gAAAJQBAAALAAAAAAAAAAAA&#10;AAAAAC8BAABfcmVscy8ucmVsc1BLAQItABQABgAIAAAAIQBJCGUC7iAAAJWlAAAOAAAAAAAAAAAA&#10;AAAAAC4CAABkcnMvZTJvRG9jLnhtbFBLAQItABQABgAIAAAAIQDrF2wl4QAAAA0BAAAPAAAAAAAA&#10;AAAAAAAAAEgjAABkcnMvZG93bnJldi54bWxQSwUGAAAAAAQABADzAAAAViQ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yOxQAAANoAAAAPAAAAZHJzL2Rvd25yZXYueG1sRI9Pa8JA&#10;FMTvQr/D8gq9mU2rqERXKYFKDz3UP4jeHtnXJDb7NuxuTdpP3xUEj8PM/IZZrHrTiAs5X1tW8Jyk&#10;IIgLq2suFex3b8MZCB+QNTaWScEveVgtHwYLzLTteEOXbShFhLDPUEEVQptJ6YuKDPrEtsTR+7LO&#10;YIjSlVI77CLcNPIlTSfSYM1xocKW8oqK7+2PUbA+/Ek3zrvjaWTTnD/G59mnOSv19Ni/zkEE6sM9&#10;fGu/awVTuF6JN0Au/wEAAP//AwBQSwECLQAUAAYACAAAACEA2+H2y+4AAACFAQAAEwAAAAAAAAAA&#10;AAAAAAAAAAAAW0NvbnRlbnRfVHlwZXNdLnhtbFBLAQItABQABgAIAAAAIQBa9CxbvwAAABUBAAAL&#10;AAAAAAAAAAAAAAAAAB8BAABfcmVscy8ucmVsc1BLAQItABQABgAIAAAAIQBujsyOxQAAANoAAAAP&#10;AAAAAAAAAAAAAAAAAAcCAABkcnMvZG93bnJldi54bWxQSwUGAAAAAAMAAwC3AAAA+QIAAAAA&#10;" path="m5139,15839r-2,-75l5130,15689r-10,-73l5105,15544r-19,-70l5063,15405r-27,-67l5006,15273r-34,-63l4935,15149r-40,-59l4851,15034r-46,-54l4755,14928r-52,-48l4648,14834r-57,-43l4531,14752r-62,-37l4405,14682r-66,-30l4271,14626r-70,-22l4129,14585r-73,-14l3982,14560r-76,-7l3840,14552,3840,,,,,15840r3840,l3840,15839r1299,e" filled="f" strokecolor="white [3212]">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BcwQAAANoAAAAPAAAAZHJzL2Rvd25yZXYueG1sRE+7bsIw&#10;FN0r8Q/WRWIrDh1QFTAIkGg7tGrDQ6xX8SUOxNchdiHN19cDEuPReU/nra3ElRpfOlYwGiYgiHOn&#10;Sy4U7Lbr51cQPiBrrByTgj/yMJ/1nqaYanfjjK6bUIgYwj5FBSaEOpXS54Ys+qGriSN3dI3FEGFT&#10;SN3gLYbbSr4kyVhaLDk2GKxpZSg/b36tgs53icETfWZfh/fL/vKW/XTfS6UG/XYxARGoDQ/x3f2h&#10;FcSt8Uq8AXL2DwAA//8DAFBLAQItABQABgAIAAAAIQDb4fbL7gAAAIUBAAATAAAAAAAAAAAAAAAA&#10;AAAAAABbQ29udGVudF9UeXBlc10ueG1sUEsBAi0AFAAGAAgAAAAhAFr0LFu/AAAAFQEAAAsAAAAA&#10;AAAAAAAAAAAAHwEAAF9yZWxzLy5yZWxzUEsBAi0AFAAGAAgAAAAhAM6rIFzBAAAA2gAAAA8AAAAA&#10;AAAAAAAAAAAABwIAAGRycy9kb3ducmV2LnhtbFBLBQYAAAAAAwADALcAAAD1Ag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ed="f"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CpwwAAANoAAAAPAAAAZHJzL2Rvd25yZXYueG1sRI/NasJA&#10;FIX3Bd9huEI3RSd2UWqaiYig6KKLRgt1d8ncZoKZO2FmjPHtO4VCl4fz83GK1Wg7MZAPrWMFi3kG&#10;grh2uuVGwem4nb2CCBFZY+eYFNwpwKqcPBSYa3fjDxqq2Ig0wiFHBSbGPpcy1IYshrnriZP37bzF&#10;mKRvpPZ4S+O2k89Z9iIttpwIBnvaGKov1dUm7nBehnfTDQdf6c+vuGh39mmj1ON0XL+BiDTG//Bf&#10;e68VLOH3SroBsvwBAAD//wMAUEsBAi0AFAAGAAgAAAAhANvh9svuAAAAhQEAABMAAAAAAAAAAAAA&#10;AAAAAAAAAFtDb250ZW50X1R5cGVzXS54bWxQSwECLQAUAAYACAAAACEAWvQsW78AAAAVAQAACwAA&#10;AAAAAAAAAAAAAAAfAQAAX3JlbHMvLnJlbHNQSwECLQAUAAYACAAAACEAyGhQqcMAAADaAAAADwAA&#10;AAAAAAAAAAAAAAAHAgAAZHJzL2Rvd25yZXYueG1sUEsFBgAAAAADAAMAtwAAAPc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67776B" w14:paraId="3A7DEC5E" w14:textId="77777777" w:rsidTr="002D6876">
        <w:tc>
          <w:tcPr>
            <w:tcW w:w="2630" w:type="dxa"/>
          </w:tcPr>
          <w:p w14:paraId="2E548977" w14:textId="734AC917" w:rsidR="00265387" w:rsidRDefault="00265387" w:rsidP="00EA08F9">
            <w:pPr>
              <w:rPr>
                <w:rFonts w:ascii="Times New Roman"/>
                <w:sz w:val="17"/>
              </w:rPr>
            </w:pPr>
          </w:p>
        </w:tc>
        <w:tc>
          <w:tcPr>
            <w:tcW w:w="1056" w:type="dxa"/>
          </w:tcPr>
          <w:p w14:paraId="7C2A5A84" w14:textId="77777777" w:rsidR="00265387" w:rsidRDefault="00265387" w:rsidP="00EA08F9">
            <w:pPr>
              <w:rPr>
                <w:rFonts w:ascii="Times New Roman"/>
                <w:sz w:val="17"/>
              </w:rPr>
            </w:pPr>
          </w:p>
        </w:tc>
        <w:tc>
          <w:tcPr>
            <w:tcW w:w="7356" w:type="dxa"/>
          </w:tcPr>
          <w:p w14:paraId="7FDF744F" w14:textId="6C265EDC" w:rsidR="00265387" w:rsidRPr="000C05AE" w:rsidRDefault="00226088" w:rsidP="00265387">
            <w:pPr>
              <w:pStyle w:val="MastheadBLUE"/>
            </w:pPr>
            <w:r w:rsidRPr="006172C5">
              <w:rPr>
                <w:color w:val="1E1B54"/>
              </w:rPr>
              <w:t>Employment</w:t>
            </w:r>
          </w:p>
        </w:tc>
      </w:tr>
      <w:tr w:rsidR="0067776B" w14:paraId="06EA30E9" w14:textId="77777777" w:rsidTr="002D6876">
        <w:trPr>
          <w:trHeight w:val="869"/>
        </w:trPr>
        <w:tc>
          <w:tcPr>
            <w:tcW w:w="2630" w:type="dxa"/>
          </w:tcPr>
          <w:p w14:paraId="0BE19AC2" w14:textId="58C1745A" w:rsidR="00265387" w:rsidRDefault="00F56D67" w:rsidP="00EA08F9">
            <w:pPr>
              <w:rPr>
                <w:rFonts w:ascii="Times New Roman"/>
                <w:sz w:val="17"/>
              </w:rPr>
            </w:pPr>
            <w:r>
              <w:rPr>
                <w:noProof/>
              </w:rPr>
              <mc:AlternateContent>
                <mc:Choice Requires="wps">
                  <w:drawing>
                    <wp:anchor distT="0" distB="0" distL="114300" distR="114300" simplePos="0" relativeHeight="251768832" behindDoc="1" locked="0" layoutInCell="1" allowOverlap="1" wp14:anchorId="5135ADB4" wp14:editId="5BF0D67D">
                      <wp:simplePos x="0" y="0"/>
                      <wp:positionH relativeFrom="column">
                        <wp:posOffset>-457200</wp:posOffset>
                      </wp:positionH>
                      <wp:positionV relativeFrom="paragraph">
                        <wp:posOffset>-1688465</wp:posOffset>
                      </wp:positionV>
                      <wp:extent cx="2430145" cy="3164840"/>
                      <wp:effectExtent l="0" t="0" r="8255" b="0"/>
                      <wp:wrapNone/>
                      <wp:docPr id="704865255" name="Freeform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145" cy="3164840"/>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28F6A" id="Freeform 20" o:spid="_x0000_s1026" alt="&quot;&quot;" style="position:absolute;margin-left:-36pt;margin-top:-132.95pt;width:191.35pt;height:249.2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28,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iuYBEAANlVAAAOAAAAZHJzL2Uyb0RvYy54bWysXNtuI7kRfQ+QfxD0mCDr5qVvxnoWyW42&#10;CLC5AOt8gEaWx0ZsSZE049l8fU4VWezWTJPFBHmZtsfVPCQPWTcW+9vvPr++rD7tTufnw/5ubb5p&#10;1qvdfnt4eN5/uFv/4/7H3w3r1fmy2T9sXg773d36l915/d27X//q27fj7c4eng4vD7vTCo3sz7dv&#10;x7v10+VyvL25OW+fdq+b8zeH426PPz4eTq+bC349fbh5OG3e0Prry41tmu7m7XB6OJ4O2935jP/9&#10;Ifxx/Y7bf3zcbS9/e3w87y6rl7s1+nbhf0/873v69+bdt5vbD6fN8el5G7ux+R968bp53gM0NfXD&#10;5rJZfTw9f9XU6/P2dDgfHi/fbA+vN4fHx+ftjseA0Zjmi9H8/LQ57ngsmJzzMU3T+f/X7Pavn34+&#10;/v1EXT8ffzps/3nGjNy8Hc+36S/0yxkyq/dvfzk8gMPNx8uBB/v58fRKb2IYq888p7+kOd19vqy2&#10;+E/rXWN8u15t8TdnOj94nvWbza28vv14vvxpd+CmNp9+Ol8CKQ/4iaf0YbXfvAL3HgQ+vr6An9/+&#10;btWsXN+ZlXGRwiRkROg3N6v7ZvW2coMdvhSyMyG7elr5cWi/lHEiw2imbfoFNC9ChOYyaBh96DeE&#10;rO9dBrATsQDYj3YBsBchAuwygNh0E6AbhgzgKGIMaBvfLgCaNOuEOGYQzXzarfU+A2nSzAdM2y7N&#10;KlidBnBvbA50Pvu2aZscaCIggHozLg00zT8N1LQ50DkDZjA5Nk0iIYC2dolOkzhg0CEDauckmNbn&#10;QG2iIYK2w8JIbSKBQK3Jgc5ZMFi4mem1iYYIOi6tI5tIYFCfA52zUBppoiGAduPiSBMJDNrnQOcs&#10;FDh1iYYAOnTNwvS6RAKBupwOcnMWCqvXJRoY1DX9ktpziQQGzakiN2ehsE9doiGAOuuXRppIYNCc&#10;OnJzFmxeH7lEQwDtzNL0wn7MlIPLaSQ/Z6GgdX2iIYIOS6vXJxJopD6nkfychTGzX8gazu2YG93C&#10;3PrEACPm1JGfU9DnNL1PDIRBGre0hnyaf4bMKaN2ToBtcphtIoAx7QjJr811m6afMNucLmrn8+9G&#10;k5naNs1/wOzd0tS2iQDGzKmids5AZ7LjTAwEzM4sbZU2McCYOU3UzikYhpxF6xIFAbNddIW6xABh&#10;QlctO0PdnAJjoF6WHaIucRBB3RKhXaKAQXOKqJtzYBqbs2hdIiGAelj5r1dRlzhg0Jwi6uYk9HB3&#10;MgNNJARM1yyZ7j5xwJg5PdTPSfBjTin0iYSAiSlZGGefKCDMPqeG+jkHFupleZx94oAxzdAu+UV9&#10;YoAxc4qon1NgXJfDTBQEzHZY0kR9YoAxc5pomFPgcnQOiYEAiYBkYWqHRABBolfLm2WYM5DbKUOa&#10;f0aEA/71kkXAMTNjQ04JDfPZNy6rbYc0/QzpYAoWMNPk8xhzSmiYz74hF315/Yxp+hmzg1n8GnNM&#10;s0+YY04JjfPpNybr4Y5p/sPUYg8sYKb5Z8ycDhrnFIx9bsmOiQKGNM2ish0TAYyZU0HjnIK+ywWf&#10;Y6IgYCLXsTBO0yQGGDSng0wzJ6GFW7VMKJSOLMoI2y+GZ00igWBJVS1vFtPMibBtbrSmSUwwLuz7&#10;16Ri3qVzATWniUwzp8L1WV1kmkQGwzqsziXcxEXAzWkjcxUqu27I6V0zRcuM2y2GEWaKlRnX5FSS&#10;QZ8nVeLaLuepYFuJIOMOi46nMYmMgJtTTcbMCXFuzOkJ+BRXuJj3RYKnkDkA5/STuYqaHQK23Hqe&#10;4mYesLGLvhn+W/rHwDanpMxV5GxHm1MZxiZKIvDyRppC5wCc01RQwrMe2i7rRhibOCmPODESgHPq&#10;yiB3Nq0t3+ZzLDbtkgCc4XgKoQNwVmVdRdHeIqeQ0VlTHM3AmUU9RdGM67Iq6yqQ9k02pDJTKM24&#10;mU08BdIBN6u03JwRaKLsJp6iacbNKK0plg64WaV1FU67PussmimgZtxlHT1F0wzrszrrKqB2vc+a&#10;pCmkZlhDK2FBSU9BdQDOKq2ruJryvrl1NUXWAbhtukXg+Qa5N8iSZWzhVXTtxz4LPMXXAXhYDAXM&#10;FF/ziLEzM8BXIbYfsfQzO2kKshkYof2i9Z+C7ACcVVpXcbYfkIvMAV8rLeuWs8LtfIsgQ5tVWlfB&#10;tu/brCGewu0w4g655oXFNYXbYcRZpXUVcfsOhiQz4inmDsCDX/LXzRRyMzDcxQzHV1G3B3IWOBkS&#10;BnZNt5StMFPYHYCzausq8va2z8W3Zoq9A3Am898lMxKAs3rrKvyGns6eOEwBeABGJ5c4ngJwBkYW&#10;JDPVVzG4G3x2xFMUHoDbftG9nKLwAJzVXFeBuOugjjKLawrFA3C3mNI0/bXmgoeSG/GcE+d8FniK&#10;xwNwvzziKSDnESPLlQG+ismR+M7u4ykqD8DD8mHLFJcH4KzmugrObQ89mJnqKTyPwDBkCwpkis4D&#10;cFZzDXNOLJT1DBhHph/kUHTzJOek28/7eFCKn1YbOndv+HT2eDjTqew9fFscvd5bOt9EE5CiU9WM&#10;MAIEEubDUFUY6piE+XRVFabgiKQR+9R0hGIaFvd14rAgLN7XiWNFkzjig5rOkNvP4nzarA6VnHUW&#10;7+paB+csPlaJk2NM4vB7a/pO/iyL13FKbiiL17FK3iOJwzms6Qx5fSxexyr5aixexyp5WCQOB6qm&#10;M+QXsXgdq+TNsHgdq+SDsHgdq+Q5kDgcg5q+k71n8TpWyUqzeB2rZFtJHKazpjNkEVm8jlWyYyxe&#10;xyrlgkkcxqWmM2QzWLyOVdL0LF7HKulnFq9jlZKfJI7sZk3fx8gqEpNV4pFV5BRrxDlbSL2hdGDd&#10;C6KEkcere0HUMFJwdS9Ecil3VvUCJcV4DMHKqrqYs1nhhTqGDWWhwgt1HHP2iF+AmagaA2V9wgt1&#10;PBsbiaZsTBUCZVkYAcai7gVhGuai7gVhGgaj7gVhGiaj6gVKJfAYYDTqXohb2cBs1L0gTMNwVL1A&#10;ITd3Caaj7gVhGsaj7gVhGuaj6gUKTblLMCB1LwjTMCF1LwjTMCJ1LwjTMCNVL1DoxWOAIal7QZiG&#10;Kal7QZiGMal6gUIU7hLMSd0LwnQoJNT1EoUEAeGK6fBi9OhPqF/9snL1tF6hcvU99Wpze9xcKBCQ&#10;H1dvqLGkcsfV092aaxrpL6+HT7v7A8tcKCKARMBGfCGLZpJ52S/KCpXyZ3keQ5N99L1ktuTP8kxi&#10;gYhasamD0pA8Q4PGRS0xG4pIyDNK+qjXLSpQI6UiIU+RjGaYiobKkjhqYRKtT9tV2pJnbLOLjjLK&#10;YWUFioQ8o2RPh0NYGNbjHCYsPZGQp0hGz4gqqsqSQ3SkkVhTJMcYplmHE4wi+hi9PmsRA5ckbUMZ&#10;ehoRykIVSTp5ZkkcbBbbNJQWJkmDpGVZkk55WRKnlkVJ6h5LopJUkYz9NCOWSrFNF6M1M+IgoCwZ&#10;nW4zJKUmfMsz8G49HYRiRFSoWG7Tx2jO0PYsonuqx6E2u6TwBFWegi5j7zT0tglsUhVnGb2NETOy&#10;56KQBFWeEb2l8xTqJ04blTZjrGm0lWxbOjugNrHhtTbDfq9oM0aLFf2kVCuh62OPoY0+nx2d9zOb&#10;GkedzLzKe0enA9SmupaQbgyS6vrs6XyW2lTXfE+ZepJU99EgY1f35kAnPGiTam/LvA/VOmSUNjW9&#10;5JrYT4vSjiK6a2IqQdWfTmIXVSfjzDzMvKrnUfgbtaJmO6DqouXS7JFzgq7ZOIdyv8CRZjddS0fu&#10;xKZmi11LpTosqdh310XPVPUZcIApnkByqURzyTNosEmyTLpAl/X2NBZlDcns4NC6ZAfSfKd4RXov&#10;zzgKYRBnCMX2ZE1QhU9RUJYZKgfLgrJyTYoupGvyjF1MmwFVPkXotL8UIzltWRShlVq0ogVcinWl&#10;b/KM5kwUCyqayy2KrvKaKRX1h0rTcouiUVucqhYHI0oaFdBlQdH7XcrUyWjlGUctpgQVuEqL0ToN&#10;yPoU+ygGDxXTZcE22tARoXyxxVbMMkqTFUkx9Q0KBcttRiVBNdaaZHJJ1DajWdbbFNdJ76c4BfrY&#10;o4unTqePXqNKkDiiKuXi26qLSNxldVm66IF3KFcr8ihOvbp1bBy1uhlF+6nb20RPRFUYEiCpKqiJ&#10;fUSZeHnUKYxT1KRJkaGieI0Em5oqNxK/asbB9DEk1swNNkvwVRT7hfuqwf9Q7CFqUYL9V+yr8ZJb&#10;KOspFFuF9spKfEp/FKlD2jjGLXVi5b6FCamRwS2jshiVPpBTj7L2cs+iFwhBxRBEJxBVYoqGjfsI&#10;qfWygnUSGKNepdhHHw9aUfpZzgm0EqDYdEgi9lGewU4mE4RlXYTuqPaS5hFl82VBqthnQaQQSipO&#10;0nmouS4LDlS5TS1qpgJ3S1gQZfZF5DFuzBE5ylIPx9jegCqbkhwOvUIPh3TWL7MszzDbqFUPmwRF&#10;+UqLMXXbK4sRBdwhdCIlUuyjoco2zGKrTA5c2iiobCycSQW3wCM/WoRGSpChHUKdsiCV/aGP8IIV&#10;wXg2jXL/SkEtyyshoLKngxjq/cvKhMqeaBy4F1DuX/TrMDNlLWzjaZvrFQ/Z0XUIhlZSkY4quEgQ&#10;dwiKffQx3eBQfVwUbKlWn1tEIXSJZ3GQUV9Wpq8TaDJ9pRb76CO6FvNUFKTaP+ojOYslwYGK3FlQ&#10;CSDI22RBLVuIotgoiFGVoEdpETFeURAKMXbSahn/RnwHJHTLbfLNFhq40ZSZiecinDwqDQixSMzv&#10;jIoDCMyY38G9h3I/bQwgLGp+FcmYe6UaO0UyVsjYXjsXsaKAcE1CazOM3feKhYUmD2rSd8raxBUR&#10;kVS0QZpPulVR7qdw5L2iD+ABhIXsyYEs8063pLCWvNN8W1mfdAmj3KaseW9TVYAYWXkGYyvbCL0s&#10;L3nZmB4eXRFbtjrd2CgLxn3pm1QbIX2TZ+hjL+poVJZmUnBjKjyQluQZWkwqE7c7in1MSljzbpJa&#10;HxTPLxmKAYagtC6S6cFNkLJgMmZKFnUyj5oySAZXUcLJgit+VaVDEMTkE0A4gBfW5BkdRNErFZIx&#10;y/RfSSr2hAJ53q+jen5N1+1oZ9MuK3GNaDR6ibiNUpaU+NaPqQpEZkeecZZwCziia3T30SdBTFxe&#10;k6hUD54BXV4p93OgixU8dmWd4yApjn1QrATOZ6KVGFL1iIxZnmHsCOhEUhk77iEKuhItWhsDIj/A&#10;jyqxaWFDw9h77QzXxTMduhpTbtNH5833qbhNxizPOHYvY+8QZBb72cZTaaT6yrzblq5BE5u4SVNu&#10;s4vhIA5/lBH1dHmU2mwxCcV+klMQJFP5o4xZnnHsQwyi6OJNuc0BMQy3qdln+JfRj0CgUm5zlFly&#10;SswMZzCi455OsU0kbkRScdodPowWRmTUNunuO8081TOWZj6dOdK1HkVSNEMDWottOnHxx1T4JizK&#10;M7DpcETH/cTNSqWfni5UY0R0C6iM7mOxOS5YllcyBz/cphZ24sQzondKBAYPT+JJJe+DM94Yg7VK&#10;4sDRcRD30ysOl+ti9ZHzSjVCOm+lO0bl+ezooww08+pKpqA8SEKRFldIT3dmqU0tjeZ6mU9cSVLa&#10;hAC32aghf0ztIA+v9TPudxReKWuJTAahq9GVG6LPgOhK2XG4WhXa1LJaKDMMHFlKZBZnflaQqMzn&#10;TPJ6luC2UTEkX3FKVZFUTDn7uOT58PL88OPzywvVQp5PH95//3Jafdrg06Dmj+YPyG+FTl6JvfBt&#10;qf2BXpMxxC9k0kcx6UOj59v3h4df8IHM0yF8XxTfQ8UPT4fTv9erN3xb9G59/tfHzWm3Xr38eY+P&#10;d444nIHSvPAvvuUD1tP8L+/nf9nst2jqbn1Z43YX/fj9JXzA9OPx9PzhCUiG73vtD7/Hhzkfn+nz&#10;mfwFz9Cr+Au+H8pzE791Sh8onf/OUtMXWd/9BwAA//8DAFBLAwQUAAYACAAAACEAqVgenuMAAAAM&#10;AQAADwAAAGRycy9kb3ducmV2LnhtbEyPwU7DMBBE70j8g7VIXFDr1FZaCHEqVAlR0ROhvbvxkqTE&#10;6xA7bfh7zAlus5rR7Jt8PdmOnXHwrSMFi3kCDKlypqVawf79eXYPzAdNRneOUME3elgX11e5zoy7&#10;0Buey1CzWEI+0wqaEPqMc181aLWfux4peh9usDrEc6i5GfQlltuOiyRZcqtbih8a3eOmweqzHK2C&#10;3evdYSq3Bym/tmnfvsjTZj+elLq9mZ4egQWcwl8YfvEjOhSR6ehGMp51CmYrEbeEKMQyfQAWI3KR&#10;rIAdFQgpUuBFzv+PKH4AAAD//wMAUEsBAi0AFAAGAAgAAAAhALaDOJL+AAAA4QEAABMAAAAAAAAA&#10;AAAAAAAAAAAAAFtDb250ZW50X1R5cGVzXS54bWxQSwECLQAUAAYACAAAACEAOP0h/9YAAACUAQAA&#10;CwAAAAAAAAAAAAAAAAAvAQAAX3JlbHMvLnJlbHNQSwECLQAUAAYACAAAACEAbjbYrmARAADZVQAA&#10;DgAAAAAAAAAAAAAAAAAuAgAAZHJzL2Uyb0RvYy54bWxQSwECLQAUAAYACAAAACEAqVgenuMAAAAM&#10;AQAADwAAAAAAAAAAAAAAAAC6EwAAZHJzL2Rvd25yZXYueG1sUEsFBgAAAAAEAAQA8wAAAMoUAAAA&#10;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358,1270;948442,1570040;1129370,1516076;1289983,1424654;1424568,1301489;1527411,1151024;1592799,979608;1615653,791686;1639142,979608;1704530,1151024;1807373,1301489;1941323,1424654;2101936,1516076;2283498,1570040;2331111,5714;2145739,49520;1979413,132054;1837845,248235;1726749,392351;1651204,558688;1617557,743436;1602956,649475;1547091,472980;1453135,316801;1326168,186018;1171904,86343;995420,22221;817666,635;47613,830413;231714,798035;399311,725659;545323,619636;665306,483773;753548,323785;802430,159988;49517,2371884;239332,2338236;410738,2265226;558654,2156662;678003,2019530;762436,1857637;802430,1713521;762436,2888670;678003,2726778;558654,2589011;410738,2481082;239332,2408072;49517,2374424;813857,3164840;947807,3158491;1135718,3131192;1316646,3084211;1488051,3017550;1649934,2933111;1799755,2832802;1936879,2716620;2059402,2586471;2167324,2443625;2258105,2289351;2331111,2124284;2385072,1950964;2418083,1769390;2429510,1582737" o:connectangles="0,0,0,0,0,0,0,0,0,0,0,0,0,0,0,0,0,0,0,0,0,0,0,0,0,0,0,0,0,0,0,0,0,0,0,0,0,0,0,0,0,0,0,0,0,0,0,0,0,0,0,0,0,0,0,0,0,0,0,0,0,0,0"/>
                    </v:shape>
                  </w:pict>
                </mc:Fallback>
              </mc:AlternateContent>
            </w:r>
          </w:p>
        </w:tc>
        <w:tc>
          <w:tcPr>
            <w:tcW w:w="1056" w:type="dxa"/>
          </w:tcPr>
          <w:p w14:paraId="68FAB853" w14:textId="77777777" w:rsidR="00265387" w:rsidRDefault="00265387" w:rsidP="00EA08F9">
            <w:pPr>
              <w:rPr>
                <w:rFonts w:ascii="Times New Roman"/>
                <w:sz w:val="17"/>
              </w:rPr>
            </w:pPr>
          </w:p>
        </w:tc>
        <w:tc>
          <w:tcPr>
            <w:tcW w:w="7356" w:type="dxa"/>
          </w:tcPr>
          <w:p w14:paraId="757E3CAA" w14:textId="6443E5DE" w:rsidR="00265387" w:rsidRDefault="00EE4A67" w:rsidP="00EA08F9">
            <w:pPr>
              <w:rPr>
                <w:rFonts w:ascii="Times New Roman"/>
                <w:sz w:val="17"/>
              </w:rPr>
            </w:pPr>
            <w:r>
              <w:rPr>
                <w:noProof/>
              </w:rPr>
              <w:drawing>
                <wp:inline distT="0" distB="0" distL="0" distR="0" wp14:anchorId="192E43F1" wp14:editId="1BD656AF">
                  <wp:extent cx="4132821" cy="1175500"/>
                  <wp:effectExtent l="0" t="0" r="1270" b="5715"/>
                  <wp:docPr id="126389906" name="Picture 28" descr="Men shaking hands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9906" name="Picture 126389906" descr="Men shaking hands in office"/>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51339" b="6080"/>
                          <a:stretch/>
                        </pic:blipFill>
                        <pic:spPr bwMode="auto">
                          <a:xfrm>
                            <a:off x="0" y="0"/>
                            <a:ext cx="4132821" cy="1175500"/>
                          </a:xfrm>
                          <a:prstGeom prst="rect">
                            <a:avLst/>
                          </a:prstGeom>
                          <a:ln>
                            <a:noFill/>
                          </a:ln>
                          <a:extLst>
                            <a:ext uri="{53640926-AAD7-44D8-BBD7-CCE9431645EC}">
                              <a14:shadowObscured xmlns:a14="http://schemas.microsoft.com/office/drawing/2010/main"/>
                            </a:ext>
                          </a:extLst>
                        </pic:spPr>
                      </pic:pic>
                    </a:graphicData>
                  </a:graphic>
                </wp:inline>
              </w:drawing>
            </w:r>
          </w:p>
        </w:tc>
      </w:tr>
      <w:tr w:rsidR="0067776B" w14:paraId="095F57AF" w14:textId="77777777" w:rsidTr="002D6876">
        <w:tc>
          <w:tcPr>
            <w:tcW w:w="2630" w:type="dxa"/>
            <w:vAlign w:val="bottom"/>
          </w:tcPr>
          <w:p w14:paraId="6EF39435" w14:textId="074BF4BB" w:rsidR="00265387" w:rsidRPr="000C05AE" w:rsidRDefault="00265387" w:rsidP="0054317C">
            <w:pPr>
              <w:pStyle w:val="SidebarBody"/>
            </w:pPr>
          </w:p>
        </w:tc>
        <w:tc>
          <w:tcPr>
            <w:tcW w:w="1056" w:type="dxa"/>
          </w:tcPr>
          <w:p w14:paraId="1189A041" w14:textId="77777777" w:rsidR="00265387" w:rsidRDefault="00265387" w:rsidP="00EA08F9">
            <w:pPr>
              <w:rPr>
                <w:rFonts w:ascii="Times New Roman"/>
                <w:sz w:val="17"/>
              </w:rPr>
            </w:pPr>
          </w:p>
        </w:tc>
        <w:tc>
          <w:tcPr>
            <w:tcW w:w="7356" w:type="dxa"/>
          </w:tcPr>
          <w:p w14:paraId="67D59FC6" w14:textId="2CCA3E54" w:rsidR="00265387" w:rsidRPr="00752E9C" w:rsidRDefault="00265387" w:rsidP="0054317C">
            <w:pPr>
              <w:spacing w:before="0"/>
            </w:pPr>
          </w:p>
        </w:tc>
      </w:tr>
      <w:tr w:rsidR="0067776B" w14:paraId="378D64F6" w14:textId="77777777" w:rsidTr="00EE4A67">
        <w:trPr>
          <w:trHeight w:val="95"/>
        </w:trPr>
        <w:tc>
          <w:tcPr>
            <w:tcW w:w="2630" w:type="dxa"/>
          </w:tcPr>
          <w:p w14:paraId="29B38581" w14:textId="2CFCE8C7" w:rsidR="00265387" w:rsidRDefault="00265387" w:rsidP="00806B1F">
            <w:pPr>
              <w:spacing w:before="0"/>
              <w:rPr>
                <w:rFonts w:ascii="Times New Roman"/>
                <w:sz w:val="17"/>
              </w:rPr>
            </w:pPr>
          </w:p>
        </w:tc>
        <w:tc>
          <w:tcPr>
            <w:tcW w:w="1056" w:type="dxa"/>
          </w:tcPr>
          <w:p w14:paraId="671570CA" w14:textId="77777777" w:rsidR="00265387" w:rsidRDefault="00265387" w:rsidP="00806B1F">
            <w:pPr>
              <w:spacing w:before="0"/>
              <w:rPr>
                <w:rFonts w:ascii="Times New Roman"/>
                <w:sz w:val="17"/>
              </w:rPr>
            </w:pPr>
          </w:p>
        </w:tc>
        <w:tc>
          <w:tcPr>
            <w:tcW w:w="7356" w:type="dxa"/>
          </w:tcPr>
          <w:p w14:paraId="3C94E7CD" w14:textId="55E7E35F" w:rsidR="00265387" w:rsidRDefault="00265387" w:rsidP="00806B1F">
            <w:pPr>
              <w:spacing w:before="0"/>
              <w:rPr>
                <w:rFonts w:ascii="Times New Roman"/>
                <w:sz w:val="17"/>
              </w:rPr>
            </w:pPr>
          </w:p>
        </w:tc>
      </w:tr>
      <w:tr w:rsidR="0067776B" w14:paraId="69A03037" w14:textId="77777777" w:rsidTr="002D6876">
        <w:trPr>
          <w:trHeight w:val="6768"/>
        </w:trPr>
        <w:tc>
          <w:tcPr>
            <w:tcW w:w="2630" w:type="dxa"/>
            <w:vAlign w:val="center"/>
          </w:tcPr>
          <w:p w14:paraId="5A7E92F3" w14:textId="77777777" w:rsidR="00077F32" w:rsidRDefault="00077F32" w:rsidP="006A2223">
            <w:pPr>
              <w:pStyle w:val="H2SidebarGREEN"/>
              <w:ind w:left="0"/>
              <w:rPr>
                <w:rFonts w:ascii="Aptos Display" w:hAnsi="Aptos Display"/>
                <w:b/>
                <w:bCs/>
                <w:color w:val="7030A0"/>
                <w:sz w:val="24"/>
                <w:szCs w:val="24"/>
              </w:rPr>
            </w:pPr>
          </w:p>
          <w:p w14:paraId="3DD4A7C0" w14:textId="77777777" w:rsidR="00687F74" w:rsidRDefault="00687F74" w:rsidP="006A2223">
            <w:pPr>
              <w:pStyle w:val="H2SidebarGREEN"/>
              <w:ind w:left="0"/>
              <w:rPr>
                <w:rFonts w:ascii="Aptos Display" w:hAnsi="Aptos Display"/>
                <w:b/>
                <w:bCs/>
                <w:color w:val="7030A0"/>
                <w:sz w:val="24"/>
                <w:szCs w:val="24"/>
              </w:rPr>
            </w:pPr>
          </w:p>
          <w:p w14:paraId="4CB96209" w14:textId="77777777" w:rsidR="00687F74" w:rsidRDefault="00687F74" w:rsidP="006A2223">
            <w:pPr>
              <w:pStyle w:val="H2SidebarGREEN"/>
              <w:ind w:left="0"/>
              <w:rPr>
                <w:rFonts w:ascii="Aptos Display" w:hAnsi="Aptos Display"/>
                <w:b/>
                <w:bCs/>
                <w:color w:val="7030A0"/>
                <w:sz w:val="24"/>
                <w:szCs w:val="24"/>
              </w:rPr>
            </w:pPr>
          </w:p>
          <w:p w14:paraId="418E758C" w14:textId="77777777" w:rsidR="00687F74" w:rsidRDefault="00687F74" w:rsidP="006A2223">
            <w:pPr>
              <w:pStyle w:val="H2SidebarGREEN"/>
              <w:ind w:left="0"/>
              <w:rPr>
                <w:rFonts w:ascii="Aptos Display" w:hAnsi="Aptos Display"/>
                <w:b/>
                <w:bCs/>
                <w:color w:val="7030A0"/>
                <w:sz w:val="24"/>
                <w:szCs w:val="24"/>
              </w:rPr>
            </w:pPr>
          </w:p>
          <w:p w14:paraId="69502649" w14:textId="77777777" w:rsidR="00687F74" w:rsidRDefault="00687F74" w:rsidP="006A2223">
            <w:pPr>
              <w:pStyle w:val="H2SidebarGREEN"/>
              <w:ind w:left="0"/>
              <w:rPr>
                <w:rFonts w:ascii="Aptos Display" w:hAnsi="Aptos Display"/>
                <w:b/>
                <w:bCs/>
                <w:color w:val="7030A0"/>
                <w:sz w:val="24"/>
                <w:szCs w:val="24"/>
              </w:rPr>
            </w:pPr>
          </w:p>
          <w:p w14:paraId="36CCCD00" w14:textId="14D434BC" w:rsidR="00687F74" w:rsidRDefault="00687F74" w:rsidP="006A2223">
            <w:pPr>
              <w:pStyle w:val="H2SidebarGREEN"/>
              <w:ind w:left="0"/>
              <w:rPr>
                <w:rFonts w:ascii="Aptos Display" w:hAnsi="Aptos Display"/>
                <w:b/>
                <w:bCs/>
                <w:color w:val="7030A0"/>
                <w:sz w:val="24"/>
                <w:szCs w:val="24"/>
              </w:rPr>
            </w:pPr>
          </w:p>
          <w:p w14:paraId="02DAE34D" w14:textId="77777777" w:rsidR="00687F74" w:rsidRDefault="00687F74" w:rsidP="006A2223">
            <w:pPr>
              <w:pStyle w:val="H2SidebarGREEN"/>
              <w:ind w:left="0"/>
              <w:rPr>
                <w:rFonts w:ascii="Aptos Display" w:hAnsi="Aptos Display"/>
                <w:b/>
                <w:bCs/>
                <w:color w:val="7030A0"/>
                <w:sz w:val="24"/>
                <w:szCs w:val="24"/>
              </w:rPr>
            </w:pPr>
          </w:p>
          <w:p w14:paraId="3FBB3978" w14:textId="77777777" w:rsidR="00687F74" w:rsidRDefault="00687F74" w:rsidP="006A2223">
            <w:pPr>
              <w:pStyle w:val="H2SidebarGREEN"/>
              <w:ind w:left="0"/>
              <w:rPr>
                <w:rFonts w:ascii="Aptos Display" w:hAnsi="Aptos Display"/>
                <w:b/>
                <w:bCs/>
                <w:color w:val="7030A0"/>
                <w:sz w:val="24"/>
                <w:szCs w:val="24"/>
              </w:rPr>
            </w:pPr>
          </w:p>
          <w:p w14:paraId="5470A592" w14:textId="77777777" w:rsidR="00687F74" w:rsidRDefault="00687F74" w:rsidP="006A2223">
            <w:pPr>
              <w:pStyle w:val="H2SidebarGREEN"/>
              <w:ind w:left="0"/>
              <w:rPr>
                <w:rFonts w:ascii="Aptos Display" w:hAnsi="Aptos Display"/>
                <w:b/>
                <w:bCs/>
                <w:color w:val="7030A0"/>
                <w:sz w:val="24"/>
                <w:szCs w:val="24"/>
              </w:rPr>
            </w:pPr>
          </w:p>
          <w:p w14:paraId="31A77185" w14:textId="77777777" w:rsidR="00687F74" w:rsidRDefault="00687F74" w:rsidP="006A2223">
            <w:pPr>
              <w:pStyle w:val="H2SidebarGREEN"/>
              <w:ind w:left="0"/>
              <w:rPr>
                <w:rFonts w:ascii="Aptos Display" w:hAnsi="Aptos Display"/>
                <w:b/>
                <w:bCs/>
                <w:color w:val="7030A0"/>
                <w:sz w:val="24"/>
                <w:szCs w:val="24"/>
              </w:rPr>
            </w:pPr>
          </w:p>
          <w:p w14:paraId="3D6ADE63" w14:textId="776D0550" w:rsidR="00687F74" w:rsidRDefault="00687F74" w:rsidP="006A2223">
            <w:pPr>
              <w:pStyle w:val="H2SidebarGREEN"/>
              <w:ind w:left="0"/>
              <w:rPr>
                <w:rFonts w:ascii="Aptos Display" w:hAnsi="Aptos Display"/>
                <w:b/>
                <w:bCs/>
                <w:color w:val="7030A0"/>
                <w:sz w:val="24"/>
                <w:szCs w:val="24"/>
              </w:rPr>
            </w:pPr>
          </w:p>
          <w:p w14:paraId="4FAF60C5" w14:textId="2C71C679" w:rsidR="00687F74" w:rsidRDefault="001841DC" w:rsidP="006A2223">
            <w:pPr>
              <w:pStyle w:val="H2SidebarGREEN"/>
              <w:ind w:left="0"/>
              <w:rPr>
                <w:rFonts w:ascii="Aptos Display" w:hAnsi="Aptos Display"/>
                <w:b/>
                <w:bCs/>
                <w:color w:val="7030A0"/>
                <w:sz w:val="24"/>
                <w:szCs w:val="24"/>
              </w:rPr>
            </w:pPr>
            <w:r>
              <w:rPr>
                <w:rFonts w:ascii="Aptos Display" w:hAnsi="Aptos Display"/>
                <w:b/>
                <w:bCs/>
                <w:noProof/>
                <w:color w:val="7030A0"/>
                <w:sz w:val="24"/>
                <w:szCs w:val="24"/>
              </w:rPr>
              <w:drawing>
                <wp:anchor distT="0" distB="0" distL="114300" distR="114300" simplePos="0" relativeHeight="251786240" behindDoc="0" locked="0" layoutInCell="1" allowOverlap="1" wp14:anchorId="6D688F67" wp14:editId="0372F487">
                  <wp:simplePos x="0" y="0"/>
                  <wp:positionH relativeFrom="column">
                    <wp:posOffset>67945</wp:posOffset>
                  </wp:positionH>
                  <wp:positionV relativeFrom="paragraph">
                    <wp:posOffset>108585</wp:posOffset>
                  </wp:positionV>
                  <wp:extent cx="1296035" cy="1296035"/>
                  <wp:effectExtent l="0" t="0" r="0" b="0"/>
                  <wp:wrapNone/>
                  <wp:docPr id="127808301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83012"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EE0B2" w14:textId="1CFF244F" w:rsidR="00687F74" w:rsidRDefault="00687F74" w:rsidP="006A2223">
            <w:pPr>
              <w:pStyle w:val="H2SidebarGREEN"/>
              <w:ind w:left="0"/>
              <w:rPr>
                <w:rFonts w:ascii="Aptos Display" w:hAnsi="Aptos Display"/>
                <w:b/>
                <w:bCs/>
                <w:color w:val="7030A0"/>
                <w:sz w:val="24"/>
                <w:szCs w:val="24"/>
              </w:rPr>
            </w:pPr>
          </w:p>
          <w:p w14:paraId="3DD9F14A" w14:textId="7DE10CD0" w:rsidR="00077F32" w:rsidRDefault="00077F32" w:rsidP="006A2223">
            <w:pPr>
              <w:pStyle w:val="H2SidebarGREEN"/>
              <w:ind w:left="0"/>
              <w:rPr>
                <w:rFonts w:ascii="Aptos Display" w:hAnsi="Aptos Display"/>
                <w:b/>
                <w:bCs/>
                <w:color w:val="7030A0"/>
                <w:sz w:val="24"/>
                <w:szCs w:val="24"/>
              </w:rPr>
            </w:pPr>
          </w:p>
          <w:p w14:paraId="44F945BA" w14:textId="24B65FAA" w:rsidR="00077F32" w:rsidRDefault="00077F32" w:rsidP="006A2223">
            <w:pPr>
              <w:pStyle w:val="H2SidebarGREEN"/>
              <w:ind w:left="0"/>
              <w:rPr>
                <w:rFonts w:ascii="Aptos Display" w:hAnsi="Aptos Display"/>
                <w:b/>
                <w:bCs/>
                <w:color w:val="7030A0"/>
                <w:sz w:val="24"/>
                <w:szCs w:val="24"/>
              </w:rPr>
            </w:pPr>
          </w:p>
          <w:p w14:paraId="0C90F74F" w14:textId="4EE1FBB8" w:rsidR="00CA2159" w:rsidRDefault="00CA2159" w:rsidP="006A2223">
            <w:pPr>
              <w:pStyle w:val="H2SidebarGREEN"/>
              <w:ind w:left="0"/>
              <w:rPr>
                <w:rFonts w:ascii="Aptos Display" w:hAnsi="Aptos Display"/>
                <w:b/>
                <w:bCs/>
                <w:color w:val="7030A0"/>
                <w:sz w:val="24"/>
                <w:szCs w:val="24"/>
              </w:rPr>
            </w:pPr>
          </w:p>
          <w:p w14:paraId="469C6CB4" w14:textId="3A63372B" w:rsidR="006A2223" w:rsidRPr="00D1567E" w:rsidRDefault="006A2223" w:rsidP="006A2223">
            <w:pPr>
              <w:pStyle w:val="H2SidebarGREEN"/>
              <w:ind w:left="0"/>
              <w:rPr>
                <w:rFonts w:ascii="Aptos Display" w:hAnsi="Aptos Display"/>
                <w:b/>
                <w:bCs/>
                <w:color w:val="0070C0"/>
                <w:sz w:val="24"/>
                <w:szCs w:val="24"/>
              </w:rPr>
            </w:pPr>
            <w:r w:rsidRPr="00D1567E">
              <w:rPr>
                <w:rFonts w:ascii="Aptos Display" w:hAnsi="Aptos Display"/>
                <w:b/>
                <w:bCs/>
                <w:color w:val="0070C0"/>
                <w:sz w:val="24"/>
                <w:szCs w:val="24"/>
              </w:rPr>
              <w:t>FRIDAY WORKSHOP</w:t>
            </w:r>
          </w:p>
          <w:p w14:paraId="7A0307BC" w14:textId="75662650" w:rsidR="006A2223" w:rsidRPr="00077F32" w:rsidRDefault="006A2223" w:rsidP="006A2223">
            <w:pPr>
              <w:pStyle w:val="SidebarBody"/>
              <w:rPr>
                <w:rFonts w:ascii="Aptos Display" w:hAnsi="Aptos Display"/>
                <w:sz w:val="24"/>
                <w:szCs w:val="24"/>
              </w:rPr>
            </w:pPr>
            <w:r w:rsidRPr="00077F32">
              <w:rPr>
                <w:rFonts w:ascii="Aptos Display" w:hAnsi="Aptos Display"/>
                <w:sz w:val="24"/>
                <w:szCs w:val="24"/>
              </w:rPr>
              <w:t>1</w:t>
            </w:r>
            <w:r w:rsidR="004C3202">
              <w:rPr>
                <w:rFonts w:ascii="Aptos Display" w:hAnsi="Aptos Display"/>
                <w:sz w:val="24"/>
                <w:szCs w:val="24"/>
              </w:rPr>
              <w:t>4</w:t>
            </w:r>
            <w:r w:rsidRPr="00077F32">
              <w:rPr>
                <w:rFonts w:ascii="Aptos Display" w:hAnsi="Aptos Display"/>
                <w:sz w:val="24"/>
                <w:szCs w:val="24"/>
                <w:vertAlign w:val="superscript"/>
              </w:rPr>
              <w:t>th</w:t>
            </w:r>
            <w:r w:rsidRPr="00077F32">
              <w:rPr>
                <w:rFonts w:ascii="Aptos Display" w:hAnsi="Aptos Display"/>
                <w:sz w:val="24"/>
                <w:szCs w:val="24"/>
              </w:rPr>
              <w:t xml:space="preserve"> March 2025</w:t>
            </w:r>
          </w:p>
          <w:p w14:paraId="429CED2A" w14:textId="5A73ADF1" w:rsidR="00265387" w:rsidRPr="00BB58DC" w:rsidRDefault="00265387" w:rsidP="00CA2159">
            <w:pPr>
              <w:pStyle w:val="SidebarBody"/>
            </w:pPr>
          </w:p>
        </w:tc>
        <w:tc>
          <w:tcPr>
            <w:tcW w:w="1056" w:type="dxa"/>
          </w:tcPr>
          <w:p w14:paraId="19432ED0" w14:textId="4E639A2A" w:rsidR="00265387" w:rsidRPr="00226088" w:rsidRDefault="00265387" w:rsidP="00EA08F9">
            <w:pPr>
              <w:rPr>
                <w:rFonts w:ascii="Aptos Display" w:hAnsi="Aptos Display"/>
                <w:sz w:val="17"/>
              </w:rPr>
            </w:pPr>
          </w:p>
        </w:tc>
        <w:tc>
          <w:tcPr>
            <w:tcW w:w="7356" w:type="dxa"/>
            <w:tcMar>
              <w:right w:w="288" w:type="dxa"/>
            </w:tcMar>
          </w:tcPr>
          <w:p w14:paraId="4E72ABA2" w14:textId="77777777" w:rsidR="00C23B19" w:rsidRPr="00C23B19" w:rsidRDefault="00C23B19" w:rsidP="00C23B19">
            <w:pPr>
              <w:pStyle w:val="H1Headers"/>
              <w:rPr>
                <w:rFonts w:ascii="Aptos Display" w:hAnsi="Aptos Display"/>
                <w:b/>
                <w:bCs/>
                <w:color w:val="auto"/>
                <w:lang w:val="en-AU"/>
              </w:rPr>
            </w:pPr>
            <w:r w:rsidRPr="00C23B19">
              <w:rPr>
                <w:rFonts w:ascii="Aptos Display" w:hAnsi="Aptos Display"/>
                <w:b/>
                <w:bCs/>
                <w:color w:val="auto"/>
                <w:lang w:val="en-AU"/>
              </w:rPr>
              <w:t xml:space="preserve">Getting a Job – stories of where to start and what it takes! </w:t>
            </w:r>
          </w:p>
          <w:p w14:paraId="0E891EA4" w14:textId="4FB48D68" w:rsidR="00265387" w:rsidRPr="00077F32" w:rsidRDefault="00062C16" w:rsidP="00C20D1B">
            <w:pPr>
              <w:rPr>
                <w:rFonts w:ascii="Aptos Display" w:hAnsi="Aptos Display"/>
              </w:rPr>
            </w:pPr>
            <w:r w:rsidRPr="00077F32">
              <w:rPr>
                <w:rFonts w:ascii="Aptos Display" w:hAnsi="Aptos Display"/>
              </w:rPr>
              <w:t>Drawing on real life examples this workshop will show that having a job is possible and that there are different ways to achieve the benefits and satisfaction of having paid employment. Four speakers will address this</w:t>
            </w:r>
            <w:r w:rsidR="009F2AE8">
              <w:rPr>
                <w:rFonts w:ascii="Aptos Display" w:hAnsi="Aptos Display"/>
              </w:rPr>
              <w:t>,</w:t>
            </w:r>
            <w:r w:rsidRPr="00077F32">
              <w:rPr>
                <w:rFonts w:ascii="Aptos Display" w:hAnsi="Aptos Display"/>
              </w:rPr>
              <w:t xml:space="preserve"> sharing stories of what is possible in Queensland, other Australian states and overseas. </w:t>
            </w:r>
          </w:p>
          <w:p w14:paraId="0A074E21" w14:textId="4BA1BC59" w:rsidR="0070330E" w:rsidRPr="00077F32" w:rsidRDefault="0070330E" w:rsidP="0070330E">
            <w:pPr>
              <w:rPr>
                <w:rFonts w:ascii="Aptos Display" w:hAnsi="Aptos Display" w:cs="Arial"/>
                <w:b/>
                <w:bCs/>
                <w:color w:val="000000" w:themeColor="text1"/>
                <w:sz w:val="32"/>
                <w:szCs w:val="32"/>
              </w:rPr>
            </w:pPr>
            <w:r w:rsidRPr="00077F32">
              <w:rPr>
                <w:rFonts w:ascii="Aptos Display" w:hAnsi="Aptos Display" w:cs="Arial"/>
                <w:b/>
                <w:bCs/>
                <w:color w:val="000000" w:themeColor="text1"/>
                <w:sz w:val="32"/>
                <w:szCs w:val="32"/>
              </w:rPr>
              <w:t>Learning Objectives</w:t>
            </w:r>
          </w:p>
          <w:p w14:paraId="713E6866" w14:textId="261438F9" w:rsidR="0066110F" w:rsidRPr="00077F32" w:rsidRDefault="0066110F" w:rsidP="0066110F">
            <w:pPr>
              <w:rPr>
                <w:rFonts w:ascii="Aptos Display" w:hAnsi="Aptos Display" w:cs="Arial"/>
                <w:color w:val="000000" w:themeColor="text1"/>
              </w:rPr>
            </w:pPr>
            <w:r w:rsidRPr="00077F32">
              <w:rPr>
                <w:rFonts w:ascii="Aptos Display" w:hAnsi="Aptos Display" w:cs="Arial"/>
                <w:color w:val="000000" w:themeColor="text1"/>
              </w:rPr>
              <w:t xml:space="preserve">When undertaken as training for people with </w:t>
            </w:r>
            <w:proofErr w:type="gramStart"/>
            <w:r w:rsidRPr="00077F32">
              <w:rPr>
                <w:rFonts w:ascii="Aptos Display" w:hAnsi="Aptos Display" w:cs="Arial"/>
                <w:color w:val="000000" w:themeColor="text1"/>
              </w:rPr>
              <w:t>disability</w:t>
            </w:r>
            <w:proofErr w:type="gramEnd"/>
            <w:r w:rsidRPr="00077F32">
              <w:rPr>
                <w:rFonts w:ascii="Aptos Display" w:hAnsi="Aptos Display" w:cs="Arial"/>
                <w:color w:val="000000" w:themeColor="text1"/>
              </w:rPr>
              <w:t>, family members, carers or supporters this workshop will:</w:t>
            </w:r>
          </w:p>
          <w:p w14:paraId="02381036" w14:textId="356C593A" w:rsidR="0066110F" w:rsidRPr="00077F32" w:rsidRDefault="0066110F" w:rsidP="0066110F">
            <w:pPr>
              <w:pStyle w:val="ListParagraph"/>
              <w:numPr>
                <w:ilvl w:val="0"/>
                <w:numId w:val="7"/>
              </w:numPr>
              <w:rPr>
                <w:rFonts w:ascii="Aptos Display" w:hAnsi="Aptos Display" w:cs="Arial"/>
                <w:color w:val="000000" w:themeColor="text1"/>
              </w:rPr>
            </w:pPr>
            <w:r w:rsidRPr="00077F32">
              <w:rPr>
                <w:rFonts w:ascii="Aptos Display" w:hAnsi="Aptos Display" w:cs="Arial"/>
                <w:color w:val="000000" w:themeColor="text1"/>
              </w:rPr>
              <w:t xml:space="preserve">Build capacity to design, find and maintain employment in the open </w:t>
            </w:r>
            <w:proofErr w:type="spellStart"/>
            <w:r w:rsidRPr="00077F32">
              <w:rPr>
                <w:rFonts w:ascii="Aptos Display" w:hAnsi="Aptos Display" w:cs="Arial"/>
                <w:color w:val="000000" w:themeColor="text1"/>
              </w:rPr>
              <w:t>labour</w:t>
            </w:r>
            <w:proofErr w:type="spellEnd"/>
            <w:r w:rsidRPr="00077F32">
              <w:rPr>
                <w:rFonts w:ascii="Aptos Display" w:hAnsi="Aptos Display" w:cs="Arial"/>
                <w:color w:val="000000" w:themeColor="text1"/>
              </w:rPr>
              <w:t xml:space="preserve"> market, including self-employment.</w:t>
            </w:r>
          </w:p>
          <w:p w14:paraId="604C492D" w14:textId="76F275D5" w:rsidR="0070330E" w:rsidRPr="00B433C0" w:rsidRDefault="0066110F" w:rsidP="0066110F">
            <w:pPr>
              <w:pStyle w:val="ListParagraph"/>
              <w:numPr>
                <w:ilvl w:val="0"/>
                <w:numId w:val="4"/>
              </w:numPr>
              <w:rPr>
                <w:rFonts w:ascii="Aptos Display" w:hAnsi="Aptos Display" w:cs="Arial"/>
              </w:rPr>
            </w:pPr>
            <w:r w:rsidRPr="00077F32">
              <w:rPr>
                <w:rFonts w:ascii="Aptos Display" w:hAnsi="Aptos Display" w:cs="Arial"/>
                <w:color w:val="000000" w:themeColor="text1"/>
              </w:rPr>
              <w:t xml:space="preserve">Build capacity, understanding and skill to support a person with </w:t>
            </w:r>
            <w:proofErr w:type="gramStart"/>
            <w:r w:rsidRPr="00077F32">
              <w:rPr>
                <w:rFonts w:ascii="Aptos Display" w:hAnsi="Aptos Display" w:cs="Arial"/>
                <w:color w:val="000000" w:themeColor="text1"/>
              </w:rPr>
              <w:t>disability</w:t>
            </w:r>
            <w:proofErr w:type="gramEnd"/>
            <w:r w:rsidRPr="00077F32">
              <w:rPr>
                <w:rFonts w:ascii="Aptos Display" w:hAnsi="Aptos Display" w:cs="Arial"/>
                <w:color w:val="000000" w:themeColor="text1"/>
              </w:rPr>
              <w:t xml:space="preserve"> to transition from school to employment or for adults to transition to new employment opportunities</w:t>
            </w:r>
            <w:r w:rsidR="00077F32">
              <w:rPr>
                <w:rFonts w:ascii="Aptos Display" w:hAnsi="Aptos Display" w:cs="Arial"/>
                <w:color w:val="000000" w:themeColor="text1"/>
              </w:rPr>
              <w:t>.</w:t>
            </w:r>
            <w:r w:rsidRPr="0066110F">
              <w:rPr>
                <w:rFonts w:ascii="Aptos Display" w:hAnsi="Aptos Display" w:cs="Arial"/>
                <w:color w:val="000000" w:themeColor="text1"/>
              </w:rPr>
              <w:t xml:space="preserve"> </w:t>
            </w:r>
          </w:p>
        </w:tc>
      </w:tr>
    </w:tbl>
    <w:p w14:paraId="4874703E" w14:textId="217E8EA0" w:rsidR="00926854" w:rsidRDefault="00926854" w:rsidP="0054317C">
      <w:pPr>
        <w:spacing w:before="0"/>
      </w:pPr>
    </w:p>
    <w:p w14:paraId="4B68140D" w14:textId="29BFEA02" w:rsidR="00926854" w:rsidRPr="00926854" w:rsidRDefault="00926854" w:rsidP="0054317C">
      <w:pPr>
        <w:spacing w:before="0"/>
        <w:sectPr w:rsidR="00926854" w:rsidRPr="00926854" w:rsidSect="004F2961">
          <w:pgSz w:w="12240" w:h="15840" w:code="1"/>
          <w:pgMar w:top="720" w:right="720" w:bottom="720" w:left="720" w:header="720" w:footer="289" w:gutter="0"/>
          <w:cols w:space="720"/>
          <w:docGrid w:linePitch="299"/>
        </w:sectPr>
      </w:pPr>
    </w:p>
    <w:p w14:paraId="2491515B" w14:textId="0A0AA5C6" w:rsidR="00926854" w:rsidRPr="00752E9C" w:rsidRDefault="00E944ED" w:rsidP="00752E9C">
      <w:pPr>
        <w:pStyle w:val="GraphicAnchor"/>
      </w:pPr>
      <w:r>
        <w:rPr>
          <w:noProof/>
        </w:rPr>
        <w:lastRenderedPageBreak/>
        <mc:AlternateContent>
          <mc:Choice Requires="wps">
            <w:drawing>
              <wp:anchor distT="0" distB="0" distL="114300" distR="114300" simplePos="0" relativeHeight="251760640" behindDoc="0" locked="0" layoutInCell="1" allowOverlap="1" wp14:anchorId="18231CDB" wp14:editId="0F71A410">
                <wp:simplePos x="0" y="0"/>
                <wp:positionH relativeFrom="column">
                  <wp:posOffset>-1029335</wp:posOffset>
                </wp:positionH>
                <wp:positionV relativeFrom="paragraph">
                  <wp:posOffset>-114300</wp:posOffset>
                </wp:positionV>
                <wp:extent cx="2465070" cy="825500"/>
                <wp:effectExtent l="0" t="0" r="0" b="0"/>
                <wp:wrapNone/>
                <wp:docPr id="538510507"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070" cy="825500"/>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anchor>
            </w:drawing>
          </mc:Choice>
          <mc:Fallback>
            <w:pict>
              <v:shape w14:anchorId="150E41D9" id="AutoShape 42" o:spid="_x0000_s1026" alt="&quot;&quot;" style="position:absolute;margin-left:-81.05pt;margin-top:-9pt;width:194.1pt;height:65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8vQsAAG02AAAOAAAAZHJzL2Uyb0RvYy54bWysW9uO47gRfQ+QfxD8mGCnVZSoS2N6Fslu&#10;NgiwuSCrfIDal25j3ZZje6Z78vU5RYpuksOShCAvbbt1RB7WURWLRerj928vh+zL9nzZD8eHFX3I&#10;V9n2uB42++PTw+pf3U/fNavscu2Pm/4wHLcPq6/by+r7T7/9zcfX0/1WDc/DYbM9Z2jkeLl/PT2s&#10;nq/X0/3d3WX9vH3pLx+G0/aIi7vh/NJf8fP8dLc5969o/eVwp/K8unsdzpvTeVhvLxf890d7cfXJ&#10;tL/bbdfXv+92l+01OzyswO1q/p7N30f+e/fpY3//dO5Pz/v1SKP/H1i89PsjOr019WN/7bPP5/03&#10;Tb3s1+fhMuyuH9bDy92w2+3XWzMGjIbyaDS/PPenrRkLjHM53cx0+f81u/7bl19O/zgz9cvp52H9&#10;6wUWuXs9Xe5vV/jHBZjs8fWvwwYa9p+vgxns2+78wndiGNmbsenXm023b9dsjX+qstJ5DdOvca1R&#10;WufG6Hf9vbt7/fly/fN2MC31X36+XK0mG3wzFt1kx/4F3XZoZPdygDy//y7Ls6bQjfkzaniDkYP9&#10;7i7r8uw1K5pGxSDlQKYtKnWZZ+ZvDCwcEK1Z2HNGhR0E5L71WjrcSK6qkuS0gzG5UiBXOdBIrmra&#10;NLnaAQ05hqXJwQkDy7WUJNc6GJNrBHIUykBlUxRpduQrYXFpehSq0ZSFlTfWgnwxOlISw1ALKtua&#10;BIa+HBYnMAwlaTDopAXJV6SjSmIYCkKaciUw9DWxuDRDFcrSwNGSDJUvSqdE/wglIa1UlWaofFEs&#10;TmAYytJUgsrKF6VTkpOoUBLSRSnYUPmiWJzAMJSlqWEeDjPxc6h8UToleUoRSkK6LJu0DQtfFItL&#10;MyxCWRDYVJJh4YvSFZKnFKEkpHWpBYa+KBYnMAxlaVpEh5QNC1+UrpA8pQglIc1PTTpQ+6JYXJph&#10;GcrS5jrNsPRF6TA/pGeSMpSEdJ0L8bD0RbE4gWEoS0tNOl6XvihdKXlKGUqCniuJoS+KxQkMQ1na&#10;AqEupXLpi9Lh8U/bUIeSkG5IUFn7olhcmqEOZWnLsk0y1L4onZY8RYeSoGcpYdC+KBYnMAxlaXmW&#10;StlQ+6J0WvIUhCl/kkfPqk57ivZFsbg0wyqSBRlq2oiVr0pXSa5ShZrgAWuaNMXKV8XiBIqRLrmC&#10;LikrVr4sXSX5ShWKgq4LISJWviwWJ1CMhMkL9J6k6OvSVZKzcDLtZXMIdYAmQ2Lty2JxaYp1JExe&#10;Nmkr1r4uXS15Sx2porWYwfqyYF4RU9g6EibXTTrk1L4uXS25Sx2postWsqIvCyZn4NJWbCJh8krI&#10;Ehtflw6mTkdFrFpCoYtWyMEaXxZkOMAJFCNh8hrPTupZbHxdukZylyZSRatGcJfGlwVpInACxUiY&#10;vCnTcbHxdekQSdJWbCNVNFUCxdaXBbk2cGmKbSRM3uZpiq2vS9dK7tJGqui8EEJ368tCBidQjITJ&#10;W0y+KaFbX5cOD45gxUiVspVWLK0vC9ZUwKUpEhbRwfOdt0LUodxXpsONAksso8Imy7qSln65rw0Z&#10;oMQzkidvYaaULSn35QFPyW0oj+QpKxIeSsp9gcgAJZ6RRkqaCzGNOzPxSp9yyXcoXuzrBpl6cq6h&#10;cLVvgALPaLlPSmGBkrRntOCXV/wUSaQrKQ4R+RphUhQDEVEkklJ5LfD0Nepwo/R8UiSRRqyW7Olr&#10;hJkRQMGe0dKfFAlBHVcC3cXVPyRxQFuCQu8Sz2j9z0CJZySSIkonQhSWAEisAdA3RQCFulv6+Yyq&#10;AAyUeEYiqbwUdA8LASRWAlAwjOxJmNTSPKNaAAMFnlExgKitBJ5hOYDEegB9UxDIlRSXitCPGCjx&#10;jPyIGmRlSX8PiwIkVgUoLguULZ5lwZ6BHxmgwDMqDBDVtU7zDEsDJNYGKC4OlKiACzzD6oABSjwj&#10;P6JKWFDAIO6xM3FerBBgWnHAseRcS8U0zJQOaorODJR4Rn7EhS3Bnr5GHUrFUvyMCwVlhTVIWvew&#10;UmCAAs+oVICoRIIfhcUCZLEiz0giTNtSXArrBQYo8YxEQrxJV66wGvU06jDJiTwjiUpdl5I9fY1g&#10;cgAFnnHZAAYVeIZ1AxILBxRXDrBfI81HYenAACWekUjI69I5MlYCgT3F6gE80QFHPxL3lSisH5gN&#10;KIlnJJKc11W+Rth+EP3omxqCnNdFRQQGvvPENt6T26jrn93e3frtOG7e4VvW81ZwbjYMT8OFNwo7&#10;pCHYDewKLqyjCaB4p08Aw/YMrheBYQAGIxld0jTnlwaul8HhVgbeLoJztsVwZEhLyHDSY+DLRsq5&#10;B8ORLyxpnVMAA182VJ6JDXzZUHlCZDgmsSVkeF4y8GVD5SoywxHSl7TOUdrAlw2Vg6WBLxsqxyyG&#10;I84sIcOhw8CXDZU9mOHwuiWtcz3OwJcNlWtjBr5sqFynYjjKS0vIcM3IwJcNles3DEfZZUnrXEsx&#10;8GVD5bqGgS8bqikxMJ5QF1hCx6z17Q3LhmsW3eaGpcHpFp2wZF1EiXefbQ8LB+0iFC0MUWZhZnrA&#10;amoRJRelaGGYIhenCOuLRT24SEXFwkG7WIWsZFkPLlpx6ruIkotXqCEuu8FFLCzzF97glMZeziJK&#10;LmrRwrBlUh6jNPKUZT2M7kxh6LLT+5gOnHEeKz6JdV5lOIn1yJ3096f+ylmE+5q9PqzM6Z3sGYfL&#10;+NQNX3kZvmy7wWCunE6oilduIOtOFr0DDkcfGKLcNfd5so2Zlmqng7voPi0ICRm6Q3FzNI276j4t&#10;iqxFFLzMWtBddp8WNj7xCgFuCsZLH3RaIBWegvFWDmDlzd9cZ+7TdjqGRxyNmWzNObye6dWsONBt&#10;hSRmih1x6Zxx2DiYwikumABXw/cmceNwGxR+p3DYnzbtNXq6X7Yu99vm5tAHHl5nNvdpzVdyDZNx&#10;9nCIjKuwxgAOJevpgWiuDBrgzEOl8WhaIDY2poZccS2HW8QycRrImwoGeIsNbrDu0w665i1mA8Qd&#10;U103XBNkICq708AxB0CFb5oj29m2iJXLVNfYAbChEaOeebRz3u9hluNpPlFE3vNbiKzGOXu+94p3&#10;94yN5kZUcyXDIGeMhGMibuwzdic+EWnapBkpqR1nPxS1p7Xk07hjmzMPnMrHpBgp0bSayhSieez5&#10;jFso4g1ig5zxNKVAj5FzvqsU7xEzcCYYYPvCetBcdFHFmN7PhStV8sYLup6NfzhSZoCzARUnFi1w&#10;JkIrzRsk6Hou5CvNFUsA5+YQhT0WC5yZk5TmvVq0ODfHqQqKMHBuzlQVb2QwcGYOVhUX0wGcm9MB&#10;tF3PZAjf5CQulL7nJuPsf3NF1bq56R3j7rphrYHgFtOOUzR8BIPHwzXgqYBZ4BymRea3xM316j5d&#10;72MYbLHFO90khObO25lAUOCYlwE2tzTWdek+x67rxg6nRv4w2XWNCZ67rrEzNA1UtsVqJqwVOFVt&#10;WqywCT3ZIs65G6BG0X8ayNuv4FhiwTwJ1GOcnEvmCpc9FDiCMtliOQagYsYVC5TADUec05hu0WVM&#10;am7UxTg9qLlUTfEOAz+6GP3kYIhPnzAQvjsNdPnIXNc5H43jp2f64VHtWIzAum2qY9WOEwNSsUkc&#10;TxxmJNOOhQnJxuY52JiFTJtFDFGh791g9B6gHMJ9ugDhsooYidSKV3am2Htb4uGf/qsfl+Gw3/y0&#10;Pxx4YXc5Pz3+cDhnX3q8t0N/oj/i/KW1YAA7mLrxceDbnIHH11cu5q0W8+7K9ethy40ejv/c7rL9&#10;BktGMgtJ85bR9tbP5td3DweSb9mh4dtNdvUp3jRi+batefNo6Y03tOlxOF5vN77sj8M5RfX65qju&#10;LN6N2o6Vh/04bL7ipZ3zYN95wjta+PI8nP+zyl7xvtPD6vLvz/15u8oOfznihaKWSl5FX80P7O7w&#10;oYKzf+XRv9If12jqYXVdobzPX3+42peqPp/O+6dn9GQtfBz+gJeFdnt+p8e8VWRZjT/wThO+BS9N&#10;+b8N6v0tsU//BQAA//8DAFBLAwQUAAYACAAAACEAr9pkZd4AAAAMAQAADwAAAGRycy9kb3ducmV2&#10;LnhtbEyPu07DMBSGdyTewTpILKh17CEqIU6FKoHEwEAACTY3duOo9nEUu2l4e04n2M7l03+pt0vw&#10;bLZTGiIqEOsCmMUumgF7BR/vT6sNsJQ1Gu0jWgU/NsG2ub6qdWXiGd/s3OaekQimSitwOY8V56lz&#10;Nui0jqNF+h3iFHSmdeq5mfSZxIPnsihKHvSA5OD0aHfOdsf2FMh3/r5Pr87PL1NrPr+yGJ7D3U6p&#10;25vl8QFYtkv+g+ESn6JDQ5n28YQmMa9gJUopiL1MG2pFiJQlXfbEClkAb2r+v0TzCwAA//8DAFBL&#10;AQItABQABgAIAAAAIQC2gziS/gAAAOEBAAATAAAAAAAAAAAAAAAAAAAAAABbQ29udGVudF9UeXBl&#10;c10ueG1sUEsBAi0AFAAGAAgAAAAhADj9If/WAAAAlAEAAAsAAAAAAAAAAAAAAAAALwEAAF9yZWxz&#10;Ly5yZWxzUEsBAi0AFAAGAAgAAAAhABGX+Ly9CwAAbTYAAA4AAAAAAAAAAAAAAAAALgIAAGRycy9l&#10;Mm9Eb2MueG1sUEsBAi0AFAAGAAgAAAAhAK/aZGXeAAAADAEAAA8AAAAAAAAAAAAAAAAAFw4AAGRy&#10;cy9kb3ducmV2LnhtbFBLBQYAAAAABAAEAPMAAAAiDw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900;5080,9327515;20955,9418955;45720,9506585;79375,9589770;121920,9668510;172720,9742170;229870,9809480;294640,9871075;365125,9925050;441325,9971405;522605,10009505;608330,10039350;692785,10058400;1024255,10050145;1111885,10025380;1195070,9991725;1273810,9949180;1347470,9899015;1414780,9841230;1476375,9776460;1530350,9705975;1576705,9629775;1614805,9548495;1644650,9462770;1664970,9373235;1675130,9280525;2465070,10055860;2459990,9959975;2444115,9867265;2419350,9778365;2385060,9693910;2342515,9614535;2291715,9540875;2233930,9474200;2169795,9413875;2099310,9361170;2023110,9316720;1942465,9281160;1857375,9254490;1768475,9238615;1676400,9232900;2465070,10055860" o:connectangles="0,0,0,0,0,0,0,0,0,0,0,0,0,0,0,0,0,0,0,0,0,0,0,0,0,0,0,0,0,0,0,0,0,0,0,0,0,0,0,0,0,0,0"/>
              </v:shape>
            </w:pict>
          </mc:Fallback>
        </mc:AlternateContent>
      </w:r>
    </w:p>
    <w:tbl>
      <w:tblPr>
        <w:tblW w:w="11042" w:type="dxa"/>
        <w:tblCellMar>
          <w:left w:w="0" w:type="dxa"/>
          <w:right w:w="0" w:type="dxa"/>
        </w:tblCellMar>
        <w:tblLook w:val="0600" w:firstRow="0" w:lastRow="0" w:firstColumn="0" w:lastColumn="0" w:noHBand="1" w:noVBand="1"/>
      </w:tblPr>
      <w:tblGrid>
        <w:gridCol w:w="1560"/>
        <w:gridCol w:w="1560"/>
        <w:gridCol w:w="130"/>
        <w:gridCol w:w="7792"/>
      </w:tblGrid>
      <w:tr w:rsidR="00D263E2" w14:paraId="33D1FA58" w14:textId="77777777" w:rsidTr="00E944ED">
        <w:trPr>
          <w:trHeight w:val="1195"/>
        </w:trPr>
        <w:tc>
          <w:tcPr>
            <w:tcW w:w="2547" w:type="dxa"/>
            <w:gridSpan w:val="2"/>
          </w:tcPr>
          <w:p w14:paraId="5B1B04C1" w14:textId="3539EB75" w:rsidR="00265387" w:rsidRDefault="00265387" w:rsidP="00EA08F9">
            <w:pPr>
              <w:rPr>
                <w:rFonts w:ascii="Times New Roman"/>
                <w:sz w:val="17"/>
              </w:rPr>
            </w:pPr>
          </w:p>
        </w:tc>
        <w:tc>
          <w:tcPr>
            <w:tcW w:w="147" w:type="dxa"/>
          </w:tcPr>
          <w:p w14:paraId="36923E73" w14:textId="77777777" w:rsidR="00265387" w:rsidRDefault="00265387" w:rsidP="00EA08F9">
            <w:pPr>
              <w:rPr>
                <w:rFonts w:ascii="Times New Roman"/>
                <w:sz w:val="17"/>
              </w:rPr>
            </w:pPr>
          </w:p>
        </w:tc>
        <w:tc>
          <w:tcPr>
            <w:tcW w:w="8348" w:type="dxa"/>
            <w:tcMar>
              <w:right w:w="288" w:type="dxa"/>
            </w:tcMar>
          </w:tcPr>
          <w:p w14:paraId="151A7A49" w14:textId="1554F12B" w:rsidR="00687F74" w:rsidRPr="006925FD" w:rsidRDefault="00B433C0" w:rsidP="00B433C0">
            <w:pPr>
              <w:jc w:val="both"/>
              <w:rPr>
                <w:rFonts w:ascii="Aptos Display" w:hAnsi="Aptos Display"/>
                <w:b/>
                <w:bCs/>
                <w:color w:val="1E1B54"/>
                <w:sz w:val="72"/>
                <w:szCs w:val="18"/>
              </w:rPr>
            </w:pPr>
            <w:r w:rsidRPr="006172C5">
              <w:rPr>
                <w:rFonts w:ascii="Aptos Display" w:hAnsi="Aptos Display"/>
                <w:b/>
                <w:bCs/>
                <w:color w:val="1E1B54"/>
                <w:sz w:val="72"/>
                <w:szCs w:val="18"/>
              </w:rPr>
              <w:t>Meet Your Presenters</w:t>
            </w:r>
          </w:p>
        </w:tc>
      </w:tr>
      <w:tr w:rsidR="00D263E2" w14:paraId="5AF67946" w14:textId="77777777" w:rsidTr="00E944ED">
        <w:trPr>
          <w:trHeight w:val="2174"/>
        </w:trPr>
        <w:tc>
          <w:tcPr>
            <w:tcW w:w="2547" w:type="dxa"/>
            <w:gridSpan w:val="2"/>
          </w:tcPr>
          <w:p w14:paraId="4579ABE5" w14:textId="572AEBC0" w:rsidR="00A346AD" w:rsidRDefault="005E7973" w:rsidP="005E7973">
            <w:pPr>
              <w:jc w:val="center"/>
              <w:rPr>
                <w:rFonts w:ascii="Times New Roman"/>
                <w:sz w:val="17"/>
              </w:rPr>
            </w:pPr>
            <w:r>
              <w:rPr>
                <w:rFonts w:ascii="Aptos Display" w:hAnsi="Aptos Display"/>
                <w:noProof/>
                <w:lang w:val="en-AU"/>
              </w:rPr>
              <w:drawing>
                <wp:inline distT="0" distB="0" distL="0" distR="0" wp14:anchorId="24A30FC0" wp14:editId="59BDD571">
                  <wp:extent cx="963012" cy="1441368"/>
                  <wp:effectExtent l="114300" t="114300" r="104140" b="140335"/>
                  <wp:docPr id="143453469" name="Picture 24" descr="Image of Helen Ne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3469" name="Picture 24" descr="Image of Helen Nea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492" cy="1454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47" w:type="dxa"/>
          </w:tcPr>
          <w:p w14:paraId="67C43C3E" w14:textId="77777777" w:rsidR="00A346AD" w:rsidRDefault="00A346AD" w:rsidP="00EA08F9">
            <w:pPr>
              <w:rPr>
                <w:rFonts w:ascii="Times New Roman"/>
                <w:sz w:val="17"/>
              </w:rPr>
            </w:pPr>
          </w:p>
        </w:tc>
        <w:tc>
          <w:tcPr>
            <w:tcW w:w="8348" w:type="dxa"/>
            <w:tcMar>
              <w:right w:w="288" w:type="dxa"/>
            </w:tcMar>
          </w:tcPr>
          <w:p w14:paraId="3432069C" w14:textId="55154B9A" w:rsidR="00827B81" w:rsidRPr="00BF5D7F" w:rsidRDefault="00827B81" w:rsidP="006925FD">
            <w:pPr>
              <w:spacing w:line="276" w:lineRule="auto"/>
              <w:rPr>
                <w:rFonts w:ascii="Aptos Display" w:hAnsi="Aptos Display"/>
                <w:lang w:val="en-AU"/>
              </w:rPr>
            </w:pPr>
            <w:r w:rsidRPr="00D769B2">
              <w:rPr>
                <w:rFonts w:ascii="Aptos Display" w:hAnsi="Aptos Display"/>
                <w:b/>
                <w:bCs/>
                <w:sz w:val="24"/>
                <w:szCs w:val="24"/>
                <w:lang w:val="en-AU"/>
              </w:rPr>
              <w:t>Helen Neale</w:t>
            </w:r>
            <w:r w:rsidRPr="00D769B2">
              <w:rPr>
                <w:rFonts w:ascii="Aptos Display" w:hAnsi="Aptos Display"/>
                <w:sz w:val="24"/>
                <w:szCs w:val="24"/>
                <w:lang w:val="en-AU"/>
              </w:rPr>
              <w:t xml:space="preserve"> </w:t>
            </w:r>
            <w:r w:rsidRPr="00BF5D7F">
              <w:rPr>
                <w:rFonts w:ascii="Aptos Display" w:hAnsi="Aptos Display"/>
                <w:lang w:val="en-AU"/>
              </w:rPr>
              <w:t>works for Community Living Project (CLP) in SA as the Project Lead of a 5-year ILC Grant (Information, Linkages and Capacity Building (ILC)) called ‘Discover Micro Enterprise – Exploring Possibilities’. </w:t>
            </w:r>
          </w:p>
          <w:p w14:paraId="6E47FE5F" w14:textId="3A54D03E" w:rsidR="00982641" w:rsidRPr="00BF5D7F" w:rsidRDefault="00827B81" w:rsidP="006925FD">
            <w:pPr>
              <w:spacing w:line="276" w:lineRule="auto"/>
              <w:rPr>
                <w:rFonts w:ascii="Aptos Display" w:hAnsi="Aptos Display"/>
                <w:lang w:val="en-AU"/>
              </w:rPr>
            </w:pPr>
            <w:r w:rsidRPr="00BF5D7F">
              <w:rPr>
                <w:rFonts w:ascii="Aptos Display" w:hAnsi="Aptos Display"/>
                <w:lang w:val="en-AU"/>
              </w:rPr>
              <w:t>Helen</w:t>
            </w:r>
            <w:r w:rsidR="009A319A">
              <w:rPr>
                <w:rFonts w:ascii="Aptos Display" w:hAnsi="Aptos Display"/>
                <w:lang w:val="en-AU"/>
              </w:rPr>
              <w:t>’</w:t>
            </w:r>
            <w:r w:rsidRPr="00BF5D7F">
              <w:rPr>
                <w:rFonts w:ascii="Aptos Display" w:hAnsi="Aptos Display"/>
                <w:lang w:val="en-AU"/>
              </w:rPr>
              <w:t>s son, Tom, owns a small business known as Ground Control by Major Tom.</w:t>
            </w:r>
            <w:r w:rsidR="00064F24" w:rsidRPr="00BF5D7F">
              <w:rPr>
                <w:rFonts w:ascii="Aptos Display" w:hAnsi="Aptos Display"/>
                <w:lang w:val="en-AU"/>
              </w:rPr>
              <w:t xml:space="preserve"> </w:t>
            </w:r>
            <w:r w:rsidRPr="00BF5D7F">
              <w:rPr>
                <w:rFonts w:ascii="Aptos Display" w:hAnsi="Aptos Display"/>
                <w:lang w:val="en-AU"/>
              </w:rPr>
              <w:t>Helen is passionate about inspiring people with disability to have high expectations about careers and work.</w:t>
            </w:r>
          </w:p>
        </w:tc>
      </w:tr>
      <w:tr w:rsidR="00D263E2" w14:paraId="1A1C59CD" w14:textId="77777777" w:rsidTr="00E944ED">
        <w:trPr>
          <w:trHeight w:val="3289"/>
        </w:trPr>
        <w:tc>
          <w:tcPr>
            <w:tcW w:w="2547" w:type="dxa"/>
            <w:gridSpan w:val="2"/>
          </w:tcPr>
          <w:p w14:paraId="518DB4CF" w14:textId="173D23CA" w:rsidR="000E3329" w:rsidRDefault="00221776" w:rsidP="00221776">
            <w:pPr>
              <w:jc w:val="center"/>
              <w:rPr>
                <w:rFonts w:ascii="Times New Roman"/>
                <w:sz w:val="17"/>
              </w:rPr>
            </w:pPr>
            <w:r>
              <w:rPr>
                <w:rFonts w:ascii="Aptos Display" w:hAnsi="Aptos Display"/>
                <w:noProof/>
                <w:lang w:val="en-AU"/>
              </w:rPr>
              <w:drawing>
                <wp:inline distT="0" distB="0" distL="0" distR="0" wp14:anchorId="646EC737" wp14:editId="20FF44A8">
                  <wp:extent cx="971055" cy="1458862"/>
                  <wp:effectExtent l="133350" t="114300" r="133985" b="160655"/>
                  <wp:docPr id="553757841" name="Picture 27" descr="Image of Doctor Jenny Crosb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57841" name="Picture 27" descr="Image of Doctor Jenny Crosbi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6388" cy="14818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47" w:type="dxa"/>
          </w:tcPr>
          <w:p w14:paraId="445E58EB" w14:textId="263071B9" w:rsidR="000E3329" w:rsidRDefault="000E3329" w:rsidP="00EA08F9">
            <w:pPr>
              <w:rPr>
                <w:rFonts w:ascii="Times New Roman"/>
                <w:sz w:val="17"/>
              </w:rPr>
            </w:pPr>
          </w:p>
        </w:tc>
        <w:tc>
          <w:tcPr>
            <w:tcW w:w="8348" w:type="dxa"/>
            <w:tcMar>
              <w:right w:w="288" w:type="dxa"/>
            </w:tcMar>
          </w:tcPr>
          <w:p w14:paraId="7286028A" w14:textId="1A848B65" w:rsidR="00C1177C" w:rsidRPr="00BF5D7F" w:rsidRDefault="00C1177C" w:rsidP="006925FD">
            <w:pPr>
              <w:spacing w:line="276" w:lineRule="auto"/>
              <w:rPr>
                <w:rFonts w:ascii="Aptos Display" w:hAnsi="Aptos Display"/>
                <w:color w:val="auto"/>
                <w:lang w:val="en-AU"/>
              </w:rPr>
            </w:pPr>
            <w:r w:rsidRPr="00D769B2">
              <w:rPr>
                <w:rFonts w:ascii="Aptos Display" w:hAnsi="Aptos Display"/>
                <w:b/>
                <w:bCs/>
                <w:sz w:val="24"/>
                <w:szCs w:val="24"/>
                <w:lang w:val="en-AU"/>
              </w:rPr>
              <w:t>Dr Jenny Crosbie</w:t>
            </w:r>
            <w:r w:rsidRPr="00D769B2">
              <w:rPr>
                <w:rFonts w:ascii="Aptos Display" w:hAnsi="Aptos Display"/>
                <w:sz w:val="24"/>
                <w:szCs w:val="24"/>
                <w:lang w:val="en-AU"/>
              </w:rPr>
              <w:t xml:space="preserve"> </w:t>
            </w:r>
            <w:r w:rsidR="008222F2" w:rsidRPr="008222F2">
              <w:rPr>
                <w:rFonts w:ascii="Aptos Display" w:hAnsi="Aptos Display"/>
                <w:lang w:val="en-AU"/>
              </w:rPr>
              <w:t>is a Principal Industry Fellow at the Centre for Social Impact, Swinburne University, Melbourne. Jenny has supported people with disabilities to be included in all aspects of community life for over 35 years, with a particular interest in school to work transition for young people with intellectual disability. Jenny’s research has a strong lens on the ecosystem in which young people with disability, families, service providers, employers and government are operating. In this presentation Jenny will look at the ‘big picture’ and discuss the barriers and enablers to employment in the Australian context. She will also share stories of national and international initiatives.</w:t>
            </w:r>
          </w:p>
        </w:tc>
      </w:tr>
      <w:tr w:rsidR="00DD6477" w14:paraId="4B049E60" w14:textId="77777777" w:rsidTr="00E944ED">
        <w:trPr>
          <w:trHeight w:val="1766"/>
        </w:trPr>
        <w:tc>
          <w:tcPr>
            <w:tcW w:w="1202" w:type="dxa"/>
          </w:tcPr>
          <w:p w14:paraId="1DB4C263" w14:textId="5F4F911B" w:rsidR="00DD6477" w:rsidRDefault="00DD6477" w:rsidP="00D63F35">
            <w:pPr>
              <w:jc w:val="center"/>
              <w:rPr>
                <w:rFonts w:ascii="Times New Roman"/>
                <w:sz w:val="17"/>
              </w:rPr>
            </w:pPr>
            <w:r>
              <w:rPr>
                <w:rFonts w:ascii="Aptos Display" w:hAnsi="Aptos Display"/>
                <w:b/>
                <w:bCs/>
                <w:noProof/>
                <w:lang w:val="en-AU"/>
              </w:rPr>
              <w:drawing>
                <wp:inline distT="0" distB="0" distL="0" distR="0" wp14:anchorId="11705A04" wp14:editId="74550527">
                  <wp:extent cx="730580" cy="1097280"/>
                  <wp:effectExtent l="133350" t="114300" r="127000" b="160020"/>
                  <wp:docPr id="1033157065" name="Picture 23" descr="Image if Rohan Pid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57065" name="Picture 23" descr="Image if Rohan Pidge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588" cy="1121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345" w:type="dxa"/>
          </w:tcPr>
          <w:p w14:paraId="43692C91" w14:textId="5D7C74FE" w:rsidR="00DD6477" w:rsidRDefault="00DD6477" w:rsidP="00DD6477">
            <w:pPr>
              <w:rPr>
                <w:rFonts w:ascii="Times New Roman"/>
                <w:sz w:val="17"/>
              </w:rPr>
            </w:pPr>
            <w:r>
              <w:rPr>
                <w:rFonts w:ascii="Aptos Display" w:hAnsi="Aptos Display"/>
                <w:b/>
                <w:bCs/>
                <w:noProof/>
                <w:lang w:val="en-AU"/>
              </w:rPr>
              <w:drawing>
                <wp:inline distT="0" distB="0" distL="0" distR="0" wp14:anchorId="0AA10C2B" wp14:editId="01EBB9DE">
                  <wp:extent cx="731520" cy="1097280"/>
                  <wp:effectExtent l="133350" t="114300" r="125730" b="160020"/>
                  <wp:docPr id="635620634" name="Picture 24" descr="Image of Jenni Pid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20634" name="Picture 24" descr="Image of Jenni Pidge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109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47" w:type="dxa"/>
          </w:tcPr>
          <w:p w14:paraId="3A921FB0" w14:textId="682736AB" w:rsidR="00DD6477" w:rsidRDefault="00DD6477" w:rsidP="00EA08F9">
            <w:pPr>
              <w:rPr>
                <w:rFonts w:ascii="Times New Roman"/>
                <w:sz w:val="17"/>
              </w:rPr>
            </w:pPr>
          </w:p>
        </w:tc>
        <w:tc>
          <w:tcPr>
            <w:tcW w:w="8348" w:type="dxa"/>
            <w:tcMar>
              <w:right w:w="288" w:type="dxa"/>
            </w:tcMar>
          </w:tcPr>
          <w:p w14:paraId="12D686F8" w14:textId="4F49EE31" w:rsidR="00DD6477" w:rsidRPr="00BF5D7F" w:rsidRDefault="00DD6477" w:rsidP="00B93E7C">
            <w:pPr>
              <w:spacing w:line="276" w:lineRule="auto"/>
              <w:rPr>
                <w:rFonts w:ascii="Aptos Display" w:hAnsi="Aptos Display"/>
                <w:lang w:val="en-AU"/>
              </w:rPr>
            </w:pPr>
            <w:r w:rsidRPr="00D769B2">
              <w:rPr>
                <w:rFonts w:ascii="Aptos Display" w:hAnsi="Aptos Display"/>
                <w:b/>
                <w:bCs/>
                <w:sz w:val="24"/>
                <w:szCs w:val="24"/>
                <w:lang w:val="en-AU"/>
              </w:rPr>
              <w:t xml:space="preserve">Rohan &amp; Jenni Pidgeon: </w:t>
            </w:r>
            <w:r w:rsidRPr="009A319A">
              <w:rPr>
                <w:rFonts w:ascii="Aptos Display" w:hAnsi="Aptos Display"/>
                <w:sz w:val="24"/>
                <w:szCs w:val="24"/>
                <w:lang w:val="en-AU"/>
              </w:rPr>
              <w:t>Rohan Pidgeon</w:t>
            </w:r>
            <w:r w:rsidRPr="00D769B2">
              <w:rPr>
                <w:rFonts w:ascii="Aptos Display" w:hAnsi="Aptos Display"/>
                <w:sz w:val="24"/>
                <w:szCs w:val="24"/>
                <w:lang w:val="en-AU"/>
              </w:rPr>
              <w:t xml:space="preserve"> </w:t>
            </w:r>
            <w:r w:rsidRPr="00B93E7C">
              <w:rPr>
                <w:rFonts w:ascii="Aptos Display" w:hAnsi="Aptos Display"/>
                <w:lang w:val="en-AU"/>
              </w:rPr>
              <w:t xml:space="preserve">is the owner of Rohan Pidgeon Enterprises in Toowoomba in </w:t>
            </w:r>
            <w:r w:rsidR="000D0887" w:rsidRPr="00B93E7C">
              <w:rPr>
                <w:rFonts w:ascii="Aptos Display" w:hAnsi="Aptos Display"/>
                <w:lang w:val="en-AU"/>
              </w:rPr>
              <w:t>Southwest</w:t>
            </w:r>
            <w:r w:rsidRPr="00B93E7C">
              <w:rPr>
                <w:rFonts w:ascii="Aptos Display" w:hAnsi="Aptos Display"/>
                <w:lang w:val="en-AU"/>
              </w:rPr>
              <w:t xml:space="preserve"> Queensland, selling woodwork, arts and crafts.</w:t>
            </w:r>
            <w:r>
              <w:rPr>
                <w:rFonts w:ascii="Aptos Display" w:hAnsi="Aptos Display"/>
                <w:lang w:val="en-AU"/>
              </w:rPr>
              <w:t xml:space="preserve"> </w:t>
            </w:r>
            <w:r w:rsidRPr="00B93E7C">
              <w:rPr>
                <w:rFonts w:ascii="Aptos Display" w:hAnsi="Aptos Display"/>
                <w:lang w:val="en-AU"/>
              </w:rPr>
              <w:t xml:space="preserve">Rohan will present with his </w:t>
            </w:r>
            <w:r w:rsidRPr="009A319A">
              <w:rPr>
                <w:rFonts w:ascii="Aptos Display" w:hAnsi="Aptos Display"/>
                <w:lang w:val="en-AU"/>
              </w:rPr>
              <w:t>mother Jenni Pidgeon and friend Paul Taylor</w:t>
            </w:r>
            <w:r w:rsidRPr="00B93E7C">
              <w:rPr>
                <w:rFonts w:ascii="Aptos Display" w:hAnsi="Aptos Display"/>
                <w:b/>
                <w:bCs/>
                <w:lang w:val="en-AU"/>
              </w:rPr>
              <w:t xml:space="preserve"> </w:t>
            </w:r>
            <w:r w:rsidRPr="00B93E7C">
              <w:rPr>
                <w:rFonts w:ascii="Aptos Display" w:hAnsi="Aptos Display"/>
                <w:lang w:val="en-AU"/>
              </w:rPr>
              <w:t>on Rohan’s career so far and plans for future business ventures. This story starts in Clermont in Central Queensland, when Jenni was on the management committee of Queensland Parents for People with a Disability (QPPD). In the 90s Rohan did work experience at school, volunteered, and earned his first award-wage job. Rohan now works at his own business and lives in his own place in Toowoomba.</w:t>
            </w:r>
            <w:r>
              <w:rPr>
                <w:rFonts w:ascii="Aptos Display" w:hAnsi="Aptos Display"/>
                <w:lang w:val="en-AU"/>
              </w:rPr>
              <w:t xml:space="preserve"> </w:t>
            </w:r>
            <w:r w:rsidRPr="00B93E7C">
              <w:rPr>
                <w:rFonts w:ascii="Aptos Display" w:hAnsi="Aptos Display"/>
                <w:lang w:val="en-AU"/>
              </w:rPr>
              <w:t xml:space="preserve">This presentation includes the changing role of family </w:t>
            </w:r>
            <w:r w:rsidR="0061479F">
              <w:rPr>
                <w:rFonts w:ascii="Aptos Display" w:hAnsi="Aptos Display"/>
                <w:lang w:val="en-AU"/>
              </w:rPr>
              <w:t xml:space="preserve">in </w:t>
            </w:r>
            <w:r w:rsidRPr="00B93E7C">
              <w:rPr>
                <w:rFonts w:ascii="Aptos Display" w:hAnsi="Aptos Display"/>
                <w:lang w:val="en-AU"/>
              </w:rPr>
              <w:t>Rohan’s work life, Rohan’s work now, and how he makes business decisions with the assistance of his friend and business advisor Paul</w:t>
            </w:r>
            <w:r>
              <w:rPr>
                <w:rFonts w:ascii="Aptos Display" w:hAnsi="Aptos Display"/>
                <w:lang w:val="en-AU"/>
              </w:rPr>
              <w:t>.</w:t>
            </w:r>
          </w:p>
        </w:tc>
      </w:tr>
      <w:tr w:rsidR="00D63F35" w14:paraId="3AF2C066" w14:textId="77777777" w:rsidTr="00E944ED">
        <w:trPr>
          <w:trHeight w:val="1643"/>
        </w:trPr>
        <w:tc>
          <w:tcPr>
            <w:tcW w:w="2547" w:type="dxa"/>
            <w:gridSpan w:val="2"/>
          </w:tcPr>
          <w:p w14:paraId="24A85FCC" w14:textId="2A8E5832" w:rsidR="00D63F35" w:rsidRDefault="00E944ED" w:rsidP="00E944ED">
            <w:pPr>
              <w:jc w:val="center"/>
              <w:rPr>
                <w:rFonts w:ascii="Times New Roman"/>
                <w:sz w:val="17"/>
              </w:rPr>
            </w:pPr>
            <w:r>
              <w:rPr>
                <w:rFonts w:ascii="Aptos Display" w:hAnsi="Aptos Display"/>
                <w:noProof/>
                <w:lang w:val="en-AU"/>
              </w:rPr>
              <w:drawing>
                <wp:inline distT="0" distB="0" distL="0" distR="0" wp14:anchorId="31DA2ED0" wp14:editId="2D02267E">
                  <wp:extent cx="934339" cy="1402338"/>
                  <wp:effectExtent l="133350" t="114300" r="113665" b="160020"/>
                  <wp:docPr id="5585984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915" cy="1446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47" w:type="dxa"/>
          </w:tcPr>
          <w:p w14:paraId="6A6FE847" w14:textId="77777777" w:rsidR="00D63F35" w:rsidRDefault="00D63F35" w:rsidP="00D63F35">
            <w:pPr>
              <w:rPr>
                <w:rFonts w:ascii="Times New Roman"/>
                <w:sz w:val="17"/>
              </w:rPr>
            </w:pPr>
          </w:p>
        </w:tc>
        <w:tc>
          <w:tcPr>
            <w:tcW w:w="8348" w:type="dxa"/>
            <w:tcMar>
              <w:right w:w="288" w:type="dxa"/>
            </w:tcMar>
          </w:tcPr>
          <w:p w14:paraId="622EDD75" w14:textId="570DAFAC" w:rsidR="00BC687A" w:rsidRPr="00EE4A67" w:rsidRDefault="006F4BFC" w:rsidP="00D63F35">
            <w:pPr>
              <w:tabs>
                <w:tab w:val="left" w:pos="2930"/>
              </w:tabs>
              <w:spacing w:line="276" w:lineRule="auto"/>
              <w:rPr>
                <w:rFonts w:ascii="Aptos Display" w:hAnsi="Aptos Display"/>
                <w:b/>
                <w:bCs/>
                <w:lang w:val="en-AU"/>
              </w:rPr>
            </w:pPr>
            <w:r w:rsidRPr="006F4BFC">
              <w:rPr>
                <w:rFonts w:ascii="Aptos Display" w:hAnsi="Aptos Display"/>
                <w:b/>
                <w:bCs/>
                <w:sz w:val="24"/>
                <w:szCs w:val="24"/>
                <w:lang w:val="en-AU"/>
              </w:rPr>
              <w:t>Tracey Healy</w:t>
            </w:r>
            <w:r w:rsidR="0030368F" w:rsidRPr="00E944ED">
              <w:rPr>
                <w:rFonts w:ascii="Aptos Display" w:hAnsi="Aptos Display"/>
                <w:sz w:val="24"/>
                <w:szCs w:val="24"/>
                <w:lang w:val="en-AU"/>
              </w:rPr>
              <w:t xml:space="preserve"> </w:t>
            </w:r>
            <w:r w:rsidRPr="006F4BFC">
              <w:rPr>
                <w:rFonts w:ascii="Aptos Display" w:hAnsi="Aptos Display"/>
                <w:lang w:val="en-AU"/>
              </w:rPr>
              <w:t xml:space="preserve">lives in Brisbane and is mum to </w:t>
            </w:r>
            <w:r w:rsidR="00E944ED" w:rsidRPr="006F4BFC">
              <w:rPr>
                <w:rFonts w:ascii="Aptos Display" w:hAnsi="Aptos Display"/>
                <w:lang w:val="en-AU"/>
              </w:rPr>
              <w:t>17-year-old</w:t>
            </w:r>
            <w:r w:rsidRPr="006F4BFC">
              <w:rPr>
                <w:rFonts w:ascii="Aptos Display" w:hAnsi="Aptos Display"/>
                <w:lang w:val="en-AU"/>
              </w:rPr>
              <w:t xml:space="preserve"> Jess who is currently completing Year 12. Jess has a rare genetic condition that impacts her both physically and cognitively. As a passionate advocate for inclusion, Tracey is navigating the journey of future employment for Jess. The families vision focuses on customized employment solutions that highlight Jess’s strengths and interests, challenging traditional expectations and redefining what’s possible.</w:t>
            </w:r>
            <w:r w:rsidR="0030368F">
              <w:rPr>
                <w:rFonts w:ascii="Aptos Display" w:hAnsi="Aptos Display"/>
                <w:lang w:val="en-AU"/>
              </w:rPr>
              <w:t xml:space="preserve"> </w:t>
            </w:r>
            <w:r w:rsidRPr="006F4BFC">
              <w:rPr>
                <w:rFonts w:ascii="Aptos Display" w:hAnsi="Aptos Display"/>
                <w:lang w:val="en-AU"/>
              </w:rPr>
              <w:t>During this presentation, Tracey will share insights into the journey to date and the family’s approach to planning for Jess’s future, exploring creative pathways that promote independence, confidence, and success in the workforce</w:t>
            </w:r>
            <w:r w:rsidR="00262F62">
              <w:rPr>
                <w:rFonts w:ascii="Aptos Display" w:hAnsi="Aptos Display"/>
                <w:lang w:val="en-AU"/>
              </w:rPr>
              <w:t>.</w:t>
            </w:r>
          </w:p>
        </w:tc>
      </w:tr>
    </w:tbl>
    <w:p w14:paraId="35B71C65" w14:textId="77777777" w:rsidR="00A74250" w:rsidRDefault="00A74250" w:rsidP="00752E9C">
      <w:pPr>
        <w:pStyle w:val="GraphicAnchor"/>
      </w:pPr>
    </w:p>
    <w:p w14:paraId="1F76D820" w14:textId="7849D908" w:rsidR="00D1567E" w:rsidRDefault="00D1567E" w:rsidP="00D1567E">
      <w:pPr>
        <w:spacing w:before="0" w:line="240" w:lineRule="auto"/>
        <w:rPr>
          <w:sz w:val="10"/>
        </w:rPr>
      </w:pPr>
    </w:p>
    <w:p w14:paraId="2101AF8E" w14:textId="47C5F652" w:rsidR="00D1567E" w:rsidRPr="00D1567E" w:rsidRDefault="00D1567E" w:rsidP="00D1567E">
      <w:pPr>
        <w:spacing w:before="0" w:line="240" w:lineRule="auto"/>
        <w:rPr>
          <w:sz w:val="10"/>
        </w:rPr>
      </w:pPr>
    </w:p>
    <w:p w14:paraId="042CEE48" w14:textId="754027A9" w:rsidR="00D1567E" w:rsidRDefault="00D1567E" w:rsidP="00752E9C">
      <w:pPr>
        <w:pStyle w:val="GraphicAnchor"/>
      </w:pPr>
    </w:p>
    <w:p w14:paraId="212DF39A" w14:textId="655ED401" w:rsidR="00EA2B74" w:rsidRPr="00752E9C" w:rsidRDefault="00EA2B74" w:rsidP="00A74250">
      <w:pPr>
        <w:pStyle w:val="GraphicAnchor"/>
        <w:tabs>
          <w:tab w:val="left" w:pos="1189"/>
          <w:tab w:val="left" w:pos="2361"/>
        </w:tabs>
      </w:pPr>
      <w:r>
        <w:rPr>
          <w:noProof/>
        </w:rPr>
        <mc:AlternateContent>
          <mc:Choice Requires="wpg">
            <w:drawing>
              <wp:anchor distT="0" distB="0" distL="114300" distR="114300" simplePos="0" relativeHeight="251748352" behindDoc="1" locked="1" layoutInCell="1" allowOverlap="1" wp14:anchorId="311A4C3B" wp14:editId="48CE12ED">
                <wp:simplePos x="0" y="0"/>
                <wp:positionH relativeFrom="column">
                  <wp:posOffset>-526415</wp:posOffset>
                </wp:positionH>
                <wp:positionV relativeFrom="paragraph">
                  <wp:posOffset>-828040</wp:posOffset>
                </wp:positionV>
                <wp:extent cx="7772400" cy="10107295"/>
                <wp:effectExtent l="0" t="0" r="0" b="8255"/>
                <wp:wrapNone/>
                <wp:docPr id="1780056335" name="Group 1780056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107295"/>
                          <a:chOff x="0" y="-42528"/>
                          <a:chExt cx="7770092" cy="10107226"/>
                        </a:xfrm>
                      </wpg:grpSpPr>
                      <wps:wsp>
                        <wps:cNvPr id="204341349" name="Freeform 45"/>
                        <wps:cNvSpPr>
                          <a:spLocks/>
                        </wps:cNvSpPr>
                        <wps:spPr bwMode="auto">
                          <a:xfrm>
                            <a:off x="0" y="-42528"/>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556759" name="Freeform 44"/>
                        <wps:cNvSpPr>
                          <a:spLocks/>
                        </wps:cNvSpPr>
                        <wps:spPr bwMode="auto">
                          <a:xfrm>
                            <a:off x="9525" y="-2126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60629"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1C03B6" id="Group 1780056335" o:spid="_x0000_s1026" alt="&quot;&quot;" style="position:absolute;margin-left:-41.45pt;margin-top:-65.2pt;width:612pt;height:795.85pt;z-index:-251568128;mso-width-relative:margin;mso-height-relative:margin" coordorigin=",-425" coordsize="77700,10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RtyAAAIalAAAOAAAAZHJzL2Uyb0RvYy54bWzsXVtvZDdyfg+Q/9DQYwJ7Dg/PVfB4kazX&#10;RoBNYmA7P6BHl5EQSa20NJadX5+vyCoessUi6Uve9mV6ZlRi3chi3Vj9zZ9+fnzY/XRzerk/Pn28&#10;MF93F7ubp6vj9f3T548X/7X//qvlYvfyeni6Pjwcn24+Xvxy83Lxp2//8R++eXu+vOmPd8eH65vT&#10;Dos8vVy+PX+8uHt9fb788OHl6u7m8fDy9fH55gk/vD2eHg+v+Ofp84fr0+ENqz8+fOi7bvrwdjxd&#10;P5+OVzcvL/jf7/wPL75169/e3ly9/uft7cvN6+7h4wVoe3V/ntyfn+jPD99+c7j8fDo8391fMRmH&#10;30DF4+H+CUjDUt8dXg+7L6f7d0s93l+dji/H29evr46PH463t/dXN44HcGO6M25+OB2/PDtePl++&#10;fX4OYoJoz+T0m5e9+o+ffjg9/+35xxMk8fb8GbJw/yJefr49PdInqNz97ET2SxDZzc+vuyv85zzP&#10;/dBBslf4mQELc7+OXqpXdxD99otfDf3YL/Kjv2y/33VrH/9+PxHQB8H/IaHq7Rn75GUTxcvvE8Xf&#10;7g7PN07CL5cQxY+n3f31x4u+G+xg7LBe7J4Oj9i1359ubmgP7gbHGxEBaJIayefl+a/Hq/9+IaKT&#10;n9A/XgCz+/T278drLHP48np0uyQr2VhAIl7bT9ZOs4inG+cZ/4rFc7i8+vLy+sPN0anq8NNfX17x&#10;Y2zEa/zN/4WZ2ENLt48P2N7/9GE3Grvu3vAxyBm4FjATgZlxAdzdDp/vAaG1eL1ZWc9GYGacp0Fb&#10;b4gAQV+nrDdGYGacFpW+KQIcTa+tB+kGNrCemTT6YMoC4Gi6UaEPuyaAmXEcVH5NopBumZQFTaqR&#10;YdZXTFTSTVZbMdXJAF4UHZtEKZ1VaUy1Yu2irpioBSZcozHVSz9bdcVYMcM699qKqWZ602kr9rFm&#10;htVqqu5TzZhB3Yt9rJlhWdUVU810q05jrJlhGY3CdZ9qprPq7oHh3XbusKgbvE80M6yLTmOimXlU&#10;uU40M6y9untsopm503a4TTQzLDqNNtHMNCyKHG2imWHR5WgTzYyrphmbaGaYAaicQptoZrTqiqlm&#10;5rFXV0w0M0zaZWBTzcxGtRS4H6LdQyYlf70MqWamRaVxSDRj1QtrSDUz6VwPiWb6WZMjrvmNFzNM&#10;vXonDIlm4MNpXKeamTr1FA6JZkyvaYa8k+2eGcZF1cyYaKYbNYs7ppoZIR5lP46xZuwKFeZ1Paaa&#10;GSfVUoyxZuyq3gpjqplxVG+FMdaMhfui0ZhqZtR3zxhrprRirBmV4ynWikbcFKtEXypWh7pUogvy&#10;5zTtTokudMlNiS6KKzbqgjzdbU+XfM8p1kXBmZ1iXbzzZhFkBD/5cCeu89XPT+w742+7A0WynXPb&#10;n48vFM+QI41oZ2/YEQcUOdoKMHRDwLYJGJInYBdlgLjyyhAqAUs8UAaGvAh4bSKDPFOChufpY43y&#10;2oZ5NG1Mkk/pVm9j0zCfpo1Rw5yaNlbJ1SNi4Mq1sEp+nANvY7VnVuGENa3OrMLDagJnVvs2Vsl3&#10;ItrhG7WsTo6RA29jlbweB97GKrk0DryNVcuswh9poZ2cEVodzkYTOLMKT6IJnFn12YDqOSUfwRHT&#10;xio5AA68jVW63Qkct3cL7XR1O/A2VuleduBtWqVL14G3sUo3qgNvY5WuTALHrdjC6sSsTm2s0rXn&#10;Vm9jdWJWQz6mbCPpwnKrJ6z6vcO3zQnZyvM85elihzzlJ+L3cPl8eKVLSv66e/t44RI4uzvk3lyG&#10;hn70ePzpZn90QK90XdHt6HC7648ltwE9PJ0B4w4GoS5Tw8ACIp/Psq7Xh0vCVEDZzLr8SgW0g1vh&#10;CEDqpAyKlAmDIidSAcUm8KsiMqmAsmkyI7IYFdBOCEB6oghKaQkmAHmHCigFhk4CSCiUQZFIYFBk&#10;Ciqg5N67VZECqICKCii2L4MipverUtBeAe1YBRSNl0ERhfOqCLPLoAivGRTxcwWUkgIkgQGBcRkU&#10;AbGAmvJ2GWg/+VURypZXRQgroDUCEJsKaMiHy/GTT38MBwSdAtpVhIVokkERLpZpRZgooCDFm1tB&#10;LJ+eAIr/BBQWugwqB2ZA5FYGpYSzlytCsjbQMnK/XAtMyHbDPAuv8sk8B+okMd4EGrwXWU0+g0V9&#10;b6k9CJYn6+/qIuEaoNsjSv6/HB/ur7+/f3gg2+8qaDd/fjjtfjqg9vXps3EhzMOXR9Qi/P8tY4fK&#10;jddXAHcYkpUeXHTzdKSVRblc6qDqBpWNXi4/Ha9/QaXjdPQVNlQE8Ze74+l/L3ZvqK59vHj5ny+H&#10;083F7uHfnlCzWQ3ODcpx7h/DONP1cIp/8in+yeHpCkt9vHi9QDRGf/3zqy/hfXk+3X++AybP3NPx&#10;X1Bhub2nCogrxXiq+B8oG3la/9/rR2bupnGc5hHaPC8guROalIn+gALSOlKWF6btq970/gweLqWG&#10;1A+2swtsL5XorEF6bE4rbOkuaish/fNXu25n58nsfNBHgXSugLSndIRdpPC3AcFkhEifMoC4apxF&#10;ihcKGQuHzYzdnMEGry0stKd0cA4bpBOA+sGVEnIIYfI8mEc4r30GYZyj2FMuLYcQ99eG0C6Uz84h&#10;xAaJEKLuOGYQJnWiPeUDcxiTKlHfu7JTDiUF6zHOfsxJFVrdGNgbSvBlkcbS77uRckpZpEEBTrL9&#10;YNYco0H+qFDukWpWkMYaMIuhFGAWaVCCRzr2OXUiTxBzSun/HKdkoYJGzThoSLeSECMdlwynSTkI&#10;uQcNaawFg42rcEpphlinI+pL789lUgna94OGNNZCidOgBs/ptGY5DUognfZUJM6KN9ZCQadb/ccj&#10;XZBSfs9pUv3Zu0pyDmlS+ins3q3045DaDpnxDNKgBOLUaqYoqfoUzulW8/FILRSWQRqU4JBq5ojS&#10;J2H39ro9Igc12kh2Qo30PVK6usNqe1eXyYk3qfQUrO5W5/GcTihlZJDGZ2E/aBYpKfFQOTZnGbb6&#10;Dst2tTmM8UHYwzTnt+4Qq2DWLP1W1vEoDYp4GSaD/EmdrhaZk2xS0ek7DedW0HE4+xWQ73FSRmjT&#10;pqsjZ3HG8reuVpkT7VbI8ThnHIQMznAfEJ+jZoqSGs5kVD6DBjzOyeSOSlK+2ePWy6uTnLYgDl83&#10;zvG5lW88TjSOZPhM6jd72Ko8TspUBZzGuMJbFmnQASNFm8V74Sb1m71rAskpNC3fdL12o1GiyxPn&#10;kQ645TNIgw5Io5NmiJK6zYwzlT+gW9nG47Rd7uqeEzvkatg5RimUDtIdVs0oUIIm5tPkcQYVEJ+u&#10;1ySLM74MepiXPJ9zOAeOT7OMOb8I/vrGwH7WDNEcq8CgVUfBGe4Cj3Nccjt3jo/BHmYtv3ORydlI&#10;Q59MHuUSNOBRWtTJ328hSiMEPe1BlYIy1gCVqHMnZQnydxjhgGfwBeGTKhfNCFGSMZCFtjTNCi1B&#10;/A6lhcwyOIPwHU7NCC2x9A256Hk2kfRj2hzOCdfie5yUIQsM7NFRlJcrdWEGMGNUD3cN8veixRnI&#10;4AzyJz6x/xWcsQrWWduya1CBQ2m6rLFdgwIcTs0ErbEK5kkLPtegAo8T3cYZPg31vgap7WFc8oyi&#10;NTaCQ/egolAYHYFjtHM2PKNc6oaWTJWGN1YEOnBVvEETDi/u9/dKhdxTrJolQhtwBGhn1RaZLijD&#10;oUXnRxZv0AVpFr+kcZuEynZaNLtrtmjZ4Z2yYYTZYmWH12gmyUBWmzosmlI1MW/9lA7vknU8DXLO&#10;23KowmumyVBtPGwDpJc1OwGfQgAdXogwq2Aqnof1gFizTyaJmi0CNo3hLW72iPusb2a2sNlJ2jXr&#10;5u5Vk0TO/eo6s3IXgOmDShhx/iBtobNHrFkqGOFINP2kuhFIwAlgmeOgEY9YM1cGubNNJ8ibq6aD&#10;kvteeUUdbyG0R6yarCSKHtDXr+l4i6MdYmVTb1G0w2tVk5X2T3ZqSGW2UNrhVQ7xFkh7vKrRsrFG&#10;YInUQ7xF0w6vYrS2WNrjVY1WEk7bWXUWzRZQO7x5G71F0w7toNqspG3Szq4fLHuStpDaoUURKRef&#10;my2o9ohVo5X2TCLvq+2rLbL2iEe0BWZupS209ohVo5W0TKIiqyLe4muPeMmGAmaLrx1inEzlEk5C&#10;bPSTq7fw1jDpECO0z97+W5DtEatGK2mXRJO4uqW3SNsjtvms8BgfEWRoVaOVBNuot6oX8RZue8QT&#10;cs0ZHW/htudYNVpJxI3OXdVabjG3R7wg25JDHK4RhxjuoqLjJOoegFnb1Vvc7RDbDi9icojDNeIR&#10;q2YraZoc+lmLb80We3vESuZ/i709YtVuJeH30LlnKVkDsgXgHjGIzHG8BeAOsevOzvoA6LXYbkQ0&#10;4qocoyskvhGxqbPu5RaFe8Sq5UoCcTvBHOXDMrOF4p7jfErTzPHVvsdvaZsricatHVTEWzzuEc95&#10;jreA3HGM1xHKrk5iciS+1XNMBcbI+YDesud4i8s9YtVyoRq46bifYQcVUW/hueeY+pUzx2mLzj1i&#10;1XItsU56GOsIMQruv6VfGKEfSq976WIoN4phyxKwtGeUgWGOCVg6b8rAv7arFxqlxRGy+LJ/ZXXY&#10;Kwfe1vpHAQSBIz5oWf3X9t1i97jVpdJdpp1cbAcu7VZlcO4j2sPvbaH913bGslJD81mZGG6TaW51&#10;Za2G3rrK6qxVuGItrJKHRYKEA9UCTn6RA5deoDIx3Gu2h7PStDprFS5GCzh5DkQMHIMmcD6ouM6b&#10;wFmruIRbwOluJWJC71VZMnQjOvC2s0r3mANv0yrdPgQe2vbKxHA72B5XQgurZOnd6m1aJfvswNu0&#10;yu2Be2Q3W4hZWav+ETs1WBUfd1DKkYhBTrFldZctJHhKB7b9ghjh0NpXJsil6DyGNt2ajpVrQltq&#10;BUN47eFv2aqMXDbLkYRsVRPT4QlH4xsOlz1yGHBNNGGQdxmU1Wn7BVY0ZWOafkEeW6DO2/gLounQ&#10;8VrRg7ygMMhbtJEkmsaV0fQLlEpwYm18F+FSAP4XGjXNfb7wMdpOswu5HYbQE1qRkjxgwEv8NqYp&#10;xPUYGjVNoan7hcZnCYZb0fcGIWOTHuSpgWl8a2C4exkRRaOmuTkdv9Bmsw2FTI7p0EtY0QOFOv4X&#10;GjVNIYr7BVwnTVKi0ML/QqOmKSTwv5Bo2hu03/Emw8Ws9CbDBcO5JxmA8LgRX4h50F5kBFhRpfQM&#10;yyd3JM/se4m05MfyGcC8IlrBNgJlIfn0C2JMircSESsCIZ8MObBd7weoyqtUIORTIPkapqahMiRK&#10;LU6JPR5AlyEndpTRDis7ULDKJ2OfqTiEjYEuRdlJAiGfAsmeEXVUlbEv/AistzU6Vw7TeosKRlFK&#10;K3t9fY8YuATZd/yWj9rNKpBUeSbeUe4sQ6KD20PinUwFkh+p4OFLBZLIc9jRSVpes2c6zYqtUuTd&#10;crRmVlyYZUh2us0SjJroWz693jHxyDvQ1KhYXnOgogLkaeh4FrEPlBckyNozEhwfryMz1bCP7NxR&#10;F2cZuzSQ422MGCThWT6Z95H9DrwqE79DIORTIKnCQBzVdnI/Uu2AIHHgK3Syx9CwprxMqtPJ92sD&#10;7xza1OU5yaOcqo4mbt2v632i6kDTXkK60UNW96d7eUFrVve8e81AkNVztAjv1bO5UIUHa1LvbVnv&#10;8tCtbkNWWbNml2zHdFZtne2onEF01uynNXLH1Wwyaubeb6zaeTT+slWs3R0wdXxz1e4jvGxk7LU7&#10;zqLdz/NeuzftSCV3klLtLrYjx83V+x2zz8S7qPgMKGCKJxBcKrFH8unt0gZZ3HIBddlub7yUd3CQ&#10;DorWpXsgyDvEK0K9fDIXokE41sX1ZE9gYFkZULYZOgfLgLJzt+hCSJNPJjEcBnT5FGkM56tySW5H&#10;Fk1opRV7sQI2xLpCm3zyJSWGBR3N5RXFVg21q1TMHzpNyyuKRR0RchaZESONDugyoNj9KWTqhFv5&#10;ZK7lKkEHbmVFvp0WZH2KNMqFV3vb2498h65hYIHQJp9M4yjXMlqTy7hHueo7NAoWqRzFfUCPdQ0y&#10;uCTVNflarq8prlOdTnEK6ryzi1cVp3iNVQWJI1pVufi21U0k7nJ1W1r2wKcw60X2hHzy3hCnvnp0&#10;JE6oHkaxftXjbTiaqRoMCZCqJqiTmKtm1EIYVzGTJkSGFcNrJNismXIj8WvtckANm4OTynWDw+J9&#10;lcr9hSSZ9z8q9yENoXDeR+V+RaZRYsyiAUCzlV+vbMS39Ed5tZ7LFmWrg+yyR1r2JbxAWmCQfS6D&#10;cR6P2trLDLAXCMDKRcBOILrEyrzSnGAXzWzPkeWQy6c/7FYCY/SrFGnE0F5eMaTQZSX59CuOEqD0&#10;6FMu3RfhCqKGjhLgJIMV0DZfBqSOfYqiqFBTWlHSeYArA2JOp1+xdlXgbYkDRJt9EfPKB3MNU6hE&#10;evLppbjyektl9gqKXp7CJdT6ZSH59Auajm9nNOUXKUT3so8b58pmRAO33xJkRErSRo3Kr4j5xBVA&#10;Ro0W/jJgj+QMaXpAfrSIGilBB2gR6pQBuZYBL7gCyKOM0O7fCFjL8koIWDnTHgz9/mVjwrUAehdQ&#10;po/9OkimbIV7rrbZueIhW5RRSSlwNMrn1FIHFwHiDUGRxoHTDRbdx0XAkefYWUz0LgOyg4z+srL6&#10;JkFNV19p58zsI9oRcioCcuHIkrNYAlyoyZ3EM1QCCPI2HWAtC4emWAYEVyXUNJLIrYgYrwiIRzFM&#10;ZF/L+HfiOyChW17TvWwhxjFPvALJdRGXPCoxhFcW7JGsFQcQODm/g3cPZew9BxA9en4rkJx7pR67&#10;CiR3yGA2UTlqxBMI5gjPJGpresgBXyRQgWQ6B0x8r0Ay70MtXg7ypFcV5TVFRwMGP1cgWe8DOZBl&#10;vdMrKeylwdZ8W9mf9AijvKbs+aEPXQFyycon3958jEBlecvLwRxoeFSJHznq6AQuMy7GY+hCb4TQ&#10;Jp+exlnM0VrZmsHArSizlWgMJhOvO4qAkqWwNe8mmPWl4vmFi2IJbTDCrXx6rsPVg5cgRRq3y6xS&#10;Jd2ux5oxCBduxQiHG7ziVzU6BB5MesdRgBeJyCc7iGJXGiD5Ev1VkJX7hAJ5d17XSi4asSOf7Nr8&#10;PESj7CXiNUpR2SG+HdbQBSLSkU+WEl4BM501dc/skyAmLp8bdKr74IEer5TpXOhhBVm1tbLPUUhi&#10;3pfKLYFaNN8SC7ILpfONgE4gK7zjHaJgr0SLfc8BEb4SoYIdd6jnfcb2K9IJx4kha9XzgZ23YQ7N&#10;baJv+fR6RzGF15wqsyD7kavSSPWV9d6P9AyatImXNGWOJg4HUfwpmy24D7xmbcBnT06Bwz6G9kfh&#10;WT6Z94WDKHp4U6ZzQQzj1qzdz/AvfWCGPGeFo1WkZCsxM5xBxo53OkU6kbgRyIrTbjEYzXNkqmvS&#10;23fSpqnRGdKhdKBKO9mGDGsXujVFN/LpdWStuPhraHwTCPkUSN7JeFlZ9grxNU1+z9MroDKdAzeb&#10;44FleSe74IekVA07UdNj7FMlAoOHJ/FkJe+DGq8/HXasJA4wnMlr0w4Vh8tO3H1E32pVlpLUW+mN&#10;UQWShjKQlKo7mYJyDwlDWtxLM72ZpTVraTQ7izzxJKmyJndJIWtSg+TUDsa11Ojk844if2Uv0ZVB&#10;HFWjK7uwzwDzWDlxeFrl16xltdA66HXUUyKzKPmoIbEipQgylRLctl85ovT0+VMYUGr+Yv4V+S1P&#10;5N/njzZ+Q6Dy/XWIXvA4kXLSfvwojUV1oDtvU/7o+aPIK8Fa+dtyRbal9+F0PIMUJogeqtIM0gX9&#10;Xsj0elXLV+HFg2x/xQhS3PvLjv6g5eLZobg8t0EW/nmj98liIJyj6M0i2tfp7SD9eb4aXMWwmge7&#10;wyNDn4eNF8R1EC24ICmYJQ6SCsvt/WvT98Th6EZr4VuI8E13WeIg1rCaB8sTByscLYgv9jNZ4rBr&#10;wnJ7//j3PXHUpBotZpAWwZy3nOjIeQ7rebg8eduwFfeQE/F0l6WP8uphQRlNmqEw1QUiLZramKUw&#10;VoeHUyhMVYIX4zZPYawRtPm7x7UZClOF4G0DjRnIUhjrxMPlKYSTHqtloWkhudORjlvhaSvvKaSL&#10;JtYyJqhiAkOOQqr6BaUYB6dQmKplmRQtkzUJC8qw0gyFqUrQ80cjsLIUxkrxcAqFqVoWdN/kZRgr&#10;ZY+vrKMn1O8ppNJEIkPYvjyF1KgcWEaLKeDyFJIfHS0JpH2WwnTiCg9cyVCYqoS+sxIDPnIypCAr&#10;opDgFApTtWAiTP6kUBwaFty7b5fMyjBVCXIh2DV5CmOleLg8hZTLiWS4dhhRkTsp28wVejeO+yGv&#10;ZUq5RMuhnIivJsxSSGmHwLKHUyhM1bLSkKUshbFS9pj7rFCYqoS+30OjMFaKh1MoTNUCtzl/3SE0&#10;21jeY1vnKaQwNpHhQtNnc/swGbyCaf3+mzwz9zHFfNGS64BZETkZbnNXSMuYkqZQmKrEfU+AQmGs&#10;FA+Xl+HZ4JWVbqkshbFS8AJaozBVCTD3mLWRlWGsFA+Xp3AbveLuZfqS57wQk9ErMuz0vbmh/GCk&#10;E2wwms6YI5EeysVHxY1Rz7ldVG6Kl+zwQiMrxW32CukZg1fyeqbOw3i9ccZoyzyJsVrAihuBmSXx&#10;TDH4Kt0hT2Kslz0myeVJpE65hESkIPIkbtNXwDNMohtOlyNxm7/CikbCM0siRdRBLzID9b2iKYmT&#10;kIjUhkJieloILr8X0Z2RLInG4bzJocRhRKJ2XChfm5CIeoFCYqwWXM6Ay5NIdbV4SdTu8jdLOoOF&#10;R7C8lyL+J1lvtKvigyHvuvEMDwdwColniulm7Imc0UmGsMiE1AyJZ1rB97wrx4UyLEEtcBP9l5Zm&#10;DDf1wSVSXDDILEtirJc9LET+uJwNSoUPPSkkUno4IpHg8lLc5qXycVkx1TZHIpV4wooYRKCReKaV&#10;sbOK6abOubAgsr+AU0g8U0y34vLNkhjrZY+No0jxTCvDqkUslCDbSHRweRKjAaoiRsXqpCNUMUJB&#10;88XezVAd3PeU5G4YepEY00mAGp1n6ulWiCknS3posa0JOrVbJhqn6llHw4KyKdOBqgjy/fcwZw7O&#10;+URVDMxU7kI3+SHoKExVfX+8aTIEM+TpRIVHMUHRXFV32RCgIs+zcB90IkDJyvMs4OcvI8nReaYi&#10;9EVp8kwmrFJtVTvl0YhVzzxei80Knckhwi8qp8g9i/GCZ3nCVudvnXTOKiIzACryPAv9MRNDMerK&#10;rNWMPN+F/xZTT7NuUDRt1emdADU6z5SE6mreEUonriLRo54jynIn8uyRd1PojHWECwiAGp1ntg5f&#10;zqPonfKs0TlSMwHwuQSQ9Y5GAYXOs1wAASp0niUDsGMmhc40HYAXtNr+pD7qRJ5dr52js4wAAWp0&#10;nimJXpzmz1GaFKBB9vnbyJzNYUXqDqmavN6TYaweUKHzLDGA7jzMCc3apTQ1YNTcgDlPDgzIgCt0&#10;ptkBB6jReaYkMykBBQQi6qSgB89SNHlSlTDWOxoKlGQankoLKJ13B6jReXaOKLGlyDM9R2qewNW7&#10;EzpRtVTkmWYKBgJU6DxLFcAqYfp1Vu9psgBGRJPnNqbVn3dc25pdosarYEPoflft0lnCAC3uSnyB&#10;aDRaMwxrzdh5VE9SvY+Y5Zk/R9TkEdFJgIo8z9MG7hsFsvJM8waGvyUlQ+d55gAenXYfpakDB6jR&#10;eXaO4NflfWREAhHvNL1H0/t5+oA8T0WeyfBWJ3JVnmdK0v26/ADXjDzf5RB0v+4siZD6daj8/o6x&#10;mFJvLg8QguxROtxLO0gZGJuUgEO7QRmaH2rghHBNsgKOY+VWl4aTMjiVWgg8PGKtgDOjoUGnAs6s&#10;ho6FMjh33O1xbfvyawWcWQ3982VwuhCJ1dAJWwFnVkOvaQWcWQ3vhsvgPCxjH3qrK+DMKgxci2S4&#10;FR7frtQGzqyG1s0yMTK/KzxSLoNzhwu+GaiJGG6q24dusfLqMogrtPVVwJnV0LJdAWethpdFZXBu&#10;l92HPvgKOGsV6YgWrUrPHYLhNr26WN8Zg9CoViYoGrco3TOVXwjWqdU8cR8RrF8j02KhKIhrkhJ3&#10;eiAkazPH8rXT+98wDLFtS9MMRG+UG00VvDv+hUZj5bxop+lGc4UggzE0GiyaV+N5aDRZzsFzJDUa&#10;LQyMYgyNZsu5PA5Do+GKJg8m2/sPmKkH/4Vm6rnCRW6mHt4GILwGsdKRpw3US6Gk81Q+uZ/YrRTs&#10;qfxQPj0QHDKgIz37UyM/lU8Pxc3O6CIvgvHNjN7DIhi3+tpKlzNPzRmCWyA0yaenjcfwoDWmiNRl&#10;YsDqWMEqG5JGWpVFAl1ivak2t44SJoCrDphgdvE1HUW8qE+79ZZK1ztJl/DWHgmhjdrDVd4aDPwc&#10;zr2ELglm5E5Z5IzLm2qUd/tdpZl5kjfx2+Ba2QLy6bfCJM/xaTxpicaZokUIB9dLWctLmAQQ7hVB&#10;KZ98jrjjGRk+6QoUAPnk7Sqoe0QuJRpRAfD3AbiubO2OnwNIQVR/fIRg0zPOWXcdkma+ORFVsdOs&#10;Pw9Z42imTAaJvSYktIkI7xW5G+pWalKlkacQSGqXdwee6vgzRnmJoo76TuY61PYwvtOe6awdi95Q&#10;gZikRDMHSjukx9BMB7lWzm4vb3pqxgDlC+/51qxLb9m9r5krzB9ttH/UTktsVw0qvV51gBUL3Y9U&#10;IMGKNZOPVl6/Yu0OQQu6p7F2J+HJkee6dsehxdmvWLsz+0ka5it3cD/xC5XanQ5Aj7riIbzzScSe&#10;bb6Jt2yu6c1t3D6MsNpg5LcCrBcQjkXZDLrHq25V8l5Lx8GiD9PpG4XGip9CD21oTXrzVF6SahgE&#10;WDEEePng+aEBJcUVZx7xPIdh/iIZ+WQJzZQkBeq58kweL3yQ/QPgVDFrGAPhuaYxZ0UaJ/bQ6q93&#10;5F0fmiyKK45sJ2sHx4r3QJMBiysO8q664h7iuZC/StCnUV5RPKa+9mYJ33blBN7XXDWaBEuaoRCk&#10;yIyhLwAiQJzdMqD4IzXUHSW5afeU38z0NK6B4BC3lRDjSyq9La29M6WLw3FSPga4kPx6NTD2Qspi&#10;UU1UeqQCGGL5slhypsyvBYfp7w+E8BLn9v6V9gs9wvl0vP7lxxP/4+3l2f3t8+XbZ/obsuqnw/Pd&#10;/dV3h9dD/G8HdXnTH++OD9c3p2//DwAA//8DAFBLAwQUAAYACAAAACEAtINMjOMAAAAOAQAADwAA&#10;AGRycy9kb3ducmV2LnhtbEyPwUrDQBCG74LvsIzgrd1sE0uN2ZRS1FMRbAXxNk2mSWh2NmS3Sfr2&#10;bk96+4f5+OebbD2ZVgzUu8ayBjWPQBAXtmy40vB1eJutQDiPXGJrmTRcycE6v7/LMC3tyJ807H0l&#10;Qgm7FDXU3neplK6oyaCb24447E62N+jD2Fey7HEM5aaViyhaSoMNhws1drStqTjvL0bD+4jjJlav&#10;w+582l5/Dk8f3ztFWj8+TJsXEJ4m/wfDTT+oQx6cjvbCpROthtlq8RzQEFQcJSBuiEqUAnEMKVmq&#10;GGSeyf9v5L8AAAD//wMAUEsBAi0AFAAGAAgAAAAhALaDOJL+AAAA4QEAABMAAAAAAAAAAAAAAAAA&#10;AAAAAFtDb250ZW50X1R5cGVzXS54bWxQSwECLQAUAAYACAAAACEAOP0h/9YAAACUAQAACwAAAAAA&#10;AAAAAAAAAAAvAQAAX3JlbHMvLnJlbHNQSwECLQAUAAYACAAAACEA+/ieUbcgAACGpQAADgAAAAAA&#10;AAAAAAAAAAAuAgAAZHJzL2Uyb0RvYy54bWxQSwECLQAUAAYACAAAACEAtINMjOMAAAAOAQAADwAA&#10;AAAAAAAAAAAAAAARIwAAZHJzL2Rvd25yZXYueG1sUEsFBgAAAAAEAAQA8wAAACEkAAAAAA==&#10;">
                <v:shape id="Freeform 45" o:spid="_x0000_s1027" style="position:absolute;top:-425;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pPywAAAOIAAAAPAAAAZHJzL2Rvd25yZXYueG1sRI9BS8NA&#10;FITvQv/D8gpexG6aRK1pt6UIQk+KtYd6W7LPJHT3bbr7bOK/dwXB4zAz3zCrzeisuGCInScF81kG&#10;Aqn2pqNGweH9+XYBIrImo60nVPCNETbrydVKV8YP9IaXPTciQShWWkHL3FdSxrpFp+PM90jJ+/TB&#10;aU4yNNIEPSS4szLPsnvpdEdpodU9PrVYn/ZfTsGwfcXzzcIW+d3H6WGwfAwvvFPqejpulyAYR/4P&#10;/7V3RkGelUU5L8pH+L2U7oBc/wAAAP//AwBQSwECLQAUAAYACAAAACEA2+H2y+4AAACFAQAAEwAA&#10;AAAAAAAAAAAAAAAAAAAAW0NvbnRlbnRfVHlwZXNdLnhtbFBLAQItABQABgAIAAAAIQBa9CxbvwAA&#10;ABUBAAALAAAAAAAAAAAAAAAAAB8BAABfcmVscy8ucmVsc1BLAQItABQABgAIAAAAIQAWDMpPywAA&#10;AOIAAAAPAAAAAAAAAAAAAAAAAAcCAABkcnMvZG93bnJldi54bWxQSwUGAAAAAAMAAwC3AAAA/wIA&#10;AAAA&#10;" path="m5139,15839r-2,-75l5130,15689r-10,-73l5105,15544r-19,-70l5063,15405r-27,-67l5006,15273r-34,-63l4935,15149r-40,-59l4851,15034r-46,-54l4755,14928r-52,-48l4648,14834r-57,-43l4531,14752r-62,-37l4405,14682r-66,-30l4271,14626r-70,-22l4129,14585r-73,-14l3982,14560r-76,-7l3840,14552,3840,,,,,15840r3840,l3840,15839r1299,e" fillcolor="#d8d8d8 [2732]"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1028" style="position:absolute;left:95;top:-212;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TmyAAAAOMAAAAPAAAAZHJzL2Rvd25yZXYueG1sRE/NasJA&#10;EL4LfYdlCl6kbmpIrKmriCAN9dRU70N2TGKzs2l21fTtu4WCx/n+Z7keTCuu1LvGsoLnaQSCuLS6&#10;4UrB4XP39ALCeWSNrWVS8EMO1quH0RIzbW/8QdfCVyKEsMtQQe19l0npypoMuqntiAN3sr1BH86+&#10;krrHWwg3rZxFUSoNNhwaauxoW1P5VVyMgv375DgU+TGOv/Oka97i8/ZwOSs1fhw2ryA8Df4u/nfn&#10;OsyfR2mSpPNkAX8/BQDk6hcAAP//AwBQSwECLQAUAAYACAAAACEA2+H2y+4AAACFAQAAEwAAAAAA&#10;AAAAAAAAAAAAAAAAW0NvbnRlbnRfVHlwZXNdLnhtbFBLAQItABQABgAIAAAAIQBa9CxbvwAAABUB&#10;AAALAAAAAAAAAAAAAAAAAB8BAABfcmVscy8ucmVsc1BLAQItABQABgAIAAAAIQDJjjTmyAAAAOMA&#10;AAAPAAAAAAAAAAAAAAAAAAcCAABkcnMvZG93bnJldi54bWxQSwUGAAAAAAMAAwC3AAAA/AI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fTygAAAOIAAAAPAAAAZHJzL2Rvd25yZXYueG1sRI9fa8Iw&#10;FMXfhX2HcAe+iKYWLNoZZQgb7sGHdRu4t0tz15Q1NyXJavftjTDY4+H8+XG2+9F2YiAfWscKlosM&#10;BHHtdMuNgve3p/kaRIjIGjvHpOCXAux3d5Mtltpd+JWGKjYijXAoUYGJsS+lDLUhi2HheuLkfTlv&#10;MSbpG6k9XtK47WSeZYW02HIiGOzpYKj+rn5s4g6fm3Ay3fDiK/1xjsv22c4OSk3vx8cHEJHG+B/+&#10;ax+1gny1zousyDdwu5TugNxdAQAA//8DAFBLAQItABQABgAIAAAAIQDb4fbL7gAAAIUBAAATAAAA&#10;AAAAAAAAAAAAAAAAAABbQ29udGVudF9UeXBlc10ueG1sUEsBAi0AFAAGAAgAAAAhAFr0LFu/AAAA&#10;FQEAAAsAAAAAAAAAAAAAAAAAHwEAAF9yZWxzLy5yZWxzUEsBAi0AFAAGAAgAAAAhAAhnl9PKAAAA&#10;4gAAAA8AAAAAAAAAAAAAAAAABwIAAGRycy9kb3ducmV2LnhtbFBLBQYAAAAAAwADALcAAAD+AgAA&#10;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3119"/>
        <w:gridCol w:w="567"/>
        <w:gridCol w:w="7356"/>
      </w:tblGrid>
      <w:tr w:rsidR="00EA2B74" w14:paraId="3027527E" w14:textId="77777777" w:rsidTr="00E83651">
        <w:trPr>
          <w:trHeight w:val="1425"/>
        </w:trPr>
        <w:tc>
          <w:tcPr>
            <w:tcW w:w="3119" w:type="dxa"/>
          </w:tcPr>
          <w:p w14:paraId="7AE71FCD" w14:textId="77777777" w:rsidR="00EA2B74" w:rsidRDefault="00EA2B74">
            <w:pPr>
              <w:rPr>
                <w:rFonts w:ascii="Times New Roman"/>
                <w:sz w:val="17"/>
              </w:rPr>
            </w:pPr>
          </w:p>
        </w:tc>
        <w:tc>
          <w:tcPr>
            <w:tcW w:w="567" w:type="dxa"/>
          </w:tcPr>
          <w:p w14:paraId="0FBBF8E8" w14:textId="77777777" w:rsidR="00EA2B74" w:rsidRDefault="00EA2B74">
            <w:pPr>
              <w:rPr>
                <w:rFonts w:ascii="Times New Roman"/>
                <w:sz w:val="17"/>
              </w:rPr>
            </w:pPr>
          </w:p>
        </w:tc>
        <w:tc>
          <w:tcPr>
            <w:tcW w:w="7356" w:type="dxa"/>
          </w:tcPr>
          <w:p w14:paraId="39489275" w14:textId="7326D2A6" w:rsidR="00EA2B74" w:rsidRPr="00226088" w:rsidRDefault="004E65BD" w:rsidP="00A74250">
            <w:pPr>
              <w:pStyle w:val="MastheadGREEN"/>
              <w:ind w:left="0"/>
              <w:rPr>
                <w:rFonts w:ascii="Aptos Display" w:hAnsi="Aptos Display"/>
                <w:b/>
                <w:bCs/>
                <w:sz w:val="72"/>
                <w:szCs w:val="18"/>
              </w:rPr>
            </w:pPr>
            <w:r w:rsidRPr="00E83651">
              <w:rPr>
                <w:rFonts w:ascii="Aptos Display" w:hAnsi="Aptos Display"/>
                <w:b/>
                <w:bCs/>
                <w:color w:val="1E1B54"/>
                <w:sz w:val="56"/>
                <w:szCs w:val="16"/>
              </w:rPr>
              <w:t>Supported Decision Making</w:t>
            </w:r>
          </w:p>
        </w:tc>
      </w:tr>
      <w:tr w:rsidR="00EA2B74" w14:paraId="3383D6DD" w14:textId="77777777" w:rsidTr="00E83651">
        <w:tc>
          <w:tcPr>
            <w:tcW w:w="3119" w:type="dxa"/>
            <w:vAlign w:val="bottom"/>
          </w:tcPr>
          <w:p w14:paraId="4F6BB7C0" w14:textId="77777777" w:rsidR="00EA2B74" w:rsidRPr="00BB58DC" w:rsidRDefault="00EA2B74" w:rsidP="00BB58DC">
            <w:pPr>
              <w:pStyle w:val="H2SidebarGREEN"/>
            </w:pPr>
          </w:p>
          <w:p w14:paraId="7275278D" w14:textId="77777777" w:rsidR="00EA2B74" w:rsidRPr="0054317C" w:rsidRDefault="00EA2B74" w:rsidP="0054317C">
            <w:pPr>
              <w:pStyle w:val="SidebarBody"/>
            </w:pPr>
            <w:r w:rsidRPr="0054317C">
              <w:t xml:space="preserve"> </w:t>
            </w:r>
          </w:p>
          <w:p w14:paraId="137B2E28" w14:textId="77777777" w:rsidR="00EA2B74" w:rsidRPr="0054317C" w:rsidRDefault="00EA2B74" w:rsidP="0054317C">
            <w:pPr>
              <w:pStyle w:val="SidebarBody"/>
            </w:pPr>
            <w:r w:rsidRPr="0054317C">
              <w:t xml:space="preserve"> </w:t>
            </w:r>
          </w:p>
          <w:p w14:paraId="77A67797" w14:textId="77777777" w:rsidR="00EA2B74" w:rsidRPr="000C05AE" w:rsidRDefault="00EA2B74" w:rsidP="0054317C">
            <w:pPr>
              <w:pStyle w:val="SidebarBody"/>
            </w:pPr>
            <w:r w:rsidRPr="0054317C">
              <w:t xml:space="preserve"> </w:t>
            </w:r>
          </w:p>
        </w:tc>
        <w:tc>
          <w:tcPr>
            <w:tcW w:w="567" w:type="dxa"/>
          </w:tcPr>
          <w:p w14:paraId="4846CB80" w14:textId="77777777" w:rsidR="00EA2B74" w:rsidRDefault="00EA2B74">
            <w:pPr>
              <w:rPr>
                <w:rFonts w:ascii="Times New Roman"/>
                <w:sz w:val="17"/>
              </w:rPr>
            </w:pPr>
          </w:p>
        </w:tc>
        <w:tc>
          <w:tcPr>
            <w:tcW w:w="7356" w:type="dxa"/>
          </w:tcPr>
          <w:p w14:paraId="5EF9B9DA" w14:textId="01F806C1" w:rsidR="00EA2B74" w:rsidRDefault="00CE7386" w:rsidP="0054317C">
            <w:pPr>
              <w:spacing w:before="0"/>
              <w:rPr>
                <w:noProof/>
                <w:lang w:eastAsia="en-AU" w:bidi="ar-SA"/>
              </w:rPr>
            </w:pPr>
            <w:r>
              <w:rPr>
                <w:noProof/>
                <w:lang w:eastAsia="en-AU" w:bidi="ar-SA"/>
              </w:rPr>
              <w:drawing>
                <wp:inline distT="0" distB="0" distL="0" distR="0" wp14:anchorId="6604C25D" wp14:editId="2EB53103">
                  <wp:extent cx="4397866" cy="1353185"/>
                  <wp:effectExtent l="0" t="0" r="3175" b="0"/>
                  <wp:docPr id="1258083730" name="Picture 30" descr="People sitting on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83730" name="Picture 1258083730" descr="People sitting on a fence"/>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26160" t="12062" r="2802" b="58218"/>
                          <a:stretch/>
                        </pic:blipFill>
                        <pic:spPr bwMode="auto">
                          <a:xfrm>
                            <a:off x="0" y="0"/>
                            <a:ext cx="4463134" cy="1373267"/>
                          </a:xfrm>
                          <a:prstGeom prst="rect">
                            <a:avLst/>
                          </a:prstGeom>
                          <a:ln>
                            <a:noFill/>
                          </a:ln>
                          <a:extLst>
                            <a:ext uri="{53640926-AAD7-44D8-BBD7-CCE9431645EC}">
                              <a14:shadowObscured xmlns:a14="http://schemas.microsoft.com/office/drawing/2010/main"/>
                            </a:ext>
                          </a:extLst>
                        </pic:spPr>
                      </pic:pic>
                    </a:graphicData>
                  </a:graphic>
                </wp:inline>
              </w:drawing>
            </w:r>
          </w:p>
          <w:p w14:paraId="2D5BBD8F" w14:textId="77777777" w:rsidR="00EA2B74" w:rsidRPr="00752E9C" w:rsidRDefault="00EA2B74" w:rsidP="0054317C">
            <w:pPr>
              <w:spacing w:before="0"/>
            </w:pPr>
          </w:p>
        </w:tc>
      </w:tr>
      <w:tr w:rsidR="00EA2B74" w14:paraId="11BCB50F" w14:textId="77777777" w:rsidTr="00E83651">
        <w:trPr>
          <w:trHeight w:val="6768"/>
        </w:trPr>
        <w:tc>
          <w:tcPr>
            <w:tcW w:w="3119" w:type="dxa"/>
            <w:vAlign w:val="center"/>
          </w:tcPr>
          <w:p w14:paraId="0C6BCA63" w14:textId="77777777" w:rsidR="00EA2B74" w:rsidRDefault="00EA2B74" w:rsidP="00425253">
            <w:pPr>
              <w:pStyle w:val="H2SidebarGREEN"/>
              <w:ind w:left="0"/>
            </w:pPr>
          </w:p>
          <w:p w14:paraId="1E3FF688" w14:textId="77777777" w:rsidR="00EA2B74" w:rsidRDefault="00EA2B74" w:rsidP="00425253">
            <w:pPr>
              <w:pStyle w:val="H2SidebarGREEN"/>
              <w:ind w:left="0"/>
            </w:pPr>
          </w:p>
          <w:p w14:paraId="16E18C96" w14:textId="77777777" w:rsidR="00EA2B74" w:rsidRDefault="00EA2B74" w:rsidP="00425253">
            <w:pPr>
              <w:pStyle w:val="H2SidebarGREEN"/>
              <w:ind w:left="0"/>
            </w:pPr>
          </w:p>
          <w:p w14:paraId="65DB0D6A" w14:textId="77777777" w:rsidR="00EA2B74" w:rsidRDefault="00EA2B74" w:rsidP="00425253">
            <w:pPr>
              <w:pStyle w:val="H2SidebarGREEN"/>
              <w:ind w:left="0"/>
            </w:pPr>
          </w:p>
          <w:p w14:paraId="1F9E7AD2" w14:textId="77777777" w:rsidR="00EA2B74" w:rsidRDefault="00EA2B74" w:rsidP="00425253">
            <w:pPr>
              <w:pStyle w:val="H2SidebarGREEN"/>
              <w:ind w:left="0"/>
            </w:pPr>
          </w:p>
          <w:p w14:paraId="4DD4BCB9" w14:textId="77777777" w:rsidR="00E83651" w:rsidRDefault="00E83651" w:rsidP="00425253">
            <w:pPr>
              <w:pStyle w:val="H2SidebarGREEN"/>
              <w:ind w:left="0"/>
            </w:pPr>
          </w:p>
          <w:p w14:paraId="6EBF1207" w14:textId="77777777" w:rsidR="00E83651" w:rsidRDefault="00E83651" w:rsidP="00425253">
            <w:pPr>
              <w:pStyle w:val="H2SidebarGREEN"/>
              <w:ind w:left="0"/>
            </w:pPr>
          </w:p>
          <w:p w14:paraId="1DDA7F91" w14:textId="77777777" w:rsidR="00EA2B74" w:rsidRDefault="00EA2B74" w:rsidP="00425253">
            <w:pPr>
              <w:pStyle w:val="H2SidebarGREEN"/>
              <w:ind w:left="0"/>
            </w:pPr>
          </w:p>
          <w:p w14:paraId="625C96C5" w14:textId="25524D37" w:rsidR="00EA2B74" w:rsidRDefault="00EA2B74" w:rsidP="00425253">
            <w:pPr>
              <w:pStyle w:val="H2SidebarGREEN"/>
              <w:ind w:left="0"/>
            </w:pPr>
          </w:p>
          <w:p w14:paraId="1510ED25" w14:textId="6168F325" w:rsidR="00EA2B74" w:rsidRDefault="001841DC" w:rsidP="00425253">
            <w:pPr>
              <w:pStyle w:val="H2SidebarGREEN"/>
              <w:ind w:left="0"/>
            </w:pPr>
            <w:r>
              <w:rPr>
                <w:rFonts w:ascii="Aptos Display" w:hAnsi="Aptos Display"/>
                <w:b/>
                <w:bCs/>
                <w:noProof/>
                <w:color w:val="7030A0"/>
                <w:sz w:val="24"/>
                <w:szCs w:val="24"/>
              </w:rPr>
              <w:drawing>
                <wp:anchor distT="0" distB="0" distL="114300" distR="114300" simplePos="0" relativeHeight="251784192" behindDoc="0" locked="0" layoutInCell="1" allowOverlap="1" wp14:anchorId="75CECF5A" wp14:editId="6C1B8481">
                  <wp:simplePos x="0" y="0"/>
                  <wp:positionH relativeFrom="column">
                    <wp:posOffset>0</wp:posOffset>
                  </wp:positionH>
                  <wp:positionV relativeFrom="paragraph">
                    <wp:posOffset>68580</wp:posOffset>
                  </wp:positionV>
                  <wp:extent cx="1296035" cy="1296035"/>
                  <wp:effectExtent l="0" t="0" r="0" b="0"/>
                  <wp:wrapNone/>
                  <wp:docPr id="192538149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81494"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30893" w14:textId="77777777" w:rsidR="00EA2B74" w:rsidRDefault="00EA2B74" w:rsidP="00425253">
            <w:pPr>
              <w:pStyle w:val="H2SidebarGREEN"/>
              <w:ind w:left="0"/>
            </w:pPr>
          </w:p>
          <w:p w14:paraId="0462001E" w14:textId="77777777" w:rsidR="00CA2159" w:rsidRDefault="00CA2159" w:rsidP="00425253">
            <w:pPr>
              <w:pStyle w:val="H2SidebarGREEN"/>
              <w:ind w:left="0"/>
            </w:pPr>
          </w:p>
          <w:p w14:paraId="49B2734C" w14:textId="77777777" w:rsidR="00CA2159" w:rsidRDefault="00CA2159" w:rsidP="00425253">
            <w:pPr>
              <w:pStyle w:val="H2SidebarGREEN"/>
              <w:ind w:left="0"/>
            </w:pPr>
          </w:p>
          <w:p w14:paraId="7DCC9935" w14:textId="77777777" w:rsidR="00EA2B74" w:rsidRDefault="00EA2B74" w:rsidP="00425253">
            <w:pPr>
              <w:pStyle w:val="H2SidebarGREEN"/>
              <w:ind w:left="0"/>
            </w:pPr>
          </w:p>
          <w:p w14:paraId="2D1E9419" w14:textId="77777777" w:rsidR="00EA2B74" w:rsidRPr="00D1567E" w:rsidRDefault="00EA2B74" w:rsidP="00425253">
            <w:pPr>
              <w:pStyle w:val="H2SidebarGREEN"/>
              <w:ind w:left="0"/>
              <w:rPr>
                <w:rFonts w:ascii="Aptos Display" w:hAnsi="Aptos Display"/>
                <w:b/>
                <w:bCs/>
                <w:color w:val="0070C0"/>
              </w:rPr>
            </w:pPr>
            <w:r w:rsidRPr="00D1567E">
              <w:rPr>
                <w:rFonts w:ascii="Aptos Display" w:hAnsi="Aptos Display"/>
                <w:b/>
                <w:bCs/>
                <w:color w:val="0070C0"/>
              </w:rPr>
              <w:t>FRIDAY WORKSHOP</w:t>
            </w:r>
          </w:p>
          <w:p w14:paraId="092447A5" w14:textId="1B31337C" w:rsidR="00EA2B74" w:rsidRDefault="00EA2B74" w:rsidP="00045461">
            <w:pPr>
              <w:pStyle w:val="SidebarBody"/>
              <w:rPr>
                <w:rFonts w:ascii="Aptos Display" w:hAnsi="Aptos Display"/>
              </w:rPr>
            </w:pPr>
            <w:r>
              <w:rPr>
                <w:rFonts w:ascii="Aptos Display" w:hAnsi="Aptos Display"/>
              </w:rPr>
              <w:t>1</w:t>
            </w:r>
            <w:r w:rsidR="004C3202">
              <w:rPr>
                <w:rFonts w:ascii="Aptos Display" w:hAnsi="Aptos Display"/>
              </w:rPr>
              <w:t>4</w:t>
            </w:r>
            <w:r w:rsidRPr="00AD4ADF">
              <w:rPr>
                <w:rFonts w:ascii="Aptos Display" w:hAnsi="Aptos Display"/>
                <w:vertAlign w:val="superscript"/>
              </w:rPr>
              <w:t>th</w:t>
            </w:r>
            <w:r>
              <w:rPr>
                <w:rFonts w:ascii="Aptos Display" w:hAnsi="Aptos Display"/>
              </w:rPr>
              <w:t xml:space="preserve"> March 2025</w:t>
            </w:r>
          </w:p>
          <w:p w14:paraId="54FD0889" w14:textId="77777777" w:rsidR="00A767BC" w:rsidRDefault="00A767BC" w:rsidP="00045461">
            <w:pPr>
              <w:pStyle w:val="SidebarBody"/>
              <w:rPr>
                <w:rFonts w:ascii="Aptos Display" w:hAnsi="Aptos Display"/>
              </w:rPr>
            </w:pPr>
          </w:p>
          <w:p w14:paraId="4B39120F" w14:textId="24EDF51E" w:rsidR="00EA2B74" w:rsidRPr="00746EAB" w:rsidRDefault="00746EAB" w:rsidP="00746EAB">
            <w:pPr>
              <w:pStyle w:val="SidebarBody"/>
              <w:ind w:left="0"/>
              <w:rPr>
                <w:rFonts w:ascii="Aptos Display" w:hAnsi="Aptos Display"/>
                <w:b/>
                <w:bCs/>
                <w:color w:val="000000" w:themeColor="text1"/>
                <w:sz w:val="24"/>
                <w:szCs w:val="24"/>
              </w:rPr>
            </w:pPr>
            <w:r w:rsidRPr="00AB3B86">
              <w:rPr>
                <w:rFonts w:ascii="Aptos Display" w:hAnsi="Aptos Display"/>
                <w:b/>
                <w:bCs/>
                <w:color w:val="000000" w:themeColor="text1"/>
                <w:sz w:val="24"/>
                <w:szCs w:val="24"/>
              </w:rPr>
              <w:t xml:space="preserve">Note: </w:t>
            </w:r>
            <w:r w:rsidRPr="00AB3B86">
              <w:rPr>
                <w:rFonts w:ascii="Aptos Display" w:hAnsi="Aptos Display"/>
                <w:color w:val="000000" w:themeColor="text1"/>
                <w:sz w:val="24"/>
                <w:szCs w:val="24"/>
              </w:rPr>
              <w:t xml:space="preserve">Repeat session </w:t>
            </w:r>
            <w:r w:rsidRPr="00AB3B86">
              <w:rPr>
                <w:rFonts w:ascii="Aptos Display" w:hAnsi="Aptos Display"/>
                <w:color w:val="000000" w:themeColor="text1"/>
                <w:sz w:val="24"/>
                <w:szCs w:val="24"/>
              </w:rPr>
              <w:br/>
              <w:t xml:space="preserve">on </w:t>
            </w:r>
            <w:r w:rsidR="00015D6C">
              <w:rPr>
                <w:rFonts w:ascii="Aptos Display" w:hAnsi="Aptos Display"/>
                <w:color w:val="000000" w:themeColor="text1"/>
                <w:sz w:val="24"/>
                <w:szCs w:val="24"/>
              </w:rPr>
              <w:t>Saturday</w:t>
            </w:r>
            <w:r w:rsidRPr="00AB3B86">
              <w:rPr>
                <w:rFonts w:ascii="Aptos Display" w:hAnsi="Aptos Display"/>
                <w:color w:val="000000" w:themeColor="text1"/>
                <w:sz w:val="24"/>
                <w:szCs w:val="24"/>
              </w:rPr>
              <w:t xml:space="preserve">, with different </w:t>
            </w:r>
            <w:r w:rsidR="00015D6C">
              <w:rPr>
                <w:rFonts w:ascii="Aptos Display" w:hAnsi="Aptos Display"/>
                <w:color w:val="000000" w:themeColor="text1"/>
                <w:sz w:val="24"/>
                <w:szCs w:val="24"/>
              </w:rPr>
              <w:br/>
            </w:r>
            <w:r w:rsidRPr="00AB3B86">
              <w:rPr>
                <w:rFonts w:ascii="Aptos Display" w:hAnsi="Aptos Display"/>
                <w:color w:val="000000" w:themeColor="text1"/>
                <w:sz w:val="24"/>
                <w:szCs w:val="24"/>
              </w:rPr>
              <w:t>co-presenters each day!</w:t>
            </w:r>
          </w:p>
          <w:p w14:paraId="4F34CA9A" w14:textId="77777777" w:rsidR="00EA2B74" w:rsidRPr="00BB58DC" w:rsidRDefault="00EA2B74" w:rsidP="00466FC9">
            <w:pPr>
              <w:pStyle w:val="SidebarBody"/>
              <w:ind w:left="0"/>
            </w:pPr>
          </w:p>
        </w:tc>
        <w:tc>
          <w:tcPr>
            <w:tcW w:w="567" w:type="dxa"/>
          </w:tcPr>
          <w:p w14:paraId="374D6644" w14:textId="77777777" w:rsidR="00EA2B74" w:rsidRPr="008C39FE" w:rsidRDefault="00EA2B74">
            <w:pPr>
              <w:rPr>
                <w:rFonts w:ascii="Aptos Display" w:hAnsi="Aptos Display" w:cs="Arial"/>
                <w:sz w:val="17"/>
              </w:rPr>
            </w:pPr>
          </w:p>
        </w:tc>
        <w:tc>
          <w:tcPr>
            <w:tcW w:w="7356" w:type="dxa"/>
            <w:tcMar>
              <w:right w:w="288" w:type="dxa"/>
            </w:tcMar>
          </w:tcPr>
          <w:p w14:paraId="0D4AD9DA" w14:textId="767C5624" w:rsidR="004B0628" w:rsidRPr="008C39FE" w:rsidRDefault="004B0628" w:rsidP="004B0628">
            <w:pPr>
              <w:rPr>
                <w:rFonts w:ascii="Aptos Display" w:hAnsi="Aptos Display" w:cs="Arial"/>
                <w:b/>
                <w:bCs/>
                <w:sz w:val="36"/>
                <w:szCs w:val="36"/>
                <w:lang w:val="en-AU"/>
              </w:rPr>
            </w:pPr>
            <w:r w:rsidRPr="008C39FE">
              <w:rPr>
                <w:rFonts w:ascii="Aptos Display" w:hAnsi="Aptos Display" w:cs="Arial"/>
                <w:b/>
                <w:bCs/>
                <w:sz w:val="36"/>
                <w:szCs w:val="36"/>
                <w:lang w:val="en-AU"/>
              </w:rPr>
              <w:t xml:space="preserve">Voice, Rights and Risk: Exploring Supported-Decision Making </w:t>
            </w:r>
          </w:p>
          <w:p w14:paraId="37F33096" w14:textId="77777777" w:rsidR="004B0628" w:rsidRPr="008C39FE" w:rsidRDefault="004B0628" w:rsidP="00C20D1B">
            <w:pPr>
              <w:rPr>
                <w:rFonts w:ascii="Aptos Display" w:hAnsi="Aptos Display" w:cs="Arial"/>
                <w:lang w:val="en-AU"/>
              </w:rPr>
            </w:pPr>
            <w:r w:rsidRPr="008C39FE">
              <w:rPr>
                <w:rFonts w:ascii="Aptos Display" w:hAnsi="Aptos Display" w:cs="Arial"/>
                <w:lang w:val="en-AU"/>
              </w:rPr>
              <w:t xml:space="preserve">This workshop grounds supported decision-making in human rights and explores two complex areas of supported decision making in practice: supporting communication and enabling risk. </w:t>
            </w:r>
          </w:p>
          <w:p w14:paraId="2FDD11A4" w14:textId="77777777" w:rsidR="004B0628" w:rsidRDefault="004B0628" w:rsidP="00C20D1B">
            <w:pPr>
              <w:rPr>
                <w:rFonts w:ascii="Aptos Display" w:hAnsi="Aptos Display" w:cs="Arial"/>
                <w:lang w:val="en-AU"/>
              </w:rPr>
            </w:pPr>
            <w:r w:rsidRPr="008C39FE">
              <w:rPr>
                <w:rFonts w:ascii="Aptos Display" w:hAnsi="Aptos Display" w:cs="Arial"/>
                <w:lang w:val="en-AU"/>
              </w:rPr>
              <w:t>How do we ensure that each person is supported in the way they need to make decisions and to have their will and preferences understood, respected and translated into action?</w:t>
            </w:r>
          </w:p>
          <w:p w14:paraId="1E849FCB" w14:textId="4FE3F5FA" w:rsidR="0051695C" w:rsidRPr="008C39FE" w:rsidRDefault="0051695C" w:rsidP="00C20D1B">
            <w:pPr>
              <w:rPr>
                <w:rFonts w:ascii="Aptos Display" w:hAnsi="Aptos Display" w:cs="Arial"/>
                <w:lang w:val="en-AU"/>
              </w:rPr>
            </w:pPr>
            <w:r w:rsidRPr="0051695C">
              <w:rPr>
                <w:rFonts w:ascii="Aptos Display" w:hAnsi="Aptos Display" w:cs="Arial"/>
                <w:lang w:val="en-AU"/>
              </w:rPr>
              <w:t>The workshop also explores enabling risk. Taking risks is a normal and exciting part of life and an important part of learning about ourselves and the world. As risk comes with the possibility of negative consequences, how best to support a person to make risky decisions?</w:t>
            </w:r>
          </w:p>
          <w:p w14:paraId="5BA8B37E" w14:textId="416A8E2C" w:rsidR="00EA2B74" w:rsidRPr="008C39FE" w:rsidRDefault="00EA2B74" w:rsidP="004B0628">
            <w:pPr>
              <w:rPr>
                <w:rFonts w:ascii="Aptos Display" w:hAnsi="Aptos Display" w:cs="Arial"/>
                <w:b/>
                <w:bCs/>
                <w:sz w:val="28"/>
                <w:szCs w:val="28"/>
              </w:rPr>
            </w:pPr>
            <w:r w:rsidRPr="008C39FE">
              <w:rPr>
                <w:rFonts w:ascii="Aptos Display" w:hAnsi="Aptos Display" w:cs="Arial"/>
                <w:b/>
                <w:bCs/>
                <w:sz w:val="28"/>
                <w:szCs w:val="28"/>
              </w:rPr>
              <w:t>Learning Objectives</w:t>
            </w:r>
          </w:p>
          <w:p w14:paraId="54122F82" w14:textId="77777777" w:rsidR="00942C10" w:rsidRPr="008C39FE" w:rsidRDefault="00942C10" w:rsidP="00942C10">
            <w:pPr>
              <w:rPr>
                <w:rFonts w:ascii="Aptos Display" w:hAnsi="Aptos Display" w:cs="Arial"/>
              </w:rPr>
            </w:pPr>
            <w:r w:rsidRPr="008C39FE">
              <w:rPr>
                <w:rFonts w:ascii="Aptos Display" w:hAnsi="Aptos Display" w:cs="Arial"/>
              </w:rPr>
              <w:t xml:space="preserve">When undertaken as training for people with </w:t>
            </w:r>
            <w:proofErr w:type="gramStart"/>
            <w:r w:rsidRPr="008C39FE">
              <w:rPr>
                <w:rFonts w:ascii="Aptos Display" w:hAnsi="Aptos Display" w:cs="Arial"/>
              </w:rPr>
              <w:t>disability</w:t>
            </w:r>
            <w:proofErr w:type="gramEnd"/>
            <w:r w:rsidRPr="008C39FE">
              <w:rPr>
                <w:rFonts w:ascii="Aptos Display" w:hAnsi="Aptos Display" w:cs="Arial"/>
              </w:rPr>
              <w:t>, family members, carers or supporters this workshop will:</w:t>
            </w:r>
          </w:p>
          <w:p w14:paraId="58B580DE" w14:textId="44D237AC" w:rsidR="00942C10" w:rsidRPr="008C39FE" w:rsidRDefault="00942C10" w:rsidP="00942C10">
            <w:pPr>
              <w:pStyle w:val="ListParagraph"/>
              <w:numPr>
                <w:ilvl w:val="0"/>
                <w:numId w:val="4"/>
              </w:numPr>
              <w:rPr>
                <w:rFonts w:ascii="Aptos Display" w:hAnsi="Aptos Display" w:cs="Arial"/>
              </w:rPr>
            </w:pPr>
            <w:r w:rsidRPr="008C39FE">
              <w:rPr>
                <w:rFonts w:ascii="Aptos Display" w:hAnsi="Aptos Display" w:cs="Arial"/>
              </w:rPr>
              <w:t xml:space="preserve">Build capacity to support increased independence and life skills including lifelong learning through understanding and </w:t>
            </w:r>
            <w:proofErr w:type="spellStart"/>
            <w:r w:rsidRPr="008C39FE">
              <w:rPr>
                <w:rFonts w:ascii="Aptos Display" w:hAnsi="Aptos Display" w:cs="Arial"/>
              </w:rPr>
              <w:t>maximising</w:t>
            </w:r>
            <w:proofErr w:type="spellEnd"/>
            <w:r w:rsidRPr="008C39FE">
              <w:rPr>
                <w:rFonts w:ascii="Aptos Display" w:hAnsi="Aptos Display" w:cs="Arial"/>
              </w:rPr>
              <w:t xml:space="preserve"> </w:t>
            </w:r>
            <w:proofErr w:type="gramStart"/>
            <w:r w:rsidRPr="008C39FE">
              <w:rPr>
                <w:rFonts w:ascii="Aptos Display" w:hAnsi="Aptos Display" w:cs="Arial"/>
              </w:rPr>
              <w:t>supported</w:t>
            </w:r>
            <w:proofErr w:type="gramEnd"/>
            <w:r w:rsidRPr="008C39FE">
              <w:rPr>
                <w:rFonts w:ascii="Aptos Display" w:hAnsi="Aptos Display" w:cs="Arial"/>
              </w:rPr>
              <w:t>, rather than substitute, decision making.</w:t>
            </w:r>
          </w:p>
          <w:p w14:paraId="4AC564E6" w14:textId="39E9FBEC" w:rsidR="00EA2B74" w:rsidRPr="008C39FE" w:rsidRDefault="00942C10" w:rsidP="00942C10">
            <w:pPr>
              <w:pStyle w:val="ListParagraph"/>
              <w:numPr>
                <w:ilvl w:val="0"/>
                <w:numId w:val="4"/>
              </w:numPr>
              <w:rPr>
                <w:rFonts w:ascii="Aptos Display" w:hAnsi="Aptos Display" w:cs="Arial"/>
              </w:rPr>
            </w:pPr>
            <w:r w:rsidRPr="008C39FE">
              <w:rPr>
                <w:rFonts w:ascii="Aptos Display" w:hAnsi="Aptos Display" w:cs="Arial"/>
              </w:rPr>
              <w:t>Build capacity and skills to develop, or support others to develop life skills including</w:t>
            </w:r>
            <w:r w:rsidR="008C39FE" w:rsidRPr="008C39FE">
              <w:rPr>
                <w:rFonts w:ascii="Aptos Display" w:hAnsi="Aptos Display"/>
              </w:rPr>
              <w:t xml:space="preserve"> decision-making, problem-solving and lifelong learning.</w:t>
            </w:r>
          </w:p>
        </w:tc>
      </w:tr>
    </w:tbl>
    <w:p w14:paraId="6FE56D52" w14:textId="56E62D3D" w:rsidR="00D1567E" w:rsidRPr="00D1567E" w:rsidRDefault="00D1567E" w:rsidP="00D1567E">
      <w:pPr>
        <w:sectPr w:rsidR="00D1567E" w:rsidRPr="00D1567E" w:rsidSect="000A15F3">
          <w:pgSz w:w="12240" w:h="15840" w:code="1"/>
          <w:pgMar w:top="720" w:right="720" w:bottom="720" w:left="720" w:header="720" w:footer="288" w:gutter="0"/>
          <w:cols w:space="720"/>
          <w:docGrid w:linePitch="299"/>
        </w:sectPr>
      </w:pPr>
    </w:p>
    <w:p w14:paraId="4F9FD8F3" w14:textId="27826834" w:rsidR="00EA2B74" w:rsidRPr="00752E9C" w:rsidRDefault="00EA2B74" w:rsidP="008C6C50">
      <w:pPr>
        <w:pStyle w:val="GraphicAnchor"/>
      </w:pPr>
    </w:p>
    <w:tbl>
      <w:tblPr>
        <w:tblW w:w="11062" w:type="dxa"/>
        <w:tblCellMar>
          <w:left w:w="0" w:type="dxa"/>
          <w:right w:w="0" w:type="dxa"/>
        </w:tblCellMar>
        <w:tblLook w:val="0600" w:firstRow="0" w:lastRow="0" w:firstColumn="0" w:lastColumn="0" w:noHBand="1" w:noVBand="1"/>
      </w:tblPr>
      <w:tblGrid>
        <w:gridCol w:w="2547"/>
        <w:gridCol w:w="162"/>
        <w:gridCol w:w="8353"/>
      </w:tblGrid>
      <w:tr w:rsidR="00EA2B74" w14:paraId="1BFFF717" w14:textId="77777777" w:rsidTr="00F61CA8">
        <w:trPr>
          <w:trHeight w:val="1114"/>
        </w:trPr>
        <w:tc>
          <w:tcPr>
            <w:tcW w:w="2547" w:type="dxa"/>
          </w:tcPr>
          <w:p w14:paraId="4252CD5A" w14:textId="45BA67D4" w:rsidR="00EA2B74" w:rsidRDefault="00D02ACD" w:rsidP="00AF724B">
            <w:pPr>
              <w:rPr>
                <w:rFonts w:ascii="Times New Roman"/>
                <w:sz w:val="17"/>
              </w:rPr>
            </w:pPr>
            <w:r>
              <w:rPr>
                <w:noProof/>
              </w:rPr>
              <mc:AlternateContent>
                <mc:Choice Requires="wps">
                  <w:drawing>
                    <wp:anchor distT="0" distB="0" distL="114300" distR="114300" simplePos="0" relativeHeight="251762688" behindDoc="0" locked="0" layoutInCell="1" allowOverlap="1" wp14:anchorId="24179BA6" wp14:editId="44E37B76">
                      <wp:simplePos x="0" y="0"/>
                      <wp:positionH relativeFrom="column">
                        <wp:posOffset>-979805</wp:posOffset>
                      </wp:positionH>
                      <wp:positionV relativeFrom="paragraph">
                        <wp:posOffset>-101254</wp:posOffset>
                      </wp:positionV>
                      <wp:extent cx="2465070" cy="825500"/>
                      <wp:effectExtent l="0" t="0" r="0" b="0"/>
                      <wp:wrapNone/>
                      <wp:docPr id="2035375658"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070" cy="825500"/>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anchor>
                  </w:drawing>
                </mc:Choice>
                <mc:Fallback>
                  <w:pict>
                    <v:shape w14:anchorId="2AC438C5" id="AutoShape 42" o:spid="_x0000_s1026" alt="&quot;&quot;" style="position:absolute;margin-left:-77.15pt;margin-top:-7.95pt;width:194.1pt;height:65pt;z-index:251762688;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8vQsAAG02AAAOAAAAZHJzL2Uyb0RvYy54bWysW9uO47gRfQ+QfxD8mGCnVZSoS2N6Fslu&#10;NgiwuSCrfIDal25j3ZZje6Z78vU5RYpuksOShCAvbbt1RB7WURWLRerj928vh+zL9nzZD8eHFX3I&#10;V9n2uB42++PTw+pf3U/fNavscu2Pm/4wHLcPq6/by+r7T7/9zcfX0/1WDc/DYbM9Z2jkeLl/PT2s&#10;nq/X0/3d3WX9vH3pLx+G0/aIi7vh/NJf8fP8dLc5969o/eVwp/K8unsdzpvTeVhvLxf890d7cfXJ&#10;tL/bbdfXv+92l+01OzyswO1q/p7N30f+e/fpY3//dO5Pz/v1SKP/H1i89PsjOr019WN/7bPP5/03&#10;Tb3s1+fhMuyuH9bDy92w2+3XWzMGjIbyaDS/PPenrRkLjHM53cx0+f81u/7bl19O/zgz9cvp52H9&#10;6wUWuXs9Xe5vV/jHBZjs8fWvwwYa9p+vgxns2+78wndiGNmbsenXm023b9dsjX+qstJ5DdOvca1R&#10;WufG6Hf9vbt7/fly/fN2MC31X36+XK0mG3wzFt1kx/4F3XZoZPdygDy//y7Ls6bQjfkzaniDkYP9&#10;7i7r8uw1K5pGxSDlQKYtKnWZZ+ZvDCwcEK1Z2HNGhR0E5L71WjrcSK6qkuS0gzG5UiBXOdBIrmra&#10;NLnaAQ05hqXJwQkDy7WUJNc6GJNrBHIUykBlUxRpduQrYXFpehSq0ZSFlTfWgnwxOlISw1ALKtua&#10;BIa+HBYnMAwlaTDopAXJV6SjSmIYCkKaciUw9DWxuDRDFcrSwNGSDJUvSqdE/wglIa1UlWaofFEs&#10;TmAYytJUgsrKF6VTkpOoUBLSRSnYUPmiWJzAMJSlqWEeDjPxc6h8UToleUoRSkK6LJu0DQtfFItL&#10;MyxCWRDYVJJh4YvSFZKnFKEkpHWpBYa+KBYnMAxlaVpEh5QNC1+UrpA8pQglIc1PTTpQ+6JYXJph&#10;GcrS5jrNsPRF6TA/pGeSMpSEdJ0L8bD0RbE4gWEoS0tNOl6XvihdKXlKGUqCniuJoS+KxQkMQ1na&#10;AqEupXLpi9Lh8U/bUIeSkG5IUFn7olhcmqEOZWnLsk0y1L4onZY8RYeSoGcpYdC+KBYnMAxlaXmW&#10;StlQ+6J0WvIUhCl/kkfPqk57ivZFsbg0wyqSBRlq2oiVr0pXSa5ShZrgAWuaNMXKV8XiBIqRLrmC&#10;LikrVr4sXSX5ShWKgq4LISJWviwWJ1CMhMkL9J6k6OvSVZKzcDLtZXMIdYAmQ2Lty2JxaYp1JExe&#10;Nmkr1r4uXS15Sx2porWYwfqyYF4RU9g6EibXTTrk1L4uXS25Sx2postWsqIvCyZn4NJWbCJh8krI&#10;Ehtflw6mTkdFrFpCoYtWyMEaXxZkOMAJFCNh8hrPTupZbHxdukZylyZSRatGcJfGlwVpInACxUiY&#10;vCnTcbHxdekQSdJWbCNVNFUCxdaXBbk2cGmKbSRM3uZpiq2vS9dK7tJGqui8EEJ368tCBidQjITJ&#10;W0y+KaFbX5cOD45gxUiVspVWLK0vC9ZUwKUpEhbRwfOdt0LUodxXpsONAksso8Imy7qSln65rw0Z&#10;oMQzkidvYaaULSn35QFPyW0oj+QpKxIeSsp9gcgAJZ6RRkqaCzGNOzPxSp9yyXcoXuzrBpl6cq6h&#10;cLVvgALPaLlPSmGBkrRntOCXV/wUSaQrKQ4R+RphUhQDEVEkklJ5LfD0Nepwo/R8UiSRRqyW7Olr&#10;hJkRQMGe0dKfFAlBHVcC3cXVPyRxQFuCQu8Sz2j9z0CJZySSIkonQhSWAEisAdA3RQCFulv6+Yyq&#10;AAyUeEYiqbwUdA8LASRWAlAwjOxJmNTSPKNaAAMFnlExgKitBJ5hOYDEegB9UxDIlRSXitCPGCjx&#10;jPyIGmRlSX8PiwIkVgUoLguULZ5lwZ6BHxmgwDMqDBDVtU7zDEsDJNYGKC4OlKiACzzD6oABSjwj&#10;P6JKWFDAIO6xM3FerBBgWnHAseRcS8U0zJQOaorODJR4Rn7EhS3Bnr5GHUrFUvyMCwVlhTVIWvew&#10;UmCAAs+oVICoRIIfhcUCZLEiz0giTNtSXArrBQYo8YxEQrxJV66wGvU06jDJiTwjiUpdl5I9fY1g&#10;cgAFnnHZAAYVeIZ1AxILBxRXDrBfI81HYenAACWekUjI69I5MlYCgT3F6gE80QFHPxL3lSisH5gN&#10;KIlnJJKc11W+Rth+EP3omxqCnNdFRQQGvvPENt6T26jrn93e3frtOG7e4VvW81ZwbjYMT8OFNwo7&#10;pCHYDewKLqyjCaB4p08Aw/YMrheBYQAGIxld0jTnlwaul8HhVgbeLoJztsVwZEhLyHDSY+DLRsq5&#10;B8ORLyxpnVMAA182VJ6JDXzZUHlCZDgmsSVkeF4y8GVD5SoywxHSl7TOUdrAlw2Vg6WBLxsqxyyG&#10;I84sIcOhw8CXDZU9mOHwuiWtcz3OwJcNlWtjBr5sqFynYjjKS0vIcM3IwJcNles3DEfZZUnrXEsx&#10;8GVD5bqGgS8bqikxMJ5QF1hCx6z17Q3LhmsW3eaGpcHpFp2wZF1EiXefbQ8LB+0iFC0MUWZhZnrA&#10;amoRJRelaGGYIhenCOuLRT24SEXFwkG7WIWsZFkPLlpx6ruIkotXqCEuu8FFLCzzF97glMZeziJK&#10;LmrRwrBlUh6jNPKUZT2M7kxh6LLT+5gOnHEeKz6JdV5lOIn1yJ3096f+ylmE+5q9PqzM6Z3sGYfL&#10;+NQNX3kZvmy7wWCunE6oilduIOtOFr0DDkcfGKLcNfd5so2Zlmqng7voPi0ICRm6Q3FzNI276j4t&#10;iqxFFLzMWtBddp8WNj7xCgFuCsZLH3RaIBWegvFWDmDlzd9cZ+7TdjqGRxyNmWzNObye6dWsONBt&#10;hSRmih1x6Zxx2DiYwikumABXw/cmceNwGxR+p3DYnzbtNXq6X7Yu99vm5tAHHl5nNvdpzVdyDZNx&#10;9nCIjKuwxgAOJevpgWiuDBrgzEOl8WhaIDY2poZccS2HW8QycRrImwoGeIsNbrDu0w665i1mA8Qd&#10;U103XBNkICq708AxB0CFb5oj29m2iJXLVNfYAbChEaOeebRz3u9hluNpPlFE3vNbiKzGOXu+94p3&#10;94yN5kZUcyXDIGeMhGMibuwzdic+EWnapBkpqR1nPxS1p7Xk07hjmzMPnMrHpBgp0bSayhSieez5&#10;jFso4g1ig5zxNKVAj5FzvqsU7xEzcCYYYPvCetBcdFHFmN7PhStV8sYLup6NfzhSZoCzARUnFi1w&#10;JkIrzRsk6Hou5CvNFUsA5+YQhT0WC5yZk5TmvVq0ODfHqQqKMHBuzlQVb2QwcGYOVhUX0wGcm9MB&#10;tF3PZAjf5CQulL7nJuPsf3NF1bq56R3j7rphrYHgFtOOUzR8BIPHwzXgqYBZ4BymRea3xM316j5d&#10;72MYbLHFO90khObO25lAUOCYlwE2tzTWdek+x67rxg6nRv4w2XWNCZ67rrEzNA1UtsVqJqwVOFVt&#10;WqywCT3ZIs65G6BG0X8ayNuv4FhiwTwJ1GOcnEvmCpc9FDiCMtliOQagYsYVC5TADUec05hu0WVM&#10;am7UxTg9qLlUTfEOAz+6GP3kYIhPnzAQvjsNdPnIXNc5H43jp2f64VHtWIzAum2qY9WOEwNSsUkc&#10;TxxmJNOOhQnJxuY52JiFTJtFDFGh791g9B6gHMJ9ugDhsooYidSKV3am2Htb4uGf/qsfl+Gw3/y0&#10;Pxx4YXc5Pz3+cDhnX3q8t0N/oj/i/KW1YAA7mLrxceDbnIHH11cu5q0W8+7K9ethy40ejv/c7rL9&#10;BktGMgtJ85bR9tbP5td3DweSb9mh4dtNdvUp3jRi+batefNo6Y03tOlxOF5vN77sj8M5RfX65qju&#10;LN6N2o6Vh/04bL7ipZ3zYN95wjta+PI8nP+zyl7xvtPD6vLvz/15u8oOfznihaKWSl5FX80P7O7w&#10;oYKzf+XRv9If12jqYXVdobzPX3+42peqPp/O+6dn9GQtfBz+gJeFdnt+p8e8VWRZjT/wThO+BS9N&#10;+b8N6v0tsU//BQAA//8DAFBLAwQUAAYACAAAACEANAgqG98AAAAMAQAADwAAAGRycy9kb3ducmV2&#10;LnhtbEyPTUvEMBCG74L/IYzgRXbTbFdxa9NFFhQ8eLAq6C3bxKaYTEqS7dZ/7+hFb+8wD+9HvZ29&#10;Y5OJaQgoQSwLYAa7oAfsJbw83y2ugaWsUCsX0Ej4Mgm2zelJrSodjvhkpjb3jEwwVUqCzXmsOE+d&#10;NV6lZRgN0u8jRK8ynbHnOqojmXvHV0Vxxb0akBKsGs3Omu6zPXjKnd436dG66SG2+vUti+HeX+yk&#10;PD+bb2+AZTPnPxh+6lN1aKjTPhxQJ+YkLMTluiT2V22AEbIqSxJ7YsVaAG9q/n9E8w0AAP//AwBQ&#10;SwECLQAUAAYACAAAACEAtoM4kv4AAADhAQAAEwAAAAAAAAAAAAAAAAAAAAAAW0NvbnRlbnRfVHlw&#10;ZXNdLnhtbFBLAQItABQABgAIAAAAIQA4/SH/1gAAAJQBAAALAAAAAAAAAAAAAAAAAC8BAABfcmVs&#10;cy8ucmVsc1BLAQItABQABgAIAAAAIQARl/i8vQsAAG02AAAOAAAAAAAAAAAAAAAAAC4CAABkcnMv&#10;ZTJvRG9jLnhtbFBLAQItABQABgAIAAAAIQA0CCob3wAAAAwBAAAPAAAAAAAAAAAAAAAAABcOAABk&#10;cnMvZG93bnJldi54bWxQSwUGAAAAAAQABADzAAAAIw8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900;5080,9327515;20955,9418955;45720,9506585;79375,9589770;121920,9668510;172720,9742170;229870,9809480;294640,9871075;365125,9925050;441325,9971405;522605,10009505;608330,10039350;692785,10058400;1024255,10050145;1111885,10025380;1195070,9991725;1273810,9949180;1347470,9899015;1414780,9841230;1476375,9776460;1530350,9705975;1576705,9629775;1614805,9548495;1644650,9462770;1664970,9373235;1675130,9280525;2465070,10055860;2459990,9959975;2444115,9867265;2419350,9778365;2385060,9693910;2342515,9614535;2291715,9540875;2233930,9474200;2169795,9413875;2099310,9361170;2023110,9316720;1942465,9281160;1857375,9254490;1768475,9238615;1676400,9232900;2465070,10055860" o:connectangles="0,0,0,0,0,0,0,0,0,0,0,0,0,0,0,0,0,0,0,0,0,0,0,0,0,0,0,0,0,0,0,0,0,0,0,0,0,0,0,0,0,0,0"/>
                    </v:shape>
                  </w:pict>
                </mc:Fallback>
              </mc:AlternateContent>
            </w:r>
          </w:p>
        </w:tc>
        <w:tc>
          <w:tcPr>
            <w:tcW w:w="162" w:type="dxa"/>
          </w:tcPr>
          <w:p w14:paraId="7D9CBED2" w14:textId="77777777" w:rsidR="00EA2B74" w:rsidRDefault="00EA2B74" w:rsidP="00AF724B">
            <w:pPr>
              <w:rPr>
                <w:rFonts w:ascii="Times New Roman"/>
                <w:sz w:val="17"/>
              </w:rPr>
            </w:pPr>
          </w:p>
        </w:tc>
        <w:tc>
          <w:tcPr>
            <w:tcW w:w="8353" w:type="dxa"/>
            <w:tcMar>
              <w:right w:w="288" w:type="dxa"/>
            </w:tcMar>
          </w:tcPr>
          <w:p w14:paraId="7AA4B6A6" w14:textId="3024CBF2" w:rsidR="00EA2B74" w:rsidRPr="00260793" w:rsidRDefault="00EA2B74" w:rsidP="00EA5C0F">
            <w:pPr>
              <w:rPr>
                <w:rFonts w:ascii="Arial" w:hAnsi="Arial" w:cs="Arial"/>
                <w:color w:val="auto"/>
                <w:lang w:val="en-AU"/>
              </w:rPr>
            </w:pPr>
            <w:r w:rsidRPr="006172C5">
              <w:rPr>
                <w:rFonts w:ascii="Aptos Display" w:hAnsi="Aptos Display"/>
                <w:b/>
                <w:bCs/>
                <w:color w:val="1E1B54"/>
                <w:sz w:val="72"/>
                <w:szCs w:val="18"/>
              </w:rPr>
              <w:t>Meet Your Presenters</w:t>
            </w:r>
            <w:r w:rsidR="00D263E2">
              <w:rPr>
                <w:rFonts w:ascii="Aptos Display" w:hAnsi="Aptos Display"/>
                <w:b/>
                <w:bCs/>
                <w:color w:val="7030A0"/>
                <w:sz w:val="72"/>
                <w:szCs w:val="18"/>
              </w:rPr>
              <w:br/>
            </w:r>
          </w:p>
        </w:tc>
      </w:tr>
      <w:tr w:rsidR="00326ABE" w14:paraId="6B2D78F9" w14:textId="77777777" w:rsidTr="00F61CA8">
        <w:trPr>
          <w:trHeight w:val="3461"/>
        </w:trPr>
        <w:tc>
          <w:tcPr>
            <w:tcW w:w="2547" w:type="dxa"/>
          </w:tcPr>
          <w:p w14:paraId="780ADF62" w14:textId="5B6C12FB" w:rsidR="00326ABE" w:rsidRDefault="00D263E2" w:rsidP="00D263E2">
            <w:pPr>
              <w:jc w:val="center"/>
              <w:rPr>
                <w:rFonts w:ascii="Times New Roman"/>
                <w:sz w:val="17"/>
              </w:rPr>
            </w:pPr>
            <w:r>
              <w:rPr>
                <w:noProof/>
              </w:rPr>
              <w:drawing>
                <wp:inline distT="0" distB="0" distL="0" distR="0" wp14:anchorId="70745836" wp14:editId="73505BB1">
                  <wp:extent cx="1029195" cy="1543792"/>
                  <wp:effectExtent l="133350" t="114300" r="114300" b="151765"/>
                  <wp:docPr id="41880020" name="Picture 31" descr="Doctor Michelle Brow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0020" name="Picture 31" descr="Doctor Michelle Browning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5972" cy="15689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5428B128" w14:textId="77777777" w:rsidR="00326ABE" w:rsidRDefault="00326ABE" w:rsidP="00AF724B">
            <w:pPr>
              <w:rPr>
                <w:rFonts w:ascii="Times New Roman"/>
                <w:sz w:val="17"/>
              </w:rPr>
            </w:pPr>
          </w:p>
        </w:tc>
        <w:tc>
          <w:tcPr>
            <w:tcW w:w="8353" w:type="dxa"/>
            <w:tcMar>
              <w:right w:w="288" w:type="dxa"/>
            </w:tcMar>
          </w:tcPr>
          <w:p w14:paraId="7EC75C93" w14:textId="2D6D53DA" w:rsidR="00500204" w:rsidRPr="00500204" w:rsidRDefault="005D4D5D" w:rsidP="00290457">
            <w:pPr>
              <w:spacing w:line="276" w:lineRule="auto"/>
              <w:rPr>
                <w:rFonts w:ascii="Aptos Display" w:hAnsi="Aptos Display" w:cs="Arial"/>
                <w:color w:val="auto"/>
                <w:lang w:val="en-AU"/>
              </w:rPr>
            </w:pPr>
            <w:r>
              <w:rPr>
                <w:rFonts w:ascii="Aptos Display" w:hAnsi="Aptos Display" w:cs="Arial"/>
                <w:b/>
                <w:bCs/>
                <w:color w:val="auto"/>
                <w:lang w:val="en-AU"/>
              </w:rPr>
              <w:br/>
            </w:r>
            <w:r w:rsidR="00500204" w:rsidRPr="00D769B2">
              <w:rPr>
                <w:rFonts w:ascii="Aptos Display" w:hAnsi="Aptos Display" w:cs="Arial"/>
                <w:b/>
                <w:bCs/>
                <w:color w:val="auto"/>
                <w:sz w:val="24"/>
                <w:szCs w:val="24"/>
                <w:lang w:val="en-AU"/>
              </w:rPr>
              <w:t>Dr Michelle Browning</w:t>
            </w:r>
            <w:r w:rsidR="00500204" w:rsidRPr="00D769B2">
              <w:rPr>
                <w:rFonts w:ascii="Aptos Display" w:hAnsi="Aptos Display" w:cs="Arial"/>
                <w:color w:val="auto"/>
                <w:sz w:val="24"/>
                <w:szCs w:val="24"/>
                <w:lang w:val="en-AU"/>
              </w:rPr>
              <w:t> </w:t>
            </w:r>
            <w:r w:rsidR="00500204" w:rsidRPr="00500204">
              <w:rPr>
                <w:rFonts w:ascii="Aptos Display" w:hAnsi="Aptos Display" w:cs="Arial"/>
                <w:color w:val="auto"/>
                <w:lang w:val="en-AU"/>
              </w:rPr>
              <w:t>is passionate about supporting individuals and organisations to develop their skill in the practice of supported decision-making. She is a Churchill Fellow and has completed doctoral research into the practice in Canada.</w:t>
            </w:r>
            <w:r w:rsidR="00500204" w:rsidRPr="00500204">
              <w:rPr>
                <w:rFonts w:ascii="Arial" w:hAnsi="Arial" w:cs="Arial"/>
                <w:color w:val="auto"/>
                <w:lang w:val="en-AU"/>
              </w:rPr>
              <w:t> </w:t>
            </w:r>
            <w:r w:rsidR="00500204" w:rsidRPr="00500204">
              <w:rPr>
                <w:rFonts w:ascii="Aptos Display" w:hAnsi="Aptos Display" w:cs="Arial"/>
                <w:color w:val="auto"/>
                <w:lang w:val="en-AU"/>
              </w:rPr>
              <w:t> </w:t>
            </w:r>
          </w:p>
          <w:p w14:paraId="382128F8" w14:textId="450F86B3" w:rsidR="00EA5C0F" w:rsidRPr="00290457" w:rsidRDefault="00500204" w:rsidP="00290457">
            <w:pPr>
              <w:spacing w:line="276" w:lineRule="auto"/>
              <w:rPr>
                <w:rFonts w:ascii="Aptos Display" w:hAnsi="Aptos Display" w:cs="Arial"/>
                <w:color w:val="auto"/>
                <w:lang w:val="en-AU"/>
              </w:rPr>
            </w:pPr>
            <w:r w:rsidRPr="00500204">
              <w:rPr>
                <w:rFonts w:ascii="Aptos Display" w:hAnsi="Aptos Display" w:cs="Arial"/>
                <w:color w:val="auto"/>
                <w:lang w:val="en-AU"/>
              </w:rPr>
              <w:t>Michelle has been involved in developing, implementing and evaluating supported decision-making projects across Australia. She facilitates training, practice groups and supervision for supporters wanting to build their confidence as practitioners. She also provides training for decision makers wanting to understand more about decision making and their rights.</w:t>
            </w:r>
            <w:r w:rsidRPr="00500204">
              <w:rPr>
                <w:rFonts w:ascii="Arial" w:hAnsi="Arial" w:cs="Arial"/>
                <w:color w:val="auto"/>
                <w:lang w:val="en-AU"/>
              </w:rPr>
              <w:t> </w:t>
            </w:r>
            <w:r w:rsidRPr="00500204">
              <w:rPr>
                <w:rFonts w:ascii="Aptos Display" w:hAnsi="Aptos Display" w:cs="Arial"/>
                <w:color w:val="auto"/>
                <w:lang w:val="en-AU"/>
              </w:rPr>
              <w:t> </w:t>
            </w:r>
          </w:p>
        </w:tc>
      </w:tr>
      <w:tr w:rsidR="00EA2B74" w14:paraId="1F2033A7" w14:textId="77777777" w:rsidTr="00F61CA8">
        <w:trPr>
          <w:trHeight w:val="2391"/>
        </w:trPr>
        <w:tc>
          <w:tcPr>
            <w:tcW w:w="2547" w:type="dxa"/>
          </w:tcPr>
          <w:p w14:paraId="45B6FFB4" w14:textId="323CED56" w:rsidR="00EA2B74" w:rsidRDefault="00442744" w:rsidP="00442744">
            <w:pPr>
              <w:jc w:val="center"/>
              <w:rPr>
                <w:rFonts w:ascii="Times New Roman"/>
                <w:sz w:val="17"/>
              </w:rPr>
            </w:pPr>
            <w:r>
              <w:rPr>
                <w:noProof/>
                <w:color w:val="auto"/>
              </w:rPr>
              <w:drawing>
                <wp:inline distT="0" distB="0" distL="0" distR="0" wp14:anchorId="6669C05A" wp14:editId="18F3E432">
                  <wp:extent cx="1009403" cy="1513051"/>
                  <wp:effectExtent l="133350" t="114300" r="114935" b="144780"/>
                  <wp:docPr id="1845205641" name="Picture 32" descr="John Chesterman in a suit an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5641" name="Picture 32" descr="John Chesterman in a suit and ti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5543" cy="1537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187C67C5" w14:textId="77777777" w:rsidR="00EA2B74" w:rsidRPr="00340EDC" w:rsidRDefault="00EA2B74" w:rsidP="00AF724B">
            <w:pPr>
              <w:rPr>
                <w:rFonts w:ascii="Aptos Display" w:hAnsi="Aptos Display"/>
                <w:sz w:val="17"/>
              </w:rPr>
            </w:pPr>
          </w:p>
        </w:tc>
        <w:tc>
          <w:tcPr>
            <w:tcW w:w="8353" w:type="dxa"/>
            <w:tcMar>
              <w:right w:w="288" w:type="dxa"/>
            </w:tcMar>
          </w:tcPr>
          <w:p w14:paraId="180C1FC5" w14:textId="77777777" w:rsidR="00F61F00" w:rsidRDefault="005D4D5D" w:rsidP="00290457">
            <w:pPr>
              <w:pStyle w:val="paragraph"/>
              <w:spacing w:before="0" w:beforeAutospacing="0" w:after="0" w:afterAutospacing="0" w:line="276" w:lineRule="auto"/>
              <w:textAlignment w:val="baseline"/>
              <w:rPr>
                <w:rStyle w:val="normaltextrun"/>
                <w:rFonts w:ascii="Aptos Display" w:hAnsi="Aptos Display"/>
                <w:b/>
                <w:bCs/>
                <w:sz w:val="28"/>
                <w:szCs w:val="28"/>
              </w:rPr>
            </w:pPr>
            <w:r>
              <w:rPr>
                <w:rStyle w:val="normaltextrun"/>
                <w:rFonts w:ascii="Aptos Display" w:hAnsi="Aptos Display"/>
                <w:b/>
                <w:bCs/>
                <w:sz w:val="22"/>
                <w:szCs w:val="22"/>
              </w:rPr>
              <w:br/>
            </w:r>
          </w:p>
          <w:p w14:paraId="1D933112" w14:textId="0206B963" w:rsidR="00340EDC" w:rsidRPr="00290457" w:rsidRDefault="00340EDC" w:rsidP="00290457">
            <w:pPr>
              <w:pStyle w:val="paragraph"/>
              <w:spacing w:before="0" w:beforeAutospacing="0" w:after="0" w:afterAutospacing="0" w:line="276" w:lineRule="auto"/>
              <w:textAlignment w:val="baseline"/>
              <w:rPr>
                <w:rFonts w:ascii="Aptos Display" w:hAnsi="Aptos Display"/>
                <w:sz w:val="22"/>
                <w:szCs w:val="22"/>
              </w:rPr>
            </w:pPr>
            <w:r w:rsidRPr="00D769B2">
              <w:rPr>
                <w:rStyle w:val="normaltextrun"/>
                <w:rFonts w:ascii="Aptos Display" w:hAnsi="Aptos Display"/>
                <w:b/>
                <w:bCs/>
              </w:rPr>
              <w:t>John Chesterman</w:t>
            </w:r>
            <w:r w:rsidRPr="00D769B2">
              <w:rPr>
                <w:rStyle w:val="eop"/>
                <w:rFonts w:ascii="Aptos Display" w:hAnsi="Aptos Display"/>
              </w:rPr>
              <w:t> </w:t>
            </w:r>
            <w:r w:rsidRPr="00290457">
              <w:rPr>
                <w:rStyle w:val="normaltextrun"/>
                <w:rFonts w:ascii="Aptos Display" w:hAnsi="Aptos Display"/>
                <w:sz w:val="22"/>
                <w:szCs w:val="22"/>
              </w:rPr>
              <w:t>is the Queensland Public Advocate. A lawyer and historian by training, John has expertise in the fields of human rights, guardianship, supported decision</w:t>
            </w:r>
            <w:r w:rsidR="00771B00">
              <w:rPr>
                <w:rStyle w:val="normaltextrun"/>
                <w:rFonts w:ascii="Aptos Display" w:hAnsi="Aptos Display"/>
                <w:sz w:val="22"/>
                <w:szCs w:val="22"/>
              </w:rPr>
              <w:t>-</w:t>
            </w:r>
            <w:r w:rsidRPr="00290457">
              <w:rPr>
                <w:rStyle w:val="normaltextrun"/>
                <w:rFonts w:ascii="Aptos Display" w:hAnsi="Aptos Display"/>
                <w:sz w:val="22"/>
                <w:szCs w:val="22"/>
              </w:rPr>
              <w:t>making, powers of attorney and elder abuse. Prior to taking up his current position John was Victoria’s Deputy Public Advocate. He has previously undertaken a Churchill Fellowship on the topic of adult safeguarding, and his books include, as co-author,</w:t>
            </w:r>
            <w:r w:rsidRPr="00290457">
              <w:rPr>
                <w:rStyle w:val="normaltextrun"/>
                <w:rFonts w:ascii="Arial" w:hAnsi="Arial" w:cs="Arial"/>
                <w:sz w:val="22"/>
                <w:szCs w:val="22"/>
              </w:rPr>
              <w:t> </w:t>
            </w:r>
            <w:r w:rsidRPr="00290457">
              <w:rPr>
                <w:rStyle w:val="normaltextrun"/>
                <w:rFonts w:ascii="Aptos Display" w:hAnsi="Aptos Display"/>
                <w:i/>
                <w:iCs/>
                <w:sz w:val="22"/>
                <w:szCs w:val="22"/>
              </w:rPr>
              <w:t>The politics of human rights in Australia</w:t>
            </w:r>
            <w:r w:rsidRPr="00290457">
              <w:rPr>
                <w:rStyle w:val="normaltextrun"/>
                <w:rFonts w:ascii="Arial" w:hAnsi="Arial" w:cs="Arial"/>
                <w:sz w:val="22"/>
                <w:szCs w:val="22"/>
              </w:rPr>
              <w:t> </w:t>
            </w:r>
            <w:r w:rsidRPr="00290457">
              <w:rPr>
                <w:rStyle w:val="normaltextrun"/>
                <w:rFonts w:ascii="Aptos Display" w:hAnsi="Aptos Display"/>
                <w:sz w:val="22"/>
                <w:szCs w:val="22"/>
              </w:rPr>
              <w:t>(CUP).</w:t>
            </w:r>
            <w:r w:rsidRPr="00290457">
              <w:rPr>
                <w:rStyle w:val="eop"/>
                <w:rFonts w:ascii="Aptos Display" w:hAnsi="Aptos Display"/>
                <w:sz w:val="22"/>
                <w:szCs w:val="22"/>
              </w:rPr>
              <w:t> </w:t>
            </w:r>
          </w:p>
          <w:p w14:paraId="47122B9E" w14:textId="6CB2FBD7" w:rsidR="007C59A9" w:rsidRPr="00290457" w:rsidRDefault="00A74250" w:rsidP="00290457">
            <w:pPr>
              <w:spacing w:line="276" w:lineRule="auto"/>
              <w:jc w:val="both"/>
              <w:rPr>
                <w:rFonts w:ascii="Aptos Display" w:hAnsi="Aptos Display" w:cs="Arial"/>
                <w:color w:val="auto"/>
              </w:rPr>
            </w:pPr>
            <w:r>
              <w:rPr>
                <w:rFonts w:ascii="Aptos Display" w:hAnsi="Aptos Display" w:cs="Arial"/>
                <w:color w:val="auto"/>
              </w:rPr>
              <w:br/>
            </w:r>
          </w:p>
        </w:tc>
      </w:tr>
      <w:tr w:rsidR="007D2BAC" w14:paraId="671DA9CA" w14:textId="77777777" w:rsidTr="00F61CA8">
        <w:trPr>
          <w:trHeight w:val="1399"/>
        </w:trPr>
        <w:tc>
          <w:tcPr>
            <w:tcW w:w="2547" w:type="dxa"/>
          </w:tcPr>
          <w:p w14:paraId="0E219DDE" w14:textId="0ED82F17" w:rsidR="007D2BAC" w:rsidRDefault="005D4D5D" w:rsidP="005D4D5D">
            <w:pPr>
              <w:jc w:val="center"/>
              <w:rPr>
                <w:rFonts w:ascii="Times New Roman"/>
                <w:sz w:val="17"/>
              </w:rPr>
            </w:pPr>
            <w:r>
              <w:rPr>
                <w:noProof/>
              </w:rPr>
              <w:drawing>
                <wp:inline distT="0" distB="0" distL="0" distR="0" wp14:anchorId="16933DB4" wp14:editId="14124A3B">
                  <wp:extent cx="1351066" cy="969322"/>
                  <wp:effectExtent l="133350" t="114300" r="116205" b="154940"/>
                  <wp:docPr id="1858524562" name="Picture 31" descr="Image of Hazel sitting alongside Taylor L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4562" name="Picture 31" descr="Image of Hazel sitting alongside Taylor Lloy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2795" cy="9777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3AB1F85C" w14:textId="77777777" w:rsidR="007D2BAC" w:rsidRPr="00340EDC" w:rsidRDefault="007D2BAC" w:rsidP="00AF724B">
            <w:pPr>
              <w:rPr>
                <w:rFonts w:ascii="Aptos Display" w:hAnsi="Aptos Display"/>
                <w:sz w:val="17"/>
              </w:rPr>
            </w:pPr>
          </w:p>
        </w:tc>
        <w:tc>
          <w:tcPr>
            <w:tcW w:w="8353" w:type="dxa"/>
            <w:tcMar>
              <w:right w:w="288" w:type="dxa"/>
            </w:tcMar>
          </w:tcPr>
          <w:p w14:paraId="3F194089" w14:textId="7A059D18" w:rsidR="00F540E0" w:rsidRPr="00F540E0" w:rsidRDefault="00F540E0" w:rsidP="00F540E0">
            <w:pPr>
              <w:spacing w:line="276" w:lineRule="auto"/>
              <w:rPr>
                <w:rFonts w:ascii="Aptos Display" w:hAnsi="Aptos Display"/>
                <w:lang w:val="en-AU"/>
              </w:rPr>
            </w:pPr>
            <w:r w:rsidRPr="00D769B2">
              <w:rPr>
                <w:rFonts w:ascii="Aptos Display" w:hAnsi="Aptos Display"/>
                <w:b/>
                <w:bCs/>
                <w:sz w:val="24"/>
                <w:szCs w:val="24"/>
                <w:lang w:val="en-AU"/>
              </w:rPr>
              <w:t>Taylor &amp; Hazel Lloyd</w:t>
            </w:r>
            <w:r w:rsidRPr="00D769B2">
              <w:rPr>
                <w:rFonts w:ascii="Aptos Display" w:hAnsi="Aptos Display"/>
                <w:sz w:val="24"/>
                <w:szCs w:val="24"/>
                <w:lang w:val="en-AU"/>
              </w:rPr>
              <w:t xml:space="preserve"> </w:t>
            </w:r>
            <w:r w:rsidRPr="00F540E0">
              <w:rPr>
                <w:rFonts w:ascii="Aptos Display" w:hAnsi="Aptos Display"/>
                <w:lang w:val="en-AU"/>
              </w:rPr>
              <w:t>will present on Taylor’s experiences as a decision maker, with a focus on support for communication. They will share what works best for Taylor, how they worked this out and how they resource people in Taylor’s life to understand and facilitate Taylor’s decision making.</w:t>
            </w:r>
          </w:p>
          <w:p w14:paraId="5B2ABEEB" w14:textId="6CFF21C5" w:rsidR="00F540E0" w:rsidRPr="00F540E0" w:rsidRDefault="00F540E0" w:rsidP="00F540E0">
            <w:pPr>
              <w:spacing w:line="276" w:lineRule="auto"/>
              <w:rPr>
                <w:rFonts w:ascii="Aptos Display" w:hAnsi="Aptos Display"/>
                <w:lang w:val="en-AU"/>
              </w:rPr>
            </w:pPr>
            <w:r w:rsidRPr="00F540E0">
              <w:rPr>
                <w:rFonts w:ascii="Aptos Display" w:hAnsi="Aptos Display"/>
                <w:lang w:val="en-AU"/>
              </w:rPr>
              <w:t>Taylor is 18 and lives in Brisbane with his Mum, Dad, Nanna, Sister and dog. Taylor is currently a job seeker, with his family supporting him to explore customised employment as a pathway to meaningful work. He enjoys regular gym sessions, Pickleball, 10 Pin bowling league, volunteer work, model train club, playing Keno, and several game shows including The Chase. His favourite Chaser is The Professor, who is yours?!</w:t>
            </w:r>
          </w:p>
          <w:p w14:paraId="11EB247A" w14:textId="77777777" w:rsidR="00F540E0" w:rsidRPr="00F540E0" w:rsidRDefault="00F540E0" w:rsidP="00F540E0">
            <w:pPr>
              <w:spacing w:line="276" w:lineRule="auto"/>
              <w:rPr>
                <w:rFonts w:ascii="Aptos Display" w:hAnsi="Aptos Display"/>
                <w:lang w:val="en-AU"/>
              </w:rPr>
            </w:pPr>
            <w:r w:rsidRPr="00F540E0">
              <w:rPr>
                <w:rFonts w:ascii="Aptos Display" w:hAnsi="Aptos Display"/>
                <w:lang w:val="en-AU"/>
              </w:rPr>
              <w:t xml:space="preserve">Hazel is Taylor’s mum and is a passionate advocate for authentic inclusion. Hazel wants Taylor to experience a typical, regular life which includes real connection and belonging in his local community. Hazel believes that communication is key for all people and is always considering how to support Taylor to express himself and his wants and needs, and how to ensure that those around him are best equipped to do this as well. </w:t>
            </w:r>
          </w:p>
          <w:p w14:paraId="5891A96D" w14:textId="02F88240" w:rsidR="007D2BAC" w:rsidRPr="00F540E0" w:rsidRDefault="007D2BAC" w:rsidP="00290457">
            <w:pPr>
              <w:spacing w:line="276" w:lineRule="auto"/>
              <w:jc w:val="both"/>
              <w:rPr>
                <w:rStyle w:val="normaltextrun"/>
                <w:rFonts w:ascii="Aptos Display" w:hAnsi="Aptos Display"/>
                <w:lang w:val="en-AU"/>
              </w:rPr>
            </w:pPr>
          </w:p>
        </w:tc>
      </w:tr>
    </w:tbl>
    <w:p w14:paraId="560CA632" w14:textId="6BBE953B" w:rsidR="00EA2B74" w:rsidRPr="007A01D1" w:rsidRDefault="00EA2B74" w:rsidP="0054317C">
      <w:pPr>
        <w:spacing w:before="0"/>
        <w:rPr>
          <w:color w:val="auto"/>
        </w:rPr>
        <w:sectPr w:rsidR="00EA2B74" w:rsidRPr="007A01D1" w:rsidSect="000A15F3">
          <w:pgSz w:w="12240" w:h="15840" w:code="1"/>
          <w:pgMar w:top="720" w:right="720" w:bottom="720" w:left="720" w:header="720" w:footer="288" w:gutter="0"/>
          <w:cols w:space="720"/>
          <w:docGrid w:linePitch="299"/>
        </w:sectPr>
      </w:pPr>
    </w:p>
    <w:p w14:paraId="3E50B716" w14:textId="27F8B79C" w:rsidR="00EA2B74" w:rsidRPr="00752E9C" w:rsidRDefault="00EA2B74" w:rsidP="00752E9C">
      <w:pPr>
        <w:pStyle w:val="GraphicAnchor"/>
      </w:pPr>
      <w:r>
        <w:rPr>
          <w:noProof/>
        </w:rPr>
        <w:lastRenderedPageBreak/>
        <mc:AlternateContent>
          <mc:Choice Requires="wpg">
            <w:drawing>
              <wp:anchor distT="0" distB="0" distL="114300" distR="114300" simplePos="0" relativeHeight="251751424" behindDoc="1" locked="0" layoutInCell="1" allowOverlap="1" wp14:anchorId="36719EAD" wp14:editId="0BA8AF72">
                <wp:simplePos x="0" y="0"/>
                <wp:positionH relativeFrom="column">
                  <wp:posOffset>-455930</wp:posOffset>
                </wp:positionH>
                <wp:positionV relativeFrom="paragraph">
                  <wp:posOffset>-459740</wp:posOffset>
                </wp:positionV>
                <wp:extent cx="7770092" cy="10064698"/>
                <wp:effectExtent l="0" t="0" r="2540" b="0"/>
                <wp:wrapNone/>
                <wp:docPr id="48546779" name="Group 485467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a:solidFill>
                          <a:schemeClr val="accent1"/>
                        </a:solidFill>
                      </wpg:grpSpPr>
                      <wps:wsp>
                        <wps:cNvPr id="1126650352"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717814"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802214"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AB96179" id="Group 48546779" o:spid="_x0000_s1026" alt="&quot;&quot;" style="position:absolute;margin-left:-35.9pt;margin-top:-36.2pt;width:611.8pt;height:792.5pt;z-index:-251565056"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wuwCAAALClAAAOAAAAZHJzL2Uyb0RvYy54bWzsXVtvZDdyfg+Q/9DQY4L1HB6e68DjRbLe&#10;XQTYJAa28wN6dBkJkdRKS2PZ+fX5iqziIbtZJG1v3vbFPeOpZt3IYt1Y/e3vf3p63P14e3p9OD5/&#10;ujLfdFe72+fr483D85dPV/+1/9Pvlqvd69vh+ebweHy+/XT18+3r1e+/+8d/+Pb95eNtf7w/Pt7c&#10;nnZY5Pn14/vLp6v7t7eXjx8+vF7f3z4dXr85vtw+4x/vjqenwxv+evry4eZ0eMfqT48f+q6bPrwf&#10;Tzcvp+P17esr/u/3/h+vvnPr393dXr/9593d6+3b7vHTFWh7c/89uf9+pv9++O7bw8cvp8PL/cM1&#10;k3H4FVQ8HR6egTQs9f3h7bD7enq4WOrp4fp0fD3evX1zfXz6cLy7e7i+dTyAG9OdcfPn0/Hri+Pl&#10;y8f3Ly9BTBDtmZx+9bLX//Hjn08vf3354QRJvL98gSzc34iXn+5OT/QJKnc/OZH9HER2+9Pb7hr/&#10;c57nrlv7q901/s1AIcO0Ll6q1/cQ/cUXr+//WPvqhw316/Hx4eZPD4+PRIfbFLd/eDztfjxAnYfr&#10;69vnN0PI8I0I8kPCx/sLdtbrJrzX3ya8v94fXm6dTl4/Qng/nHYPN+Dc9NM0dnaEJJ4PT9jofzrd&#10;3tK23Q0jUUhUAJwE7Vh5+cvx+r9fifTkX+gvr4DZfX7/9+MNljl8fTu6jdWiDNtP1k5zUMY4z/ib&#10;l498//rr69ufb49OsYcf//L6hn/Gtr3Bn/wfmP49Tsvd0yMOwz992I3Grrt3fAxyYm4EzERgZlwA&#10;d7/D5yUgJBOvNyvr2QjMjPM0aOsNESDo65T1xgjMjNOi0jdFgKPptfUg3cAG1jOTRh8MXwAcTTcq&#10;9K0RmBnHQeXXJArplklZ0KQaGWZ9xUQl3WS1FVOdDOBF0bFJlNJZlcZUK9Yu6oqJWmBfNBpTvfSz&#10;VVeMFTOsc6+tmGqmN522Yh9rZlitpuo+1YwZ1L3Yx5oZllVdMdVMt+o0xpoZltEoXPepZjqr7p4+&#10;1sywqBu8TzQzrItOY6KZeVS5TjQzrL26e2yimbnTdrhNNDMsOo020cw0LIocbaKZYdHlaBPNjKum&#10;GZtoZpgBqJxCm2hmtOqKqWbmsVdXTDSDK17jOtXMbFRLgfthM48DmZT89TKkmpkWlcYh0YxVL6wh&#10;1cykcz0kmulnTY644TdezDD16p0wJJqBx6dxnWpm6tRTOCSaMb2mmSHVzLiomhkTzXSjZnHHVDMj&#10;xKPsR3KKwlVoV6gwr+sx1cw4qZZijDVjV/VWGFPNjKN6K4yxZizcF43GVDOjvnvGWDOlFWPNqBxP&#10;sVY04qZYJfpSsTrUpRJdkD+naXdKdKFLbkp0UVyxURfk6YZ9VfQ9p1gXBWd2inVxsSKijOAnH+7F&#10;db7+6Zl9Z/xpd6C4t3Me+8vxlaIfcqQRG+0lUAEUOdoKMHRDwJa99jIwJE/ALsAAcWVgCJWAJR4o&#10;A0NeBLw2kUGeKUHD8/SxRnltwzyaNibJp3Srt7FpmE/TxqhhTk0bq+TqETFw5VpYJT/Ogbex2jOr&#10;cMKaVmdW4WE1gTOrfRur5DsR7fCNWlYnx8iBt7FKXo8Db2OVXBoH3saqZVZtG6vkjNDqcDZaWCVP&#10;w4G3sUpuhANvY5V8BAfexio5AA68jVW63Qkct3cLq3R1O/A2VuleduBtrNKl68DbWKUb1YG3sUpX&#10;JoHjVmxhdWJWpzZW6dpzq7exOjGrIR9TtpF0YbnVE1a9jefb5oTc5nlW83S1Q1bzM/F7+PhyeKNL&#10;Sv64e/905RI4u3vkq1yGhv7p6fjj7f7ogN7ouqLb0eF21x9LbgN6fD4Dxh0MQl2mhoEFRD5fZF2v&#10;D5eEqYCymXX5lQpoB7fCEYDUSRkUKRMGRU6kAopN4FdFZFIBZdNkRmQxKqCdEID0RBGU0hJMAPIO&#10;FVAKDJ0EkFAogyKRwKDIFFRAyb13qyIFUAEVFVBsXwZFTO9XpaC9AtqxCigaL4MiCudVEWaXQRFe&#10;Myji5wooJQVIAgMC4zIoAmIBNeXtQpEugyKULa+KEFZAawQgNhVQpGW8tZPjJ5/+GA4IOgW0qwgL&#10;0SSDIlwsr4owUUBBSokAiv8EFBa6DCoHZkDkVgalhLPXFkKyNtAycr9cC4y3pUVGAnWSGIclF73I&#10;p9cPBYqeEcqlFxnJWmq/GpYn6+8KI+EaoNsjSv5HBZOL0srnL8aFMI9fn1CG8OWWZew6EUeoxJyX&#10;Xogtukuej1S0EZlwlYMKG74S8vl48zOKHKejr8ehfog/3B9P/3u1e0ct7tPV6/98PZxur3aP//aM&#10;es1qcG5QvHN/GcaZrodT/C+f4385PF9jqU9Xb1eIxuiPf3jzBb+vL6eHL/fA5Jl7Pv4Liit3D1QB&#10;cVUYTxX/BSUjT+v/f+2oW+fZzAsFOme1IzAK4pIKEXT1W2tH60hZXpg2t/rho9Ty+sF2doHZpVqe&#10;NciMzWJMfn316J9/t+t2dp7Mzsd7FEPnakd7ykTYxV8LMRCsRQjyKfmHW8YZoxgmJCscNjN2cwYb&#10;xBsW2lMmOIcNgglA/eCqCDmEsHYezCOc1z6DME5P7CmNlkOIq2tDaBdKZecQwhJHCPtuGDMIkxLR&#10;nlKBOYxJgajvXcUph5Li9BhnP+akCq1uDOwN5faySGPp991I6aQs0qAAJ9l+MGuO0SB/FCf3yDIr&#10;SGMNmMVQ9i+LNCjBIx37nDqRIog5pcx/jlMyTkGjZhw0pFs1iJGOS4bTpBKEtIOGNNaCwcZVOKUM&#10;Q6zTEaWly3OZFIH2/aAhjbVQ4jSowXOKDoEc0qAE0mlP9eGseGMtFHS6lX480gXZ5EtOk8LP3hWR&#10;c0iTqk9h925VH4fUdkiKZ5AGJRCnVjNFScGncE63co9HaqGwDNKgBIdUM0eUOQm7t9ftEfmm0Uay&#10;E8qjl0jp1g6r7V1JJifepMhTsLpbicdzOqGKkUEan4X9oFmkpLpDldicZdhKOyzb1eYwxgdhD9Oc&#10;37pDrIJZs/RbRcejNKjfZZgM8id1ujJkTrJJMafvNJxbLcfh7FdAXuKkZNCmTVdCzuKM5W9dmTIn&#10;2q2G43HOOAgZnOE+ID5HzRQl5ZvJqHwGDXick8kdlaRys8etl1fnGKvAl4xzfG6VG48TPSMZPpPS&#10;zR62Ko+TklRBBca4mlsWadABI0WHxaVwk9LN3vV/5BSaVm66XrvRKMcV2YR+wC2fQRp0QBqdNEOU&#10;lGxmnKn8Ad0qNp5R2+Wu7jmxQ658nWOUougg3WHVjALlZmI+TR5nUAHx6dpMsjjjy6CHecnzOYdz&#10;4Pg0y5jzi+CvbwzsZ80QzbEKDLp0FJzhLvA4xyW3c+f4GOxh1vI7F0mcjTS0yORRLkEDHqVFifxy&#10;C1EGIehpD6oUlLEGqDqdOylLkL/DCAc8gy8In1S5aEaI8ouBLHSkaVZoCeJ3KC1klsEZhO9wakZo&#10;iaVvyEXPs4l8H9PmcE64Fi9xUnIsMLBHM1FertTuGcCMUT3cNcjfixZnIIMzyJ/4xP5XcMYqWGdt&#10;y65BBQ6l6bLGdg0KcDg1E4RG1o3PedKCzzWowONEW3KGT/TGRqvtYVzyjBrKzwXponFQUSiMjsAx&#10;2jkbnlEaNSy3J1Ol4Y0V0bu+htx5QSejLOjw4n6/VCrkLkAkYd/9mLN+potVYWfVFpkuKMOhRdNH&#10;Fm/QhcerWSOThMp2WjS7a7Zo2eGdsmEE2n8Tfo1mkgxktanDoh9VU+/WSunwLlnH0yDdvC2HArxm&#10;mgyVxcM2QGZZsxPwKQTQ4YXcswqmunlYD4g1+2SSqNkiYNMY3uJmj7jP+mZmC5udhl2fbnZnJZFz&#10;v7qmrOyG7oNKGHH+IG2hs0esWSoY4Ug0/aS6EWgZF8Ayx0EjHrFmrgxyZ5tOkDJXTQfl9b3yijre&#10;QmiPWDVZSRQ99Mgp5C8hs8XRDrGyqbco2uG1qslKWyc7NaQyWyjt8CqHeAukPV7NfTI21ggskXqI&#10;t2ja4VWM1hZLe7yq0UrCaTurzqLZAmqHN2+jt2jaoR1Um5V0TNrZtYJlT9IWUju0qB/l4nOzBdUe&#10;sWq00nZJ5H21fbVF1h7xiI7AzK20hdYesWq0km5JFGNVxFt87REv2VDAbPG1Q4yTqVzCSYiNVnLN&#10;50C1OTnCCO2zt/8WZHvEqtFKOiXRH65u6S3Sdhz3Np8VHuMjggytarSSYBulVvUi3sJtj3hCrjmj&#10;4y3c9hyrRiuJuNG0q1rLLeb2iBdkW3KIg0YcYriLio6TqHsAZm1Xb3G3Q2zxuCqLOFwjHrFqtpJ+&#10;yaGftfjWbLG3R6xk/rfY2yNW7VYSfg+de5GSNSBbAO4Rg8gcx1sA7hC7xuysD4A2i+1GRGlV5RgN&#10;IfGNiE2ddS+3KNwjVi1XEojbCeZIuRG3UNxznE9pojoo9HnEquVKonFrBxXxFo97xHjHlxP1FpA7&#10;xHgYoezqJCZH4ls9x1RgjJwP6C17jre43CNWLReqgZuO+xl2UBH1Fp57jqlVOXOOt+jcI1Yt1xLr&#10;pIexjhCj1v5rWoUR+qH0upcGhnKPGLYsAUtnRhkY5piApemmDPxLG3qhUVocIYuv+FdWh71y4G1d&#10;fxRAELivhVMTQ7mBGpGYA5eGkQo4do8Dl0p3BRw6d+DSmlEG5xaiPfzeFsn80qZYVmroOysTw40l&#10;zV2urNXQVldZnbUKV6yFVfKwSJBwoFrAyS9y4G1a5TazPZyVptVZq3AxWsDJcyBi4Bg0gfNBxXXe&#10;BM5axSXcAk53KxET2q7KaqIb0YG3nVW6xxx4m1bp9iHw0LFXJoY7wfa4ElpYJUvvVm/TKtlnB96m&#10;Ve4M3CO72ULMylpFS2UTOGvVP46vWjGXLSTiKR3Ysr7hdkl8oU2zLkXnMbTp1nSsXMqdNZEUHnr4&#10;W7bONGWzHEnIVrVhYBVTlqnpC5Q9chiQHWr7AquZsjptX2BFUzam6QvyzgJ13sYvyHUbml3LpwwF&#10;HmYaeYs2kkTTuDKaviAvIlALaPyCaBohfhsG0XToca4wzf3LCD0bNS1vF/AIv40kCnHdXkII28SD&#10;PEgwjS8SDHeh7w1CxjYMounGZwaGG5f3BtdIEwbuS8cXGjVNIZOTUuglrCiOQh3/hcYzTSGK+wKu&#10;kyYeKLTwX2jUNIUE/guJpr1B+w3PMVzMSs8xXDCce40BCI8b8YWYB+0xRoAVVUpnsXxyh/HMvpdI&#10;S/5ZPgOYV0Qr2EagLCSffkFj2UpErAiEfDLkwK/y+gGq8ioVCPkUSL6GqWmoDIlSi1MiuhJEibKW&#10;fPKaEzvKaIeVHSgQ8smQMxWHsDHQpSg7SSDkUyDZM6KOqjKdC7//QmKtArlymNZbVDCKUlrZ6+t7&#10;xMAlyL7jZ3zUblaBpMoz8Y5yZxkSzdsekpKWReyG36fgzUsFkshz2NFJWl6zZzrNiq1SxG45WjMr&#10;LswyJDvdZglGTfQtn17v/SAvGNB8Wl5zoKIC5GnoeBaxD5QXJMjaCxIcH68jXDgV7CM7d9TFWcYu&#10;veN4FiMGSXiWT+Z9ZL8DD8rE7xAI+RRIqjAQR7Wd3I9UOyBIHPgKnfIoqL6mPEqq08mv+Bp459Cm&#10;Ls9J3uNUdTRx135d7xNVB5r2EtKNHrK6P92jC1qzuudnytQTZPUcLcJ79WwuVOHBmtR7W9a7vHGr&#10;25BV1qzZJdsxnVVbZzsqZxCdNftpjdxxNZuMmrkP8at2Ho2/bBVrdwdMHd9ctfsIjxoZe+2Os2j3&#10;87zX7k1MSfP7s3oX25FadUietfsdY898iqjqM6CAKZ5AcKnEHsmnt0sbZHHLBdRlu73xUt7BQToo&#10;WpfugSDvEK8I9fLJXIgG4VgX15M9QR0+RUDZZhRYFgFl527RhZAmn0xiOAzo8imuGM5X5ZLcjiya&#10;0Eor9mIFbIh1hTb55EtKDAs6mssriq0aalepmD90mpZXFIs6IuQsMiNGGh3QZUCx+1PI1Am38slc&#10;y1WCDtzKinw7Lcj6FGmUC6/2rLcf+Q5dEcoXVxzlWkZrcgVSrvoOjYLlNcV9QI91DTK4JNU1+Vqu&#10;rymuU51OcQrqvLOLVxWneI1VBYkjWlW5+LbVTSTucnVbWvbApzDmRfatfPL+Fae+enQkTqgeRrF+&#10;1eMt0UzVYEiAVDVBncRcNaMWwriKmTQhMqwYXiPBZs2UG4lfa5eDmTkkrl03OCzeV6ncX0iSef+j&#10;ch/S/AnnU1TuV0xTkBizaADQbOXXKxvxLf1RXq3nskXZ6iC77JGWfQkvkBYYZJ/LYJzHo7b2MgPs&#10;BQKwchGwE4gusTKv6CJz+jLbc2Q55PLJboQExuhXKdI4cKHV9CGFLivJp19xlAClR59y6b4IVxC2&#10;dRFwkpkKW6pcUMqnRz1Rxz5FUVSoKaGWdB7gyoAY0elXrF0VeFviANFmX8S88sFcwwAqYUE+PSsr&#10;r7dUxq6g6OUpXEKtXxaST78galx+96Mpv0ghupd9/DBXNiMauP1hJyNSkjY6rv2KGE1cAWTUaOEv&#10;A/ZIzpCmB+RHi6iREnSAFqFOGZBrGfCCK4A8xQjt/o2AtSyvhICVM+3B0O9fNiZcC6B3AWX62K+D&#10;ZMpWuOdqm50rHrJFGZWUAkej7FNa6uAiQLwhKNI4cLrBovu4CDjyCDuLYd5lQHaQ0V9WVt8kqOnq&#10;K+2cmX1EO0JORUAuHFlyFkuACzW5k3iGSgBB3qYDrGXh0BTLgOCqhJqmEbkVEeMVAfEohonsaxn/&#10;TnwHPGQor+lethDjGCVegeS6iEselRjCKwv2SNaKAwicnN/Bu4cy9p4DiB49vxVIzr1Sj10Fkjtk&#10;MJaoHDXiCQRzhGcStTU95IBfHKhAMp0Dhr1XIJn3oRYvB3nSq4rymqKjATOfK5Cs94EcyLLe6ZUU&#10;9tJga76t7E96hFFeU/b80IeuALlk5ZNvbz5GoLK85eVgDjQ3qsSPHHV0ApcZF+MxdKE3QmiTT0/j&#10;LOZorWzNYODW0HggK8mnXzGYTLzuKDIjWQpb826CWV8qeaFwUSyhDUZok09PY7h68BKkSON2mVWq&#10;pNv1WDMG4cKtGOFwg1f8qkaHwINJ7zgK8CIR+fSSCXalAZIv0V8EWblPKJB353Wt1q/puR2d7Nro&#10;PESj7CXiNUpR2SG+HdbQBSLSkU+WEl4BM/aaumf2SRATV+6TmXMU9HilTOdCDysc75V9jkIS875U&#10;bgnUovmWWJBdKNkgBHQCWeEd7xAFeyVa7HsOiPBrCBXsuEM97zO2X5FOOE4MWaueD+y8DXNobhN9&#10;y6fXO4opvCYFmUXsI1elkeor670f6Rk0aRMvacprThwOohGjbLbgPvCatdmePTkFDvsY2h+FZ/lk&#10;3hcOoujhTZnOBTGMW7N2P8O/9IEZ8pwVjlaRkq3EzHAGGTve6RTpROJGICtOu8VgNM+Rqa5Jb99J&#10;m0i6lLGHdCgdqNJesiHD2oVuTdGNfHodWSsu/hoa3wRCPgWSdzJeVlboHHiOOL0CKtM5cLM5HliW&#10;d7ILfkhK1bATNT1/4hD8ld0JeHgST1byPqjx+tNhx0riAMOZvDbtUHG4LH6+y+ndDpWOkVD0pDdG&#10;ZXlONJSBpFTdyRSUe0gY0uJemunNLK1ZS6PZWeSJJ0mVNblLClmTGiSndjCupUYnn3cU+St7ia4M&#10;4qgaXdmFfQaYx8qJw9Mqv2Ytq4XWQa+jnhKZRclHDYkVKUWQqZTgtv3C6aSnL5/Dz76ZP5p/RX7L&#10;E5kMMf376FH9pwSVn62bpxFPluHiyOhRGonqYHfeqPytZ48isQRz5a/LFemW3sfT8RBS2CB6qUpD&#10;SBc0fCHV63X9G2eQ4uJfdvQfWi4eHorbc5tk4d83eqcsBsJBih4t4gk7PR6k/56vBl8xrObB7vHK&#10;0Cdi4wUh8WjBBRdDljhIKiy3989NL4nD2Y3Wwi8Q4VfussRBrGE1D5YnDmY4WhCDiE2WOFissNze&#10;v/69JI66VKPFDPIiGPSWEx15z2E9D5cnb5u24l5yIqDusvRRYj0sKLNJMxSmukCoRWMbsxTG6vBw&#10;CoWpSvBk3OYpjDWCPn/3ujZDYaoQzBOgOQNZCmOdeLg8hfDSY7UsNC4kdzrSeSs8buWSwm3ailMJ&#10;Xl1g4EqWQir7BaV4OIXCVC3LpGiZrElYUKaVZihMVYKmP5qBlZMhtdyHBT2cQmGqlgXtN3kZxkrZ&#10;4+fq6A31JYVUm/B4WYawfXkKqVM5opDg8hSSIx0tCaR9lsJ05ApPXMlQmKqEfq8SEz5yMqQoK6KQ&#10;4BQKU7VgJEz+pFAgGhbcu1+WzMowVQmSIdg1eQpjpXi4PIWUzIlkuHaYUZE7KdvQFXo4jvshr2XK&#10;uUTLoZ6InyXMUkh5h8Cyh1MoTNWy0pSlLIWxUvYY/KxQmKqEfttDozBWiodTKEzVAr85f90hNttY&#10;3mNb5ymkODaR4ULjZ3P7MJm8gkn9/lc8M/cxBX3RkuuAYRE5GW6DV0jLGJOmUJiqxP1GgEJhrBQP&#10;l5fh2eSVlW6pLIWxUvAEWqMwVQkw9xi2kZVhrBQPl6dwm73iDRh+0TovxGT2ikw7vTQ3lCCMdIIN&#10;RuMZcyTSS7n4qLg56jm3i+pN8ZIdnmhkpbgNXyE9Y/JKXs/UehivN86YbZknMVYLWHEzMLMknikG&#10;P6M75EmM9bLHKLk8idQql5CIHESexG38CniGSXTT6XIkbgNYWNHIeGZJpJA66EWGoF4qmrI4CYnI&#10;bSgkpqeF4PJ7Ee0ZyZLoHM6bHMocRiRqx4UStgmJSNkrJMZqwQMQwOVJpMJavCSKd/mbJR3CwjNY&#10;LqWI/5OsN9pV8cGQeN14hocDOIXEM8V0M/ZEzugkU1hkRGqGxDOtjCg756VIKZagFriJ/gdLM4ab&#10;GuESKS6YZJYlMdbLHhYif1zOJqXCh54UEik/HJFIcHkpbgNT+bisGGubI5FqPGFFTCLQSDzTCn54&#10;XjHd1DoXFkT6F3AKiWeK6VZcvlkSY73ssXEUKZ5pZVi1iIUyZBuJDi5PYjRBVcSoWJ10hipGImi+&#10;2MUQ1cH9UEnuhnEDFiI6CVCj80w93Qox5WQZzVKlSwZtbYo0o3mqnnV0LCibMp2oiiDf/wZz5uCc&#10;j1Q1eLSUt+Ju9EPgHXRqZycaq+rpRIlHMUHRYFV32RCgIs+zcB90IkDJyvMs4OdfI7k0QxiUKpuO&#10;6XRzt7J6T0asUnFVO+XRjFW/KJ6LzQqdySHCFzW9U0LcC57phK3O28t00CoiMwAq8jwL/TFSVTHq&#10;yrDVjDwvwn+LsadZNwg9t8KS0zsBanSeKQnl1bwjlI5cRaJHPUeU5k7k2SPvptAZ6wgXEAA1Os+U&#10;hF/nUfS+DV51513NBMDnOqMTXeYKnWe5AAJU6DxLBmDHTAqdaToAz3K1/UmN1Ik8u16zS2cZAQLU&#10;6DxTEj05zZ+jNClAk+zzt5E5G8SK1B1SNXm9J9NYPaBC51liAO15GBSatUtpasCouQFznhwYkAFX&#10;6EyzAw5Qo/NMSWZSAgoIRNTp9qeaIcC1IoDeLqGjQEmm4a20gNJ5d4AanWfnCL6zct7TNAFSxZre&#10;zxMFA56JKvJMMwUOUKHzLFUAq4Tx11m9p8kCGBGVzjMV4drW7BJ1XoW7mO531S6dJQzQ467EF4hG&#10;ozXDtNaMnUf1JDnv+DE+zCTN3pvU5RHRSYCKPM/TBhBoPg6iwTnbmkiXq37deeYAFGr3UZo6cIAa&#10;nWdKgl+X95ERCaR0qvfRefqAJKnIM5ne6kSuyvNMSbpfl5/gmtH7RQ5B9+vOkgipX4fS72+YiykF&#10;5/IEIcgepcO99IOUgbFJCTj0G5Sh+aUGTgjXJCvgOFZudek4KYPLcLLwirUCzoyGDp0KOLMaWhbK&#10;4Nxyt8e17cuvFXBmNTTQl8HpQiTJhFbYCjizGppNK+DMang4XAbnaRn70FxdAWdWYeBaJMO98Ph5&#10;pTZwZjX0bpaJkQFe4ZVyGZxbXPDTQE3EcFfdPrSLlVeXSVyhr68CzqyGnu0KOGs1PC0qg3O/7D40&#10;wlfAWatIR7RoVZruEAy36dXF+s4YhE61MkHRvEVpn6l8IVinVvPEjUSwfo1Mi4WiIK5JStzpgZCs&#10;zRzLT07vf8U0xLYt7X68wemh0VTBu2Mr3misnBftMDSaKwQZjKHRYNHAGn+xNJos5+A5khqNlvO0&#10;3BcazZZzefwXGjUtlmsbhuC2999gqB78Fxqq5woXuaF6eHSE8BrESkueNlEvhZLWU/nkhmK3UrCn&#10;8o/y6YHgkAEd6dmfGvlX+fRQ3O2MdqwiGN/MaD4sgnGvr620OfPYnCG4BUKTfHraeA4PWmOKSF0m&#10;BqyOFayyIWmmVVkk0CXWm2qD6yhhArjqhAlmF01vRbyoT7v1lkrbO0mX8NZeCaGP2sNVHhsM/B7O&#10;PYUuCWbkVlnkjMubapSH+12lm3mSR/Hb5FrZAvLpt8Ik7/FpPmmJxpmiRQgH10tZywvlBAkQmd3i&#10;igu3PCPDJ12BQpt88nYV1D0ilxKNqAD4ix9cV7Z2x+8BpCCqvz5CsOn54ay7DklD3zznNew07M9D&#10;1jiaKZPhpFkREtpEhPeK3A11K7k1a6o08hYCSe2yLvFWx58xyksUddR3Mtihtod77CBPZ+1Y9IYK&#10;xCQlGjpQ2iE9pmY6yLVydnt51FMzBihfeM+3Zl16y5dkzVxhAGmj/aN2WmK7alDp+aoDrFjofqQC&#10;CVasmXy08voVa3cIetA9jbU7CW+OPNe1O66f8IiTaKzdmf0kHfOVO7if+IlK7U4HoEdd8RAufBKx&#10;Z5tv4i2ba3ojXuAqS6v+BiPfCrBeQDgWZTPoXq+6Vcl7LR0Hiz5MJ0sUGit+Cr20oTXp0VN5Saph&#10;EGDFEODpg+eHJpQUV5x5xvMcpvmLZOSTJTRTkhSo58o7eTzxQfYPgFPFrGEOhOea5pwVaZzYQ6s/&#10;35GHfWiyKK44sp2sHRwr3gONBiyuOLABojFaZUB5lFKjUTymvvZoCT935QTe11w1GgVLmqEQpEij&#10;oV8AIkCc3TKg+CM11B0luWn3yEmU3SWffpf1NK+B4BC3lRDjVyq9La09NKWLw3FSPga4kPx6NTD2&#10;QspiUU3UGbMSXUUGSiDkM5gn8WmCKfMQcJj+/kIIL3HuHt5ov9AjnM/Hm59/OPFf3l9f3J++fHz/&#10;Qn9CVv10eLl/uP7+8HaI/+6gPt72x/vj483t6bv/AwAA//8DAFBLAwQUAAYACAAAACEA6xdsJeEA&#10;AAANAQAADwAAAGRycy9kb3ducmV2LnhtbEyPQUvDQBCF74L/YRnBW7vZaKrEbEop6qkItoJ4mybT&#10;JDQ7G7LbJP33bk56ezPv8eabbD2ZVgzUu8ayBrWMQBAXtmy40vB1eFs8g3AeucTWMmm4koN1fnuT&#10;YVrakT9p2PtKhBJ2KWqove9SKV1Rk0G3tB1x8E62N+jD2Fey7HEM5aaVcRStpMGGw4UaO9rWVJz3&#10;F6PhfcRx86Beh935tL3+HJKP750ire/vps0LCE+T/wvDjB/QIQ9MR3vh0olWw+JJBXQ/i/gRxJxQ&#10;ybw6BpWoeAUyz+T/L/JfAAAA//8DAFBLAQItABQABgAIAAAAIQC2gziS/gAAAOEBAAATAAAAAAAA&#10;AAAAAAAAAAAAAABbQ29udGVudF9UeXBlc10ueG1sUEsBAi0AFAAGAAgAAAAhADj9If/WAAAAlAEA&#10;AAsAAAAAAAAAAAAAAAAALwEAAF9yZWxzLy5yZWxzUEsBAi0AFAAGAAgAAAAhALWPnC7AIAAAsKUA&#10;AA4AAAAAAAAAAAAAAAAALgIAAGRycy9lMm9Eb2MueG1sUEsBAi0AFAAGAAgAAAAhAOsXbCXhAAAA&#10;DQEAAA8AAAAAAAAAAAAAAAAAGiMAAGRycy9kb3ducmV2LnhtbFBLBQYAAAAABAAEAPMAAAAoJAAA&#10;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MTyAAAAOMAAAAPAAAAZHJzL2Rvd25yZXYueG1sRE9La8JA&#10;EL4X/A/LCL0U3RhJKqmriFDw1FLbQ70N2WkS3EfcnZr033cLBY/zvWe9Ha0RVwqx807BYp6BIFd7&#10;3blGwcf782wFIjI6jcY7UvBDEbabyd0aK+0H90bXIzcihbhYoYKWua+kjHVLFuPc9+QS9+WDRU5n&#10;aKQOOKRwa2SeZaW02LnU0GJP+5bq8/HbKhh2r3R5WJllXpzOj4Phz/DCB6Xup+PuCQTTyDfxv/ug&#10;0/xFXpZFtixy+PspASA3vwAAAP//AwBQSwECLQAUAAYACAAAACEA2+H2y+4AAACFAQAAEwAAAAAA&#10;AAAAAAAAAAAAAAAAW0NvbnRlbnRfVHlwZXNdLnhtbFBLAQItABQABgAIAAAAIQBa9CxbvwAAABUB&#10;AAALAAAAAAAAAAAAAAAAAB8BAABfcmVscy8ucmVsc1BLAQItABQABgAIAAAAIQAiD8MTyAAAAOMA&#10;AAAPAAAAAAAAAAAAAAAAAAcCAABkcnMvZG93bnJldi54bWxQSwUGAAAAAAMAAwC3AAAA/AIAAAAA&#10;" path="m5139,15839r-2,-75l5130,15689r-10,-73l5105,15544r-19,-70l5063,15405r-27,-67l5006,15273r-34,-63l4935,15149r-40,-59l4851,15034r-46,-54l4755,14928r-52,-48l4648,14834r-57,-43l4531,14752r-62,-37l4405,14682r-66,-30l4271,14626r-70,-22l4129,14585r-73,-14l3982,14560r-76,-7l3840,14552,3840,,,,,15840r3840,l3840,15839r1299,e" fillcolor="#d8d8d8 [2732]"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WHyQAAAOMAAAAPAAAAZHJzL2Rvd25yZXYueG1sRE/NTsJA&#10;EL6T+A6bMeFiZFsKFisLMSTGBk5WuE+6Y1vsztbuAvXtXRITjvP9z3I9mFacqXeNZQXxJAJBXFrd&#10;cKVg//n2uADhPLLG1jIp+CUH69XdaImZthf+oHPhKxFC2GWooPa+y6R0ZU0G3cR2xIH7sr1BH86+&#10;krrHSwg3rZxG0ZM02HBoqLGjTU3ld3EyCnbbh8NQ5Ick+cnnXfOeHDf701Gp8f3w+gLC0+Bv4n93&#10;rsP86DlN43QRz+D6UwBArv4AAAD//wMAUEsBAi0AFAAGAAgAAAAhANvh9svuAAAAhQEAABMAAAAA&#10;AAAAAAAAAAAAAAAAAFtDb250ZW50X1R5cGVzXS54bWxQSwECLQAUAAYACAAAACEAWvQsW78AAAAV&#10;AQAACwAAAAAAAAAAAAAAAAAfAQAAX3JlbHMvLnJlbHNQSwECLQAUAAYACAAAACEAQNsVh8kAAADj&#10;AAAADwAAAAAAAAAAAAAAAAAHAgAAZHJzL2Rvd25yZXYueG1sUEsFBgAAAAADAAMAtwAAAP0CAAAA&#10;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3azAAAAOMAAAAPAAAAZHJzL2Rvd25yZXYueG1sRI9BS8NA&#10;EIXvgv9hGcGLtJuEWmvstkhBqYcejC3U25Ads8HsbNhd0/TfdwXB48x78743y/VoOzGQD61jBfk0&#10;A0FcO91yo2D/8TJZgAgRWWPnmBScKcB6dX21xFK7E7/TUMVGpBAOJSowMfallKE2ZDFMXU+ctC/n&#10;LcY0+kZqj6cUbjtZZNlcWmw5EQz2tDFUf1c/NnGHz8ewM93w5it9OMa8fbV3G6Vub8bnJxCRxvhv&#10;/rve6lT/YX6/yIoin8HvT2kBcnUBAAD//wMAUEsBAi0AFAAGAAgAAAAhANvh9svuAAAAhQEAABMA&#10;AAAAAAAAAAAAAAAAAAAAAFtDb250ZW50X1R5cGVzXS54bWxQSwECLQAUAAYACAAAACEAWvQsW78A&#10;AAAVAQAACwAAAAAAAAAAAAAAAAAfAQAAX3JlbHMvLnJlbHNQSwECLQAUAAYACAAAACEAnBrt2swA&#10;AADjAAAADwAAAAAAAAAAAAAAAAAHAgAAZHJzL2Rvd25yZXYueG1sUEsFBgAAAAADAAMAtwAAAAAD&#10;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64337E" w14:paraId="32D60CA5" w14:textId="77777777" w:rsidTr="002D6876">
        <w:tc>
          <w:tcPr>
            <w:tcW w:w="2630" w:type="dxa"/>
          </w:tcPr>
          <w:p w14:paraId="398CA88D" w14:textId="77777777" w:rsidR="00EA2B74" w:rsidRDefault="00EA2B74" w:rsidP="00EA08F9">
            <w:pPr>
              <w:rPr>
                <w:rFonts w:ascii="Times New Roman"/>
                <w:sz w:val="17"/>
              </w:rPr>
            </w:pPr>
          </w:p>
        </w:tc>
        <w:tc>
          <w:tcPr>
            <w:tcW w:w="1056" w:type="dxa"/>
          </w:tcPr>
          <w:p w14:paraId="642AEFBA" w14:textId="77777777" w:rsidR="00EA2B74" w:rsidRDefault="00EA2B74" w:rsidP="00EA08F9">
            <w:pPr>
              <w:rPr>
                <w:rFonts w:ascii="Times New Roman"/>
                <w:sz w:val="17"/>
              </w:rPr>
            </w:pPr>
          </w:p>
        </w:tc>
        <w:tc>
          <w:tcPr>
            <w:tcW w:w="7356" w:type="dxa"/>
          </w:tcPr>
          <w:p w14:paraId="5E3BAFD9" w14:textId="4180F757" w:rsidR="00EA2B74" w:rsidRPr="00746EAB" w:rsidRDefault="009D1D8A" w:rsidP="00265387">
            <w:pPr>
              <w:pStyle w:val="MastheadBLUE"/>
              <w:rPr>
                <w:sz w:val="56"/>
                <w:szCs w:val="16"/>
              </w:rPr>
            </w:pPr>
            <w:proofErr w:type="spellStart"/>
            <w:r w:rsidRPr="006172C5">
              <w:rPr>
                <w:color w:val="1E1B54"/>
                <w:sz w:val="56"/>
                <w:szCs w:val="16"/>
              </w:rPr>
              <w:t>B</w:t>
            </w:r>
            <w:r w:rsidR="00746EAB" w:rsidRPr="006172C5">
              <w:rPr>
                <w:color w:val="1E1B54"/>
                <w:sz w:val="56"/>
                <w:szCs w:val="16"/>
              </w:rPr>
              <w:t>ehaviour</w:t>
            </w:r>
            <w:proofErr w:type="spellEnd"/>
            <w:r w:rsidR="00746EAB" w:rsidRPr="006172C5">
              <w:rPr>
                <w:color w:val="1E1B54"/>
                <w:sz w:val="56"/>
                <w:szCs w:val="16"/>
              </w:rPr>
              <w:t xml:space="preserve"> &amp; </w:t>
            </w:r>
            <w:r w:rsidR="000D5F0F" w:rsidRPr="006172C5">
              <w:rPr>
                <w:color w:val="1E1B54"/>
                <w:sz w:val="56"/>
                <w:szCs w:val="16"/>
              </w:rPr>
              <w:t xml:space="preserve">Sensory </w:t>
            </w:r>
            <w:r w:rsidR="00746EAB" w:rsidRPr="006172C5">
              <w:rPr>
                <w:color w:val="1E1B54"/>
                <w:sz w:val="56"/>
                <w:szCs w:val="16"/>
              </w:rPr>
              <w:br/>
            </w:r>
            <w:r w:rsidR="000D5F0F" w:rsidRPr="006172C5">
              <w:rPr>
                <w:color w:val="1E1B54"/>
                <w:sz w:val="56"/>
                <w:szCs w:val="16"/>
              </w:rPr>
              <w:t>&amp;</w:t>
            </w:r>
            <w:r w:rsidR="00746EAB" w:rsidRPr="006172C5">
              <w:rPr>
                <w:color w:val="1E1B54"/>
                <w:sz w:val="56"/>
                <w:szCs w:val="16"/>
              </w:rPr>
              <w:t xml:space="preserve"> </w:t>
            </w:r>
            <w:r w:rsidR="000D5F0F" w:rsidRPr="006172C5">
              <w:rPr>
                <w:color w:val="1E1B54"/>
                <w:sz w:val="56"/>
                <w:szCs w:val="16"/>
              </w:rPr>
              <w:t>Movement Differences</w:t>
            </w:r>
          </w:p>
        </w:tc>
      </w:tr>
      <w:tr w:rsidR="0064337E" w14:paraId="4FD6CB55" w14:textId="77777777" w:rsidTr="002D6876">
        <w:trPr>
          <w:trHeight w:val="144"/>
        </w:trPr>
        <w:tc>
          <w:tcPr>
            <w:tcW w:w="2630" w:type="dxa"/>
          </w:tcPr>
          <w:p w14:paraId="648F00E2" w14:textId="34304B63" w:rsidR="00EA2B74" w:rsidRDefault="00EA2B74" w:rsidP="00806B1F">
            <w:pPr>
              <w:spacing w:before="0"/>
              <w:rPr>
                <w:rFonts w:ascii="Times New Roman"/>
                <w:sz w:val="17"/>
              </w:rPr>
            </w:pPr>
          </w:p>
        </w:tc>
        <w:tc>
          <w:tcPr>
            <w:tcW w:w="1056" w:type="dxa"/>
          </w:tcPr>
          <w:p w14:paraId="5D21B877" w14:textId="07896400" w:rsidR="00EA2B74" w:rsidRDefault="00EA2B74" w:rsidP="00806B1F">
            <w:pPr>
              <w:spacing w:before="0"/>
              <w:rPr>
                <w:rFonts w:ascii="Times New Roman"/>
                <w:sz w:val="17"/>
              </w:rPr>
            </w:pPr>
          </w:p>
        </w:tc>
        <w:tc>
          <w:tcPr>
            <w:tcW w:w="7356" w:type="dxa"/>
          </w:tcPr>
          <w:p w14:paraId="71AE8951" w14:textId="0B90C94C" w:rsidR="00EA2B74" w:rsidRDefault="0064337E" w:rsidP="00806B1F">
            <w:pPr>
              <w:spacing w:before="0"/>
              <w:rPr>
                <w:rFonts w:ascii="Times New Roman"/>
                <w:sz w:val="17"/>
              </w:rPr>
            </w:pPr>
            <w:r>
              <w:rPr>
                <w:rFonts w:ascii="Times New Roman"/>
                <w:noProof/>
                <w:sz w:val="17"/>
              </w:rPr>
              <w:br/>
            </w:r>
            <w:r>
              <w:rPr>
                <w:rFonts w:ascii="Times New Roman"/>
                <w:noProof/>
                <w:sz w:val="17"/>
              </w:rPr>
              <w:drawing>
                <wp:inline distT="0" distB="0" distL="0" distR="0" wp14:anchorId="3CE976C4" wp14:editId="6EC72A5B">
                  <wp:extent cx="4284921" cy="1089589"/>
                  <wp:effectExtent l="0" t="0" r="1905" b="0"/>
                  <wp:docPr id="252930577" name="Picture 30" descr="People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30577" name="Picture 252930577" descr="People walking"/>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t="44190" b="17668"/>
                          <a:stretch/>
                        </pic:blipFill>
                        <pic:spPr bwMode="auto">
                          <a:xfrm>
                            <a:off x="0" y="0"/>
                            <a:ext cx="4284921" cy="1089589"/>
                          </a:xfrm>
                          <a:prstGeom prst="rect">
                            <a:avLst/>
                          </a:prstGeom>
                          <a:ln>
                            <a:noFill/>
                          </a:ln>
                          <a:extLst>
                            <a:ext uri="{53640926-AAD7-44D8-BBD7-CCE9431645EC}">
                              <a14:shadowObscured xmlns:a14="http://schemas.microsoft.com/office/drawing/2010/main"/>
                            </a:ext>
                          </a:extLst>
                        </pic:spPr>
                      </pic:pic>
                    </a:graphicData>
                  </a:graphic>
                </wp:inline>
              </w:drawing>
            </w:r>
          </w:p>
        </w:tc>
      </w:tr>
      <w:tr w:rsidR="0064337E" w14:paraId="4B5FBF9F" w14:textId="77777777" w:rsidTr="002D6876">
        <w:trPr>
          <w:trHeight w:val="6768"/>
        </w:trPr>
        <w:tc>
          <w:tcPr>
            <w:tcW w:w="2630" w:type="dxa"/>
            <w:vAlign w:val="center"/>
          </w:tcPr>
          <w:p w14:paraId="63A5DF3C" w14:textId="0AEEFFD9" w:rsidR="00CA2159" w:rsidRDefault="00CA2159" w:rsidP="006A2223">
            <w:pPr>
              <w:pStyle w:val="H2SidebarGREEN"/>
              <w:ind w:left="0"/>
              <w:rPr>
                <w:rFonts w:ascii="Aptos Display" w:hAnsi="Aptos Display"/>
                <w:b/>
                <w:bCs/>
                <w:color w:val="7030A0"/>
                <w:sz w:val="24"/>
                <w:szCs w:val="24"/>
              </w:rPr>
            </w:pPr>
          </w:p>
          <w:p w14:paraId="484CDDCE" w14:textId="5F0FF84A" w:rsidR="00CA2159" w:rsidRDefault="00CA2159" w:rsidP="006A2223">
            <w:pPr>
              <w:pStyle w:val="H2SidebarGREEN"/>
              <w:ind w:left="0"/>
              <w:rPr>
                <w:rFonts w:ascii="Aptos Display" w:hAnsi="Aptos Display"/>
                <w:b/>
                <w:bCs/>
                <w:color w:val="7030A0"/>
                <w:sz w:val="24"/>
                <w:szCs w:val="24"/>
              </w:rPr>
            </w:pPr>
          </w:p>
          <w:p w14:paraId="5B5178BF" w14:textId="066CFE07" w:rsidR="00CA2159" w:rsidRDefault="00CA2159" w:rsidP="006A2223">
            <w:pPr>
              <w:pStyle w:val="H2SidebarGREEN"/>
              <w:ind w:left="0"/>
              <w:rPr>
                <w:rFonts w:ascii="Aptos Display" w:hAnsi="Aptos Display"/>
                <w:b/>
                <w:bCs/>
                <w:color w:val="7030A0"/>
                <w:sz w:val="24"/>
                <w:szCs w:val="24"/>
              </w:rPr>
            </w:pPr>
          </w:p>
          <w:p w14:paraId="03329E28" w14:textId="6C83D1E7" w:rsidR="00CA2159" w:rsidRDefault="00CA2159" w:rsidP="006A2223">
            <w:pPr>
              <w:pStyle w:val="H2SidebarGREEN"/>
              <w:ind w:left="0"/>
              <w:rPr>
                <w:rFonts w:ascii="Aptos Display" w:hAnsi="Aptos Display"/>
                <w:b/>
                <w:bCs/>
                <w:color w:val="7030A0"/>
                <w:sz w:val="24"/>
                <w:szCs w:val="24"/>
              </w:rPr>
            </w:pPr>
          </w:p>
          <w:p w14:paraId="7CD57D4F" w14:textId="77777777" w:rsidR="00CA2159" w:rsidRDefault="00CA2159" w:rsidP="006A2223">
            <w:pPr>
              <w:pStyle w:val="H2SidebarGREEN"/>
              <w:ind w:left="0"/>
              <w:rPr>
                <w:rFonts w:ascii="Aptos Display" w:hAnsi="Aptos Display"/>
                <w:b/>
                <w:bCs/>
                <w:color w:val="7030A0"/>
                <w:sz w:val="24"/>
                <w:szCs w:val="24"/>
              </w:rPr>
            </w:pPr>
          </w:p>
          <w:p w14:paraId="056E836D" w14:textId="13530745" w:rsidR="00CA2159" w:rsidRDefault="00CA2159" w:rsidP="006A2223">
            <w:pPr>
              <w:pStyle w:val="H2SidebarGREEN"/>
              <w:ind w:left="0"/>
              <w:rPr>
                <w:rFonts w:ascii="Aptos Display" w:hAnsi="Aptos Display"/>
                <w:b/>
                <w:bCs/>
                <w:color w:val="7030A0"/>
                <w:sz w:val="24"/>
                <w:szCs w:val="24"/>
              </w:rPr>
            </w:pPr>
          </w:p>
          <w:p w14:paraId="5CA15CBC" w14:textId="77777777" w:rsidR="00CA2159" w:rsidRDefault="00CA2159" w:rsidP="006A2223">
            <w:pPr>
              <w:pStyle w:val="H2SidebarGREEN"/>
              <w:ind w:left="0"/>
              <w:rPr>
                <w:rFonts w:ascii="Aptos Display" w:hAnsi="Aptos Display"/>
                <w:b/>
                <w:bCs/>
                <w:color w:val="7030A0"/>
                <w:sz w:val="24"/>
                <w:szCs w:val="24"/>
              </w:rPr>
            </w:pPr>
          </w:p>
          <w:p w14:paraId="52D8D4E4" w14:textId="67FF51A9" w:rsidR="00CA2159" w:rsidRDefault="00CA2159" w:rsidP="006A2223">
            <w:pPr>
              <w:pStyle w:val="H2SidebarGREEN"/>
              <w:ind w:left="0"/>
              <w:rPr>
                <w:rFonts w:ascii="Aptos Display" w:hAnsi="Aptos Display"/>
                <w:b/>
                <w:bCs/>
                <w:color w:val="7030A0"/>
                <w:sz w:val="24"/>
                <w:szCs w:val="24"/>
              </w:rPr>
            </w:pPr>
          </w:p>
          <w:p w14:paraId="22ADC9E8" w14:textId="77777777" w:rsidR="009260A5" w:rsidRDefault="009260A5" w:rsidP="006A2223">
            <w:pPr>
              <w:pStyle w:val="H2SidebarGREEN"/>
              <w:ind w:left="0"/>
              <w:rPr>
                <w:rFonts w:ascii="Aptos Display" w:hAnsi="Aptos Display"/>
                <w:b/>
                <w:bCs/>
                <w:color w:val="7030A0"/>
                <w:sz w:val="24"/>
                <w:szCs w:val="24"/>
              </w:rPr>
            </w:pPr>
          </w:p>
          <w:p w14:paraId="575A1641" w14:textId="4C35C33C" w:rsidR="00444D5E" w:rsidRDefault="00444D5E" w:rsidP="006A2223">
            <w:pPr>
              <w:pStyle w:val="H2SidebarGREEN"/>
              <w:ind w:left="0"/>
              <w:rPr>
                <w:rFonts w:ascii="Aptos Display" w:hAnsi="Aptos Display"/>
                <w:b/>
                <w:bCs/>
                <w:color w:val="7030A0"/>
                <w:sz w:val="24"/>
                <w:szCs w:val="24"/>
              </w:rPr>
            </w:pPr>
          </w:p>
          <w:p w14:paraId="4E1B01C0" w14:textId="6F6B89C2" w:rsidR="00746EAB" w:rsidRDefault="001841DC" w:rsidP="006A2223">
            <w:pPr>
              <w:pStyle w:val="H2SidebarGREEN"/>
              <w:ind w:left="0"/>
              <w:rPr>
                <w:rFonts w:ascii="Aptos Display" w:hAnsi="Aptos Display"/>
                <w:b/>
                <w:bCs/>
                <w:color w:val="7030A0"/>
                <w:sz w:val="24"/>
                <w:szCs w:val="24"/>
              </w:rPr>
            </w:pPr>
            <w:r>
              <w:rPr>
                <w:rFonts w:ascii="Aptos Display" w:hAnsi="Aptos Display"/>
                <w:b/>
                <w:bCs/>
                <w:noProof/>
                <w:color w:val="7030A0"/>
                <w:sz w:val="24"/>
                <w:szCs w:val="24"/>
              </w:rPr>
              <w:drawing>
                <wp:anchor distT="0" distB="0" distL="114300" distR="114300" simplePos="0" relativeHeight="251782144" behindDoc="0" locked="0" layoutInCell="1" allowOverlap="1" wp14:anchorId="14228A97" wp14:editId="1CB6681E">
                  <wp:simplePos x="0" y="0"/>
                  <wp:positionH relativeFrom="column">
                    <wp:posOffset>0</wp:posOffset>
                  </wp:positionH>
                  <wp:positionV relativeFrom="paragraph">
                    <wp:posOffset>33655</wp:posOffset>
                  </wp:positionV>
                  <wp:extent cx="1296035" cy="1296035"/>
                  <wp:effectExtent l="0" t="0" r="0" b="0"/>
                  <wp:wrapNone/>
                  <wp:docPr id="189266416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64165"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5DF72" w14:textId="7D954129" w:rsidR="00746EAB" w:rsidRDefault="00746EAB" w:rsidP="006A2223">
            <w:pPr>
              <w:pStyle w:val="H2SidebarGREEN"/>
              <w:ind w:left="0"/>
              <w:rPr>
                <w:rFonts w:ascii="Aptos Display" w:hAnsi="Aptos Display"/>
                <w:b/>
                <w:bCs/>
                <w:color w:val="7030A0"/>
                <w:sz w:val="24"/>
                <w:szCs w:val="24"/>
              </w:rPr>
            </w:pPr>
          </w:p>
          <w:p w14:paraId="0A5534C7" w14:textId="65C9CD78" w:rsidR="00746EAB" w:rsidRDefault="00746EAB" w:rsidP="006A2223">
            <w:pPr>
              <w:pStyle w:val="H2SidebarGREEN"/>
              <w:ind w:left="0"/>
              <w:rPr>
                <w:rFonts w:ascii="Aptos Display" w:hAnsi="Aptos Display"/>
                <w:b/>
                <w:bCs/>
                <w:color w:val="7030A0"/>
                <w:sz w:val="24"/>
                <w:szCs w:val="24"/>
              </w:rPr>
            </w:pPr>
          </w:p>
          <w:p w14:paraId="1254998B" w14:textId="77777777" w:rsidR="00CA2159" w:rsidRDefault="00CA2159" w:rsidP="006A2223">
            <w:pPr>
              <w:pStyle w:val="H2SidebarGREEN"/>
              <w:ind w:left="0"/>
              <w:rPr>
                <w:rFonts w:ascii="Aptos Display" w:hAnsi="Aptos Display"/>
                <w:b/>
                <w:bCs/>
                <w:color w:val="7030A0"/>
                <w:sz w:val="24"/>
                <w:szCs w:val="24"/>
              </w:rPr>
            </w:pPr>
          </w:p>
          <w:p w14:paraId="7938919B" w14:textId="384FFB61" w:rsidR="00035D85" w:rsidRDefault="00035D85" w:rsidP="006A2223">
            <w:pPr>
              <w:pStyle w:val="H2SidebarGREEN"/>
              <w:ind w:left="0"/>
              <w:rPr>
                <w:rFonts w:ascii="Aptos Display" w:hAnsi="Aptos Display"/>
                <w:b/>
                <w:bCs/>
                <w:color w:val="7030A0"/>
                <w:sz w:val="24"/>
                <w:szCs w:val="24"/>
              </w:rPr>
            </w:pPr>
          </w:p>
          <w:p w14:paraId="7E434CB9" w14:textId="2CB468BF" w:rsidR="00EA2B74" w:rsidRPr="00D1567E" w:rsidRDefault="00EA2B74" w:rsidP="006A2223">
            <w:pPr>
              <w:pStyle w:val="H2SidebarGREEN"/>
              <w:ind w:left="0"/>
              <w:rPr>
                <w:rFonts w:ascii="Aptos Display" w:hAnsi="Aptos Display"/>
                <w:b/>
                <w:bCs/>
                <w:color w:val="0070C0"/>
                <w:sz w:val="24"/>
                <w:szCs w:val="24"/>
              </w:rPr>
            </w:pPr>
            <w:r w:rsidRPr="00D1567E">
              <w:rPr>
                <w:rFonts w:ascii="Aptos Display" w:hAnsi="Aptos Display"/>
                <w:b/>
                <w:bCs/>
                <w:color w:val="0070C0"/>
                <w:sz w:val="24"/>
                <w:szCs w:val="24"/>
              </w:rPr>
              <w:t>FRIDAY WORKSHOP</w:t>
            </w:r>
          </w:p>
          <w:p w14:paraId="76E35508" w14:textId="56BD7396" w:rsidR="00EA2B74" w:rsidRPr="00CA2159" w:rsidRDefault="00EA2B74" w:rsidP="006A2223">
            <w:pPr>
              <w:pStyle w:val="SidebarBody"/>
              <w:rPr>
                <w:rFonts w:ascii="Aptos Display" w:hAnsi="Aptos Display"/>
                <w:sz w:val="24"/>
                <w:szCs w:val="24"/>
              </w:rPr>
            </w:pPr>
            <w:r w:rsidRPr="00CA2159">
              <w:rPr>
                <w:rFonts w:ascii="Aptos Display" w:hAnsi="Aptos Display"/>
                <w:sz w:val="24"/>
                <w:szCs w:val="24"/>
              </w:rPr>
              <w:t>1</w:t>
            </w:r>
            <w:r w:rsidR="004C3202">
              <w:rPr>
                <w:rFonts w:ascii="Aptos Display" w:hAnsi="Aptos Display"/>
                <w:sz w:val="24"/>
                <w:szCs w:val="24"/>
              </w:rPr>
              <w:t>4</w:t>
            </w:r>
            <w:r w:rsidRPr="00CA2159">
              <w:rPr>
                <w:rFonts w:ascii="Aptos Display" w:hAnsi="Aptos Display"/>
                <w:sz w:val="24"/>
                <w:szCs w:val="24"/>
                <w:vertAlign w:val="superscript"/>
              </w:rPr>
              <w:t>th</w:t>
            </w:r>
            <w:r w:rsidRPr="00CA2159">
              <w:rPr>
                <w:rFonts w:ascii="Aptos Display" w:hAnsi="Aptos Display"/>
                <w:sz w:val="24"/>
                <w:szCs w:val="24"/>
              </w:rPr>
              <w:t xml:space="preserve"> March 2025</w:t>
            </w:r>
          </w:p>
          <w:p w14:paraId="15C94C11" w14:textId="77777777" w:rsidR="003C57A2" w:rsidRPr="00CA2159" w:rsidRDefault="003C57A2" w:rsidP="006A2223">
            <w:pPr>
              <w:pStyle w:val="SidebarBody"/>
              <w:rPr>
                <w:rFonts w:ascii="Aptos Display" w:hAnsi="Aptos Display"/>
                <w:sz w:val="24"/>
                <w:szCs w:val="24"/>
              </w:rPr>
            </w:pPr>
          </w:p>
          <w:p w14:paraId="1EEA8A93" w14:textId="587A43E6" w:rsidR="003C57A2" w:rsidRPr="00CA2159" w:rsidRDefault="00CA2159" w:rsidP="006A2223">
            <w:pPr>
              <w:pStyle w:val="SidebarBody"/>
              <w:rPr>
                <w:rFonts w:ascii="Aptos Display" w:hAnsi="Aptos Display"/>
                <w:sz w:val="24"/>
                <w:szCs w:val="24"/>
              </w:rPr>
            </w:pPr>
            <w:r w:rsidRPr="00CA2159">
              <w:rPr>
                <w:rFonts w:ascii="Aptos Display" w:hAnsi="Aptos Display"/>
                <w:b/>
                <w:bCs/>
                <w:sz w:val="24"/>
                <w:szCs w:val="24"/>
                <w:u w:val="single"/>
              </w:rPr>
              <w:t>Note:</w:t>
            </w:r>
            <w:r w:rsidRPr="00CA2159">
              <w:rPr>
                <w:rFonts w:ascii="Aptos Display" w:hAnsi="Aptos Display"/>
                <w:sz w:val="24"/>
                <w:szCs w:val="24"/>
              </w:rPr>
              <w:t xml:space="preserve"> </w:t>
            </w:r>
            <w:r w:rsidR="003C57A2" w:rsidRPr="00CA2159">
              <w:rPr>
                <w:rFonts w:ascii="Aptos Display" w:hAnsi="Aptos Display"/>
                <w:sz w:val="24"/>
                <w:szCs w:val="24"/>
              </w:rPr>
              <w:t>This workshop is complementary to Saturday’s workshop on this topic</w:t>
            </w:r>
            <w:r w:rsidR="0098629A">
              <w:rPr>
                <w:rFonts w:ascii="Aptos Display" w:hAnsi="Aptos Display"/>
                <w:sz w:val="24"/>
                <w:szCs w:val="24"/>
              </w:rPr>
              <w:t>.</w:t>
            </w:r>
          </w:p>
          <w:p w14:paraId="235DCFAE" w14:textId="77777777" w:rsidR="00EA2B74" w:rsidRPr="00BB58DC" w:rsidRDefault="00EA2B74" w:rsidP="00226088">
            <w:pPr>
              <w:pStyle w:val="SidebarBody"/>
              <w:ind w:left="0"/>
            </w:pPr>
          </w:p>
        </w:tc>
        <w:tc>
          <w:tcPr>
            <w:tcW w:w="1056" w:type="dxa"/>
          </w:tcPr>
          <w:p w14:paraId="60F5114A" w14:textId="1D39EED9" w:rsidR="00EA2B74" w:rsidRPr="00226088" w:rsidRDefault="00EA2B74" w:rsidP="00EA08F9">
            <w:pPr>
              <w:rPr>
                <w:rFonts w:ascii="Aptos Display" w:hAnsi="Aptos Display"/>
                <w:sz w:val="17"/>
              </w:rPr>
            </w:pPr>
          </w:p>
        </w:tc>
        <w:tc>
          <w:tcPr>
            <w:tcW w:w="7356" w:type="dxa"/>
            <w:tcMar>
              <w:right w:w="288" w:type="dxa"/>
            </w:tcMar>
          </w:tcPr>
          <w:p w14:paraId="5551051A" w14:textId="621EF2BC" w:rsidR="000562B2" w:rsidRDefault="000562B2" w:rsidP="006F2154">
            <w:pPr>
              <w:pStyle w:val="H1Headers"/>
              <w:rPr>
                <w:rFonts w:ascii="Aptos Display" w:hAnsi="Aptos Display"/>
                <w:b/>
                <w:bCs/>
                <w:sz w:val="40"/>
                <w:szCs w:val="18"/>
                <w:lang w:val="en-AU"/>
              </w:rPr>
            </w:pPr>
          </w:p>
          <w:p w14:paraId="142990C5" w14:textId="6BEBEF87" w:rsidR="006F2154" w:rsidRPr="006F2154" w:rsidRDefault="006F2154" w:rsidP="006F2154">
            <w:pPr>
              <w:pStyle w:val="H1Headers"/>
              <w:rPr>
                <w:rFonts w:ascii="Aptos Display" w:hAnsi="Aptos Display"/>
                <w:sz w:val="40"/>
                <w:szCs w:val="18"/>
                <w:lang w:val="en-AU"/>
              </w:rPr>
            </w:pPr>
            <w:r w:rsidRPr="006F2154">
              <w:rPr>
                <w:rFonts w:ascii="Aptos Display" w:hAnsi="Aptos Display"/>
                <w:b/>
                <w:bCs/>
                <w:sz w:val="40"/>
                <w:szCs w:val="18"/>
                <w:lang w:val="en-AU"/>
              </w:rPr>
              <w:t xml:space="preserve">Looking Behind the Behaviour: </w:t>
            </w:r>
            <w:r w:rsidRPr="00444D5E">
              <w:rPr>
                <w:rFonts w:ascii="Aptos Display" w:hAnsi="Aptos Display"/>
                <w:sz w:val="40"/>
                <w:szCs w:val="18"/>
                <w:lang w:val="en-AU"/>
              </w:rPr>
              <w:t>Part A </w:t>
            </w:r>
            <w:r w:rsidR="001D1C89" w:rsidRPr="00444D5E">
              <w:rPr>
                <w:rFonts w:ascii="Aptos Display" w:hAnsi="Aptos Display"/>
                <w:sz w:val="40"/>
                <w:szCs w:val="18"/>
                <w:lang w:val="en-AU"/>
              </w:rPr>
              <w:t>-</w:t>
            </w:r>
            <w:r w:rsidR="001D1C89" w:rsidRPr="00444D5E">
              <w:rPr>
                <w:rFonts w:ascii="Aptos Display" w:hAnsi="Aptos Display"/>
                <w:sz w:val="40"/>
                <w:szCs w:val="18"/>
                <w:lang w:val="en-AU"/>
              </w:rPr>
              <w:br/>
            </w:r>
            <w:r w:rsidRPr="00444D5E">
              <w:rPr>
                <w:rFonts w:ascii="Aptos Display" w:hAnsi="Aptos Display"/>
                <w:sz w:val="40"/>
                <w:szCs w:val="18"/>
                <w:lang w:val="en-AU"/>
              </w:rPr>
              <w:t>A holistic approach to exploring sensory and movement differences</w:t>
            </w:r>
          </w:p>
          <w:p w14:paraId="785C73BA" w14:textId="77777777" w:rsidR="003C57A2" w:rsidRDefault="003C57A2" w:rsidP="00C20D1B">
            <w:pPr>
              <w:rPr>
                <w:rFonts w:ascii="Aptos Display" w:hAnsi="Aptos Display"/>
              </w:rPr>
            </w:pPr>
            <w:r w:rsidRPr="003C57A2">
              <w:rPr>
                <w:rFonts w:ascii="Aptos Display" w:hAnsi="Aptos Display"/>
              </w:rPr>
              <w:t xml:space="preserve">Sorting out the complex mix of </w:t>
            </w:r>
            <w:proofErr w:type="spellStart"/>
            <w:r w:rsidRPr="003C57A2">
              <w:rPr>
                <w:rFonts w:ascii="Aptos Display" w:hAnsi="Aptos Display"/>
              </w:rPr>
              <w:t>behaviour</w:t>
            </w:r>
            <w:proofErr w:type="spellEnd"/>
            <w:r w:rsidRPr="003C57A2">
              <w:rPr>
                <w:rFonts w:ascii="Aptos Display" w:hAnsi="Aptos Display"/>
              </w:rPr>
              <w:t xml:space="preserve">, sensory processing, movement difference, trauma and other challenges can make it possible to truly understand a person’s needs and assist them to have the best life possible. This workshop will deepen and clarify knowledge and understanding of these factors and how they can impact an individual. </w:t>
            </w:r>
          </w:p>
          <w:p w14:paraId="38FE4BE9" w14:textId="312876A5" w:rsidR="00EA2B74" w:rsidRPr="0066110F" w:rsidRDefault="00EA2B74" w:rsidP="0070330E">
            <w:pPr>
              <w:rPr>
                <w:rFonts w:ascii="Aptos Display" w:hAnsi="Aptos Display" w:cs="Arial"/>
                <w:b/>
                <w:bCs/>
                <w:color w:val="000000" w:themeColor="text1"/>
                <w:sz w:val="28"/>
                <w:szCs w:val="28"/>
              </w:rPr>
            </w:pPr>
            <w:r w:rsidRPr="0066110F">
              <w:rPr>
                <w:rFonts w:ascii="Aptos Display" w:hAnsi="Aptos Display" w:cs="Arial"/>
                <w:b/>
                <w:bCs/>
                <w:color w:val="000000" w:themeColor="text1"/>
                <w:sz w:val="28"/>
                <w:szCs w:val="28"/>
              </w:rPr>
              <w:t>Learning Objectives</w:t>
            </w:r>
          </w:p>
          <w:p w14:paraId="03D3D0CE" w14:textId="25BCACF4" w:rsidR="00D917C0" w:rsidRPr="00D917C0" w:rsidRDefault="00D917C0" w:rsidP="00D917C0">
            <w:pPr>
              <w:rPr>
                <w:rFonts w:ascii="Aptos Display" w:hAnsi="Aptos Display" w:cs="Arial"/>
                <w:i/>
                <w:iCs/>
                <w:color w:val="000000" w:themeColor="text1"/>
                <w:lang w:val="en-AU"/>
              </w:rPr>
            </w:pPr>
            <w:r w:rsidRPr="00D917C0">
              <w:rPr>
                <w:rFonts w:ascii="Aptos Display" w:hAnsi="Aptos Display" w:cs="Arial"/>
                <w:i/>
                <w:iCs/>
                <w:color w:val="000000" w:themeColor="text1"/>
                <w:lang w:val="en-AU"/>
              </w:rPr>
              <w:t>When undertaken as training for people with disability, family members, carers or supporters this workshop will:</w:t>
            </w:r>
          </w:p>
          <w:p w14:paraId="6FFE302C" w14:textId="5925D000" w:rsidR="00D917C0" w:rsidRPr="00D917C0" w:rsidRDefault="00D917C0" w:rsidP="00D917C0">
            <w:pPr>
              <w:numPr>
                <w:ilvl w:val="0"/>
                <w:numId w:val="9"/>
              </w:numPr>
              <w:rPr>
                <w:rFonts w:ascii="Aptos Display" w:hAnsi="Aptos Display" w:cs="Arial"/>
                <w:color w:val="000000" w:themeColor="text1"/>
                <w:lang w:val="en-AU"/>
              </w:rPr>
            </w:pPr>
            <w:r w:rsidRPr="00D917C0">
              <w:rPr>
                <w:rFonts w:ascii="Aptos Display" w:hAnsi="Aptos Display" w:cs="Arial"/>
                <w:color w:val="000000" w:themeColor="text1"/>
                <w:lang w:val="en-AU"/>
              </w:rPr>
              <w:t xml:space="preserve">Build capacity and understanding of impacts of disability or differences on a person and their behaviour which, when not well understood and supported, are an impediment to social and community participation and living as independently as </w:t>
            </w:r>
            <w:r w:rsidR="003C57A2" w:rsidRPr="00D917C0">
              <w:rPr>
                <w:rFonts w:ascii="Aptos Display" w:hAnsi="Aptos Display" w:cs="Arial"/>
                <w:color w:val="000000" w:themeColor="text1"/>
                <w:lang w:val="en-AU"/>
              </w:rPr>
              <w:t>possible.</w:t>
            </w:r>
            <w:r w:rsidRPr="00D917C0">
              <w:rPr>
                <w:rFonts w:ascii="Aptos Display" w:hAnsi="Aptos Display" w:cs="Arial"/>
                <w:color w:val="000000" w:themeColor="text1"/>
                <w:lang w:val="en-AU"/>
              </w:rPr>
              <w:t xml:space="preserve">  </w:t>
            </w:r>
          </w:p>
          <w:p w14:paraId="1996DB17" w14:textId="272EF06B" w:rsidR="00EA2B74" w:rsidRPr="00B433C0" w:rsidRDefault="00D917C0" w:rsidP="00D917C0">
            <w:pPr>
              <w:pStyle w:val="ListParagraph"/>
              <w:numPr>
                <w:ilvl w:val="0"/>
                <w:numId w:val="4"/>
              </w:numPr>
              <w:rPr>
                <w:rFonts w:ascii="Aptos Display" w:hAnsi="Aptos Display" w:cs="Arial"/>
              </w:rPr>
            </w:pPr>
            <w:r w:rsidRPr="00D917C0">
              <w:rPr>
                <w:rFonts w:ascii="Aptos Display" w:hAnsi="Aptos Display" w:cs="Arial"/>
                <w:color w:val="000000" w:themeColor="text1"/>
                <w:lang w:val="en-AU"/>
              </w:rPr>
              <w:t>Build capacity and skills to develop, or support others to develop life skills to support increased independence.</w:t>
            </w:r>
          </w:p>
        </w:tc>
      </w:tr>
    </w:tbl>
    <w:p w14:paraId="3347256F" w14:textId="38D707DB" w:rsidR="00EA2B74" w:rsidRDefault="00EA2B74" w:rsidP="0054317C">
      <w:pPr>
        <w:spacing w:before="0"/>
      </w:pPr>
    </w:p>
    <w:p w14:paraId="4B73D1AA" w14:textId="77777777" w:rsidR="00EA2B74" w:rsidRPr="00926854" w:rsidRDefault="00EA2B74" w:rsidP="0054317C">
      <w:pPr>
        <w:spacing w:before="0"/>
        <w:sectPr w:rsidR="00EA2B74" w:rsidRPr="00926854" w:rsidSect="000A15F3">
          <w:pgSz w:w="12240" w:h="15840" w:code="1"/>
          <w:pgMar w:top="720" w:right="720" w:bottom="720" w:left="720" w:header="720" w:footer="288" w:gutter="0"/>
          <w:cols w:space="720"/>
          <w:docGrid w:linePitch="299"/>
        </w:sectPr>
      </w:pPr>
    </w:p>
    <w:p w14:paraId="353F4565" w14:textId="079A0ADE" w:rsidR="00EA2B74" w:rsidRPr="00752E9C" w:rsidRDefault="00EA2B74" w:rsidP="00752E9C">
      <w:pPr>
        <w:pStyle w:val="GraphicAnchor"/>
      </w:pPr>
    </w:p>
    <w:tbl>
      <w:tblPr>
        <w:tblW w:w="11042" w:type="dxa"/>
        <w:tblCellMar>
          <w:left w:w="0" w:type="dxa"/>
          <w:right w:w="0" w:type="dxa"/>
        </w:tblCellMar>
        <w:tblLook w:val="0600" w:firstRow="0" w:lastRow="0" w:firstColumn="0" w:lastColumn="0" w:noHBand="1" w:noVBand="1"/>
      </w:tblPr>
      <w:tblGrid>
        <w:gridCol w:w="2630"/>
        <w:gridCol w:w="64"/>
        <w:gridCol w:w="8348"/>
      </w:tblGrid>
      <w:tr w:rsidR="00EA2B74" w14:paraId="394DA35C" w14:textId="77777777" w:rsidTr="00A449BE">
        <w:trPr>
          <w:trHeight w:val="1265"/>
        </w:trPr>
        <w:tc>
          <w:tcPr>
            <w:tcW w:w="2630" w:type="dxa"/>
          </w:tcPr>
          <w:p w14:paraId="5755F6FA" w14:textId="753F593C" w:rsidR="00EA2B74" w:rsidRDefault="00D02ACD" w:rsidP="00EA08F9">
            <w:pPr>
              <w:rPr>
                <w:rFonts w:ascii="Times New Roman"/>
                <w:sz w:val="17"/>
              </w:rPr>
            </w:pPr>
            <w:r>
              <w:rPr>
                <w:noProof/>
              </w:rPr>
              <mc:AlternateContent>
                <mc:Choice Requires="wps">
                  <w:drawing>
                    <wp:anchor distT="0" distB="0" distL="114300" distR="114300" simplePos="0" relativeHeight="251764736" behindDoc="0" locked="0" layoutInCell="1" allowOverlap="1" wp14:anchorId="6BB996C4" wp14:editId="3AB82C1E">
                      <wp:simplePos x="0" y="0"/>
                      <wp:positionH relativeFrom="column">
                        <wp:posOffset>-1080135</wp:posOffset>
                      </wp:positionH>
                      <wp:positionV relativeFrom="paragraph">
                        <wp:posOffset>-106894</wp:posOffset>
                      </wp:positionV>
                      <wp:extent cx="2465070" cy="825500"/>
                      <wp:effectExtent l="0" t="0" r="0" b="0"/>
                      <wp:wrapNone/>
                      <wp:docPr id="2080973511"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070" cy="825500"/>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anchor>
                  </w:drawing>
                </mc:Choice>
                <mc:Fallback>
                  <w:pict>
                    <v:shape w14:anchorId="7294C9CE" id="AutoShape 42" o:spid="_x0000_s1026" alt="&quot;&quot;" style="position:absolute;margin-left:-85.05pt;margin-top:-8.4pt;width:194.1pt;height:65pt;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8vQsAAG02AAAOAAAAZHJzL2Uyb0RvYy54bWysW9uO47gRfQ+QfxD8mGCnVZSoS2N6Fslu&#10;NgiwuSCrfIDal25j3ZZje6Z78vU5RYpuksOShCAvbbt1RB7WURWLRerj928vh+zL9nzZD8eHFX3I&#10;V9n2uB42++PTw+pf3U/fNavscu2Pm/4wHLcPq6/by+r7T7/9zcfX0/1WDc/DYbM9Z2jkeLl/PT2s&#10;nq/X0/3d3WX9vH3pLx+G0/aIi7vh/NJf8fP8dLc5969o/eVwp/K8unsdzpvTeVhvLxf890d7cfXJ&#10;tL/bbdfXv+92l+01OzyswO1q/p7N30f+e/fpY3//dO5Pz/v1SKP/H1i89PsjOr019WN/7bPP5/03&#10;Tb3s1+fhMuyuH9bDy92w2+3XWzMGjIbyaDS/PPenrRkLjHM53cx0+f81u/7bl19O/zgz9cvp52H9&#10;6wUWuXs9Xe5vV/jHBZjs8fWvwwYa9p+vgxns2+78wndiGNmbsenXm023b9dsjX+qstJ5DdOvca1R&#10;WufG6Hf9vbt7/fly/fN2MC31X36+XK0mG3wzFt1kx/4F3XZoZPdygDy//y7Ls6bQjfkzaniDkYP9&#10;7i7r8uw1K5pGxSDlQKYtKnWZZ+ZvDCwcEK1Z2HNGhR0E5L71WjrcSK6qkuS0gzG5UiBXOdBIrmra&#10;NLnaAQ05hqXJwQkDy7WUJNc6GJNrBHIUykBlUxRpduQrYXFpehSq0ZSFlTfWgnwxOlISw1ALKtua&#10;BIa+HBYnMAwlaTDopAXJV6SjSmIYCkKaciUw9DWxuDRDFcrSwNGSDJUvSqdE/wglIa1UlWaofFEs&#10;TmAYytJUgsrKF6VTkpOoUBLSRSnYUPmiWJzAMJSlqWEeDjPxc6h8UToleUoRSkK6LJu0DQtfFItL&#10;MyxCWRDYVJJh4YvSFZKnFKEkpHWpBYa+KBYnMAxlaVpEh5QNC1+UrpA8pQglIc1PTTpQ+6JYXJph&#10;GcrS5jrNsPRF6TA/pGeSMpSEdJ0L8bD0RbE4gWEoS0tNOl6XvihdKXlKGUqCniuJoS+KxQkMQ1na&#10;AqEupXLpi9Lh8U/bUIeSkG5IUFn7olhcmqEOZWnLsk0y1L4onZY8RYeSoGcpYdC+KBYnMAxlaXmW&#10;StlQ+6J0WvIUhCl/kkfPqk57ivZFsbg0wyqSBRlq2oiVr0pXSa5ShZrgAWuaNMXKV8XiBIqRLrmC&#10;LikrVr4sXSX5ShWKgq4LISJWviwWJ1CMhMkL9J6k6OvSVZKzcDLtZXMIdYAmQ2Lty2JxaYp1JExe&#10;Nmkr1r4uXS15Sx2porWYwfqyYF4RU9g6EibXTTrk1L4uXS25Sx2postWsqIvCyZn4NJWbCJh8krI&#10;Ehtflw6mTkdFrFpCoYtWyMEaXxZkOMAJFCNh8hrPTupZbHxdukZylyZSRatGcJfGlwVpInACxUiY&#10;vCnTcbHxdekQSdJWbCNVNFUCxdaXBbk2cGmKbSRM3uZpiq2vS9dK7tJGqui8EEJ368tCBidQjITJ&#10;W0y+KaFbX5cOD45gxUiVspVWLK0vC9ZUwKUpEhbRwfOdt0LUodxXpsONAksso8Imy7qSln65rw0Z&#10;oMQzkidvYaaULSn35QFPyW0oj+QpKxIeSsp9gcgAJZ6RRkqaCzGNOzPxSp9yyXcoXuzrBpl6cq6h&#10;cLVvgALPaLlPSmGBkrRntOCXV/wUSaQrKQ4R+RphUhQDEVEkklJ5LfD0Nepwo/R8UiSRRqyW7Olr&#10;hJkRQMGe0dKfFAlBHVcC3cXVPyRxQFuCQu8Sz2j9z0CJZySSIkonQhSWAEisAdA3RQCFulv6+Yyq&#10;AAyUeEYiqbwUdA8LASRWAlAwjOxJmNTSPKNaAAMFnlExgKitBJ5hOYDEegB9UxDIlRSXitCPGCjx&#10;jPyIGmRlSX8PiwIkVgUoLguULZ5lwZ6BHxmgwDMqDBDVtU7zDEsDJNYGKC4OlKiACzzD6oABSjwj&#10;P6JKWFDAIO6xM3FerBBgWnHAseRcS8U0zJQOaorODJR4Rn7EhS3Bnr5GHUrFUvyMCwVlhTVIWvew&#10;UmCAAs+oVICoRIIfhcUCZLEiz0giTNtSXArrBQYo8YxEQrxJV66wGvU06jDJiTwjiUpdl5I9fY1g&#10;cgAFnnHZAAYVeIZ1AxILBxRXDrBfI81HYenAACWekUjI69I5MlYCgT3F6gE80QFHPxL3lSisH5gN&#10;KIlnJJKc11W+Rth+EP3omxqCnNdFRQQGvvPENt6T26jrn93e3frtOG7e4VvW81ZwbjYMT8OFNwo7&#10;pCHYDewKLqyjCaB4p08Aw/YMrheBYQAGIxld0jTnlwaul8HhVgbeLoJztsVwZEhLyHDSY+DLRsq5&#10;B8ORLyxpnVMAA182VJ6JDXzZUHlCZDgmsSVkeF4y8GVD5SoywxHSl7TOUdrAlw2Vg6WBLxsqxyyG&#10;I84sIcOhw8CXDZU9mOHwuiWtcz3OwJcNlWtjBr5sqFynYjjKS0vIcM3IwJcNles3DEfZZUnrXEsx&#10;8GVD5bqGgS8bqikxMJ5QF1hCx6z17Q3LhmsW3eaGpcHpFp2wZF1EiXefbQ8LB+0iFC0MUWZhZnrA&#10;amoRJRelaGGYIhenCOuLRT24SEXFwkG7WIWsZFkPLlpx6ruIkotXqCEuu8FFLCzzF97glMZeziJK&#10;LmrRwrBlUh6jNPKUZT2M7kxh6LLT+5gOnHEeKz6JdV5lOIn1yJ3096f+ylmE+5q9PqzM6Z3sGYfL&#10;+NQNX3kZvmy7wWCunE6oilduIOtOFr0DDkcfGKLcNfd5so2Zlmqng7voPi0ICRm6Q3FzNI276j4t&#10;iqxFFLzMWtBddp8WNj7xCgFuCsZLH3RaIBWegvFWDmDlzd9cZ+7TdjqGRxyNmWzNObye6dWsONBt&#10;hSRmih1x6Zxx2DiYwikumABXw/cmceNwGxR+p3DYnzbtNXq6X7Yu99vm5tAHHl5nNvdpzVdyDZNx&#10;9nCIjKuwxgAOJevpgWiuDBrgzEOl8WhaIDY2poZccS2HW8QycRrImwoGeIsNbrDu0w665i1mA8Qd&#10;U103XBNkICq708AxB0CFb5oj29m2iJXLVNfYAbChEaOeebRz3u9hluNpPlFE3vNbiKzGOXu+94p3&#10;94yN5kZUcyXDIGeMhGMibuwzdic+EWnapBkpqR1nPxS1p7Xk07hjmzMPnMrHpBgp0bSayhSieez5&#10;jFso4g1ig5zxNKVAj5FzvqsU7xEzcCYYYPvCetBcdFHFmN7PhStV8sYLup6NfzhSZoCzARUnFi1w&#10;JkIrzRsk6Hou5CvNFUsA5+YQhT0WC5yZk5TmvVq0ODfHqQqKMHBuzlQVb2QwcGYOVhUX0wGcm9MB&#10;tF3PZAjf5CQulL7nJuPsf3NF1bq56R3j7rphrYHgFtOOUzR8BIPHwzXgqYBZ4BymRea3xM316j5d&#10;72MYbLHFO90khObO25lAUOCYlwE2tzTWdek+x67rxg6nRv4w2XWNCZ67rrEzNA1UtsVqJqwVOFVt&#10;WqywCT3ZIs65G6BG0X8ayNuv4FhiwTwJ1GOcnEvmCpc9FDiCMtliOQagYsYVC5TADUec05hu0WVM&#10;am7UxTg9qLlUTfEOAz+6GP3kYIhPnzAQvjsNdPnIXNc5H43jp2f64VHtWIzAum2qY9WOEwNSsUkc&#10;TxxmJNOOhQnJxuY52JiFTJtFDFGh791g9B6gHMJ9ugDhsooYidSKV3am2Htb4uGf/qsfl+Gw3/y0&#10;Pxx4YXc5Pz3+cDhnX3q8t0N/oj/i/KW1YAA7mLrxceDbnIHH11cu5q0W8+7K9ethy40ejv/c7rL9&#10;BktGMgtJ85bR9tbP5td3DweSb9mh4dtNdvUp3jRi+batefNo6Y03tOlxOF5vN77sj8M5RfX65qju&#10;LN6N2o6Vh/04bL7ipZ3zYN95wjta+PI8nP+zyl7xvtPD6vLvz/15u8oOfznihaKWSl5FX80P7O7w&#10;oYKzf+XRv9If12jqYXVdobzPX3+42peqPp/O+6dn9GQtfBz+gJeFdnt+p8e8VWRZjT/wThO+BS9N&#10;+b8N6v0tsU//BQAA//8DAFBLAwQUAAYACAAAACEAC3r/EN8AAAAMAQAADwAAAGRycy9kb3ducmV2&#10;LnhtbEyPTUvDMBjH74LfITyCF9nSVJhbbTpkoODBg1XB3bImNsXkSUmyrn57n5309rz8+L/U29k7&#10;NpmYhoASxLIAZrALesBewvvb42INLGWFWrmARsKPSbBtLi9qVelwwlcztblnJIKpUhJszmPFeeqs&#10;8Sotw2iQfl8hepVpjT3XUZ1I3DteFsWKezUgOVg1mp013Xd79OQ77TfpxbrpObb64zOL4cnf7KS8&#10;vpof7oFlM+c/GM7xKTo0lOkQjqgTcxIW4q4QxJ6nFZUgpBRruhyIFbcl8Kbm/0s0vwAAAP//AwBQ&#10;SwECLQAUAAYACAAAACEAtoM4kv4AAADhAQAAEwAAAAAAAAAAAAAAAAAAAAAAW0NvbnRlbnRfVHlw&#10;ZXNdLnhtbFBLAQItABQABgAIAAAAIQA4/SH/1gAAAJQBAAALAAAAAAAAAAAAAAAAAC8BAABfcmVs&#10;cy8ucmVsc1BLAQItABQABgAIAAAAIQARl/i8vQsAAG02AAAOAAAAAAAAAAAAAAAAAC4CAABkcnMv&#10;ZTJvRG9jLnhtbFBLAQItABQABgAIAAAAIQALev8Q3wAAAAwBAAAPAAAAAAAAAAAAAAAAABcOAABk&#10;cnMvZG93bnJldi54bWxQSwUGAAAAAAQABADzAAAAIw8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900;5080,9327515;20955,9418955;45720,9506585;79375,9589770;121920,9668510;172720,9742170;229870,9809480;294640,9871075;365125,9925050;441325,9971405;522605,10009505;608330,10039350;692785,10058400;1024255,10050145;1111885,10025380;1195070,9991725;1273810,9949180;1347470,9899015;1414780,9841230;1476375,9776460;1530350,9705975;1576705,9629775;1614805,9548495;1644650,9462770;1664970,9373235;1675130,9280525;2465070,10055860;2459990,9959975;2444115,9867265;2419350,9778365;2385060,9693910;2342515,9614535;2291715,9540875;2233930,9474200;2169795,9413875;2099310,9361170;2023110,9316720;1942465,9281160;1857375,9254490;1768475,9238615;1676400,9232900;2465070,10055860" o:connectangles="0,0,0,0,0,0,0,0,0,0,0,0,0,0,0,0,0,0,0,0,0,0,0,0,0,0,0,0,0,0,0,0,0,0,0,0,0,0,0,0,0,0,0"/>
                    </v:shape>
                  </w:pict>
                </mc:Fallback>
              </mc:AlternateContent>
            </w:r>
          </w:p>
        </w:tc>
        <w:tc>
          <w:tcPr>
            <w:tcW w:w="64" w:type="dxa"/>
          </w:tcPr>
          <w:p w14:paraId="17F0B302" w14:textId="77777777" w:rsidR="00EA2B74" w:rsidRDefault="00EA2B74" w:rsidP="00EA08F9">
            <w:pPr>
              <w:rPr>
                <w:rFonts w:ascii="Times New Roman"/>
                <w:sz w:val="17"/>
              </w:rPr>
            </w:pPr>
          </w:p>
        </w:tc>
        <w:tc>
          <w:tcPr>
            <w:tcW w:w="8348" w:type="dxa"/>
            <w:tcMar>
              <w:right w:w="288" w:type="dxa"/>
            </w:tcMar>
          </w:tcPr>
          <w:p w14:paraId="08101392" w14:textId="56FF9D33" w:rsidR="00EA2B74" w:rsidRPr="006172C5" w:rsidRDefault="00EA2B74" w:rsidP="00B433C0">
            <w:pPr>
              <w:jc w:val="both"/>
              <w:rPr>
                <w:rFonts w:ascii="Arial" w:hAnsi="Arial" w:cs="Arial"/>
                <w:b/>
                <w:bCs/>
                <w:color w:val="1E1B54"/>
                <w:sz w:val="28"/>
                <w:szCs w:val="28"/>
                <w:lang w:val="en-AU"/>
              </w:rPr>
            </w:pPr>
            <w:r w:rsidRPr="006172C5">
              <w:rPr>
                <w:rFonts w:ascii="Aptos Display" w:hAnsi="Aptos Display"/>
                <w:b/>
                <w:bCs/>
                <w:color w:val="1E1B54"/>
                <w:sz w:val="72"/>
                <w:szCs w:val="18"/>
              </w:rPr>
              <w:t>Meet Your Presenters</w:t>
            </w:r>
          </w:p>
          <w:p w14:paraId="4E80ABDA" w14:textId="77777777" w:rsidR="00EA2B74" w:rsidRPr="000C05AE" w:rsidRDefault="00EA2B74" w:rsidP="00062C16"/>
        </w:tc>
      </w:tr>
      <w:tr w:rsidR="002353E6" w14:paraId="5C653A72" w14:textId="77777777" w:rsidTr="00A449BE">
        <w:trPr>
          <w:trHeight w:val="2024"/>
        </w:trPr>
        <w:tc>
          <w:tcPr>
            <w:tcW w:w="2630" w:type="dxa"/>
          </w:tcPr>
          <w:p w14:paraId="05D4B5EF" w14:textId="56B9D561" w:rsidR="002353E6" w:rsidRDefault="00524F27" w:rsidP="00524F27">
            <w:pPr>
              <w:jc w:val="center"/>
              <w:rPr>
                <w:rFonts w:ascii="Times New Roman"/>
                <w:sz w:val="17"/>
              </w:rPr>
            </w:pPr>
            <w:r>
              <w:rPr>
                <w:rFonts w:ascii="Aptos Display" w:hAnsi="Aptos Display"/>
                <w:b/>
                <w:bCs/>
                <w:noProof/>
                <w:lang w:val="en-AU"/>
              </w:rPr>
              <w:drawing>
                <wp:inline distT="0" distB="0" distL="0" distR="0" wp14:anchorId="5C18D44A" wp14:editId="362E183F">
                  <wp:extent cx="1151906" cy="1727425"/>
                  <wp:effectExtent l="133350" t="114300" r="143510" b="158750"/>
                  <wp:docPr id="1009371979" name="Picture 34" descr="Image of Ann G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71979" name="Picture 34" descr="Image of Ann Gre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8373" cy="1737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 w:type="dxa"/>
          </w:tcPr>
          <w:p w14:paraId="4C5432B8" w14:textId="77777777" w:rsidR="002353E6" w:rsidRDefault="002353E6" w:rsidP="00EA08F9">
            <w:pPr>
              <w:rPr>
                <w:rFonts w:ascii="Times New Roman"/>
                <w:sz w:val="17"/>
              </w:rPr>
            </w:pPr>
          </w:p>
        </w:tc>
        <w:tc>
          <w:tcPr>
            <w:tcW w:w="8348" w:type="dxa"/>
            <w:tcMar>
              <w:right w:w="288" w:type="dxa"/>
            </w:tcMar>
          </w:tcPr>
          <w:p w14:paraId="6C91A426" w14:textId="78DBBEF0" w:rsidR="002353E6" w:rsidRPr="004E2528" w:rsidRDefault="00C82848" w:rsidP="002353E6">
            <w:pPr>
              <w:rPr>
                <w:rFonts w:ascii="Aptos Display" w:hAnsi="Aptos Display"/>
                <w:lang w:val="en-AU"/>
              </w:rPr>
            </w:pPr>
            <w:r>
              <w:rPr>
                <w:rFonts w:ascii="Aptos Display" w:hAnsi="Aptos Display"/>
                <w:b/>
                <w:bCs/>
                <w:lang w:val="en-AU"/>
              </w:rPr>
              <w:br/>
            </w:r>
            <w:r w:rsidR="00524F27" w:rsidRPr="00D769B2">
              <w:rPr>
                <w:rFonts w:ascii="Aptos Display" w:hAnsi="Aptos Display"/>
                <w:b/>
                <w:bCs/>
                <w:sz w:val="24"/>
                <w:szCs w:val="24"/>
                <w:lang w:val="en-AU"/>
              </w:rPr>
              <w:t>Ann Greer</w:t>
            </w:r>
            <w:r w:rsidR="00524F27" w:rsidRPr="00D769B2">
              <w:rPr>
                <w:rFonts w:ascii="Aptos Display" w:hAnsi="Aptos Display"/>
                <w:sz w:val="24"/>
                <w:szCs w:val="24"/>
                <w:lang w:val="en-AU"/>
              </w:rPr>
              <w:t xml:space="preserve"> </w:t>
            </w:r>
            <w:r w:rsidR="002353E6" w:rsidRPr="004E2528">
              <w:rPr>
                <w:rFonts w:ascii="Aptos Display" w:hAnsi="Aptos Display"/>
                <w:lang w:val="en-AU"/>
              </w:rPr>
              <w:t>has over 30 years’ professional experience working with people whose behaviours are seen as challenging. As well as drawing on the teachings of Donnellan, LaVigna and Willis, most of her learning and understandings have come from her greatest teachers, people with disabilities themselves.</w:t>
            </w:r>
            <w:r w:rsidR="002353E6" w:rsidRPr="004E2528">
              <w:rPr>
                <w:rFonts w:ascii="Arial" w:hAnsi="Arial" w:cs="Arial"/>
                <w:lang w:val="en-AU"/>
              </w:rPr>
              <w:t> </w:t>
            </w:r>
            <w:r w:rsidR="002353E6" w:rsidRPr="004E2528">
              <w:rPr>
                <w:rFonts w:ascii="Aptos Display" w:hAnsi="Aptos Display"/>
                <w:lang w:val="en-AU"/>
              </w:rPr>
              <w:t xml:space="preserve"> </w:t>
            </w:r>
          </w:p>
          <w:p w14:paraId="5B83D43F" w14:textId="2D7A4948" w:rsidR="002353E6" w:rsidRDefault="002353E6" w:rsidP="00062C16">
            <w:pPr>
              <w:rPr>
                <w:rFonts w:ascii="Aptos Display" w:hAnsi="Aptos Display"/>
                <w:lang w:val="en-AU"/>
              </w:rPr>
            </w:pPr>
            <w:r w:rsidRPr="004E2528">
              <w:rPr>
                <w:rFonts w:ascii="Aptos Display" w:hAnsi="Aptos Display"/>
                <w:lang w:val="en-AU"/>
              </w:rPr>
              <w:t>Ann</w:t>
            </w:r>
            <w:r w:rsidRPr="004E2528">
              <w:rPr>
                <w:rFonts w:ascii="Arial" w:hAnsi="Arial" w:cs="Arial"/>
                <w:lang w:val="en-AU"/>
              </w:rPr>
              <w:t> </w:t>
            </w:r>
            <w:r w:rsidRPr="004E2528">
              <w:rPr>
                <w:rFonts w:ascii="Aptos Display" w:hAnsi="Aptos Display"/>
                <w:lang w:val="en-AU"/>
              </w:rPr>
              <w:t>works with people with disability and their families across Australia to develop creative options and understand what’s possible in making a good life. Ann is the mother of three adults, two of whom live with disability.</w:t>
            </w:r>
            <w:r w:rsidRPr="004E2528">
              <w:rPr>
                <w:rFonts w:ascii="Arial" w:hAnsi="Arial" w:cs="Arial"/>
                <w:lang w:val="en-AU"/>
              </w:rPr>
              <w:t> </w:t>
            </w:r>
            <w:r w:rsidRPr="004E2528">
              <w:rPr>
                <w:rFonts w:ascii="Aptos Display" w:hAnsi="Aptos Display"/>
                <w:lang w:val="en-AU"/>
              </w:rPr>
              <w:t xml:space="preserve"> </w:t>
            </w:r>
          </w:p>
          <w:p w14:paraId="4DFCD3D0" w14:textId="77777777" w:rsidR="00524F27" w:rsidRDefault="00524F27" w:rsidP="00062C16">
            <w:pPr>
              <w:rPr>
                <w:rFonts w:ascii="Aptos Display" w:hAnsi="Aptos Display"/>
                <w:lang w:val="en-AU"/>
              </w:rPr>
            </w:pPr>
          </w:p>
          <w:p w14:paraId="552A8CB7" w14:textId="6264AA05" w:rsidR="00A449BE" w:rsidRPr="004E2528" w:rsidRDefault="00A449BE" w:rsidP="00062C16">
            <w:pPr>
              <w:rPr>
                <w:rFonts w:ascii="Aptos Display" w:hAnsi="Aptos Display"/>
                <w:lang w:val="en-AU"/>
              </w:rPr>
            </w:pPr>
          </w:p>
        </w:tc>
      </w:tr>
      <w:tr w:rsidR="00EA2B74" w14:paraId="6AA19BBB" w14:textId="77777777" w:rsidTr="00A449BE">
        <w:trPr>
          <w:trHeight w:val="3382"/>
        </w:trPr>
        <w:tc>
          <w:tcPr>
            <w:tcW w:w="2630" w:type="dxa"/>
          </w:tcPr>
          <w:p w14:paraId="7280E01A" w14:textId="6E52FA04" w:rsidR="00EA2B74" w:rsidRDefault="009351DB" w:rsidP="009351DB">
            <w:pPr>
              <w:jc w:val="center"/>
              <w:rPr>
                <w:rFonts w:ascii="Times New Roman"/>
                <w:sz w:val="17"/>
              </w:rPr>
            </w:pPr>
            <w:r>
              <w:rPr>
                <w:rFonts w:ascii="Aptos Display" w:hAnsi="Aptos Display"/>
                <w:noProof/>
                <w:lang w:val="en-AU"/>
              </w:rPr>
              <w:drawing>
                <wp:inline distT="0" distB="0" distL="0" distR="0" wp14:anchorId="058A9778" wp14:editId="58490306">
                  <wp:extent cx="1181335" cy="1769424"/>
                  <wp:effectExtent l="133350" t="114300" r="152400" b="173990"/>
                  <wp:docPr id="1086890857" name="Picture 35" descr="Image of Joyce-Ly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90857" name="Picture 35" descr="Image of Joyce-Lyn Smi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3579" cy="17727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 w:type="dxa"/>
          </w:tcPr>
          <w:p w14:paraId="552243EC" w14:textId="77777777" w:rsidR="00EA2B74" w:rsidRDefault="00EA2B74" w:rsidP="00EA08F9">
            <w:pPr>
              <w:rPr>
                <w:rFonts w:ascii="Times New Roman"/>
                <w:sz w:val="17"/>
              </w:rPr>
            </w:pPr>
          </w:p>
        </w:tc>
        <w:tc>
          <w:tcPr>
            <w:tcW w:w="8348" w:type="dxa"/>
            <w:tcMar>
              <w:right w:w="288" w:type="dxa"/>
            </w:tcMar>
          </w:tcPr>
          <w:p w14:paraId="43C4B266" w14:textId="07CA65B4" w:rsidR="00267297" w:rsidRPr="004E2528" w:rsidRDefault="00C82848" w:rsidP="00267297">
            <w:pPr>
              <w:rPr>
                <w:rFonts w:ascii="Aptos Display" w:hAnsi="Aptos Display"/>
                <w:lang w:val="en-AU"/>
              </w:rPr>
            </w:pPr>
            <w:r>
              <w:rPr>
                <w:rFonts w:ascii="Aptos Display" w:hAnsi="Aptos Display"/>
                <w:b/>
                <w:bCs/>
                <w:lang w:val="en-AU"/>
              </w:rPr>
              <w:br/>
            </w:r>
            <w:r w:rsidR="00267297" w:rsidRPr="00D769B2">
              <w:rPr>
                <w:rFonts w:ascii="Aptos Display" w:hAnsi="Aptos Display"/>
                <w:b/>
                <w:bCs/>
                <w:sz w:val="24"/>
                <w:szCs w:val="24"/>
                <w:lang w:val="en-AU"/>
              </w:rPr>
              <w:t>Joyce-Lyn Smith</w:t>
            </w:r>
            <w:r w:rsidR="00267297" w:rsidRPr="00D769B2">
              <w:rPr>
                <w:rFonts w:ascii="Aptos Display" w:hAnsi="Aptos Display"/>
                <w:sz w:val="24"/>
                <w:szCs w:val="24"/>
                <w:lang w:val="en-AU"/>
              </w:rPr>
              <w:t xml:space="preserve"> </w:t>
            </w:r>
            <w:r w:rsidR="00267297" w:rsidRPr="004E2528">
              <w:rPr>
                <w:rFonts w:ascii="Aptos Display" w:hAnsi="Aptos Display"/>
                <w:lang w:val="en-AU"/>
              </w:rPr>
              <w:t xml:space="preserve">has 28 years’ professional experience supporting people with complex support needs in a variety of environments and settings. Living in Townsville, she is the Clinical Director at </w:t>
            </w:r>
            <w:proofErr w:type="spellStart"/>
            <w:r w:rsidR="00267297" w:rsidRPr="004E2528">
              <w:rPr>
                <w:rFonts w:ascii="Aptos Display" w:hAnsi="Aptos Display"/>
                <w:lang w:val="en-AU"/>
              </w:rPr>
              <w:t>PoDDSS</w:t>
            </w:r>
            <w:proofErr w:type="spellEnd"/>
            <w:r w:rsidR="00267297" w:rsidRPr="004E2528">
              <w:rPr>
                <w:rFonts w:ascii="Aptos Display" w:hAnsi="Aptos Display"/>
                <w:lang w:val="en-AU"/>
              </w:rPr>
              <w:t xml:space="preserve"> (Professional Disability Development Supports &amp; Services) and has previously worked in the Intensive Behaviour Support Team with the Queensland government. </w:t>
            </w:r>
          </w:p>
          <w:p w14:paraId="49DFBB63" w14:textId="338024E5" w:rsidR="00EA2B74" w:rsidRDefault="00267297" w:rsidP="00062C16">
            <w:pPr>
              <w:rPr>
                <w:rFonts w:ascii="Aptos Display" w:hAnsi="Aptos Display"/>
                <w:lang w:val="en-AU"/>
              </w:rPr>
            </w:pPr>
            <w:r w:rsidRPr="004E2528">
              <w:rPr>
                <w:rFonts w:ascii="Aptos Display" w:hAnsi="Aptos Display"/>
                <w:lang w:val="en-AU"/>
              </w:rPr>
              <w:t xml:space="preserve">Following completion of the mentoring program with Professor Anne M. Donnellan, University of San Diego and Martha R. Leary (SLP), Nova Scotia in 2009, Joyce-Lyn collaborated with Learning Disability &amp; Mental Health Nurse Karl Jacks to develop their workshop on sensory and movement differences. </w:t>
            </w:r>
          </w:p>
          <w:p w14:paraId="2A39132E" w14:textId="4A20C1D5" w:rsidR="00A449BE" w:rsidRPr="004E2528" w:rsidRDefault="00A449BE" w:rsidP="00062C16">
            <w:pPr>
              <w:rPr>
                <w:rFonts w:ascii="Aptos Display" w:hAnsi="Aptos Display"/>
                <w:lang w:val="en-AU"/>
              </w:rPr>
            </w:pPr>
          </w:p>
        </w:tc>
      </w:tr>
      <w:tr w:rsidR="00EA2B74" w14:paraId="0ADE4297" w14:textId="77777777" w:rsidTr="00A449BE">
        <w:trPr>
          <w:trHeight w:val="3423"/>
        </w:trPr>
        <w:tc>
          <w:tcPr>
            <w:tcW w:w="2630" w:type="dxa"/>
          </w:tcPr>
          <w:p w14:paraId="54E054D6" w14:textId="50A5A2D9" w:rsidR="00EA2B74" w:rsidRDefault="00A449BE" w:rsidP="00A449BE">
            <w:pPr>
              <w:jc w:val="center"/>
              <w:rPr>
                <w:rFonts w:ascii="Times New Roman"/>
                <w:sz w:val="17"/>
              </w:rPr>
            </w:pPr>
            <w:r>
              <w:rPr>
                <w:noProof/>
                <w:lang w:eastAsia="en-AU" w:bidi="ar-SA"/>
              </w:rPr>
              <w:drawing>
                <wp:inline distT="0" distB="0" distL="0" distR="0" wp14:anchorId="037DA588" wp14:editId="6D448629">
                  <wp:extent cx="1104265" cy="1652352"/>
                  <wp:effectExtent l="133350" t="114300" r="153035" b="157480"/>
                  <wp:docPr id="1147804738" name="Picture 36" descr="Image of Rodney 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04738" name="Picture 36" descr="Image of Rodney Mil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6981" cy="1671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 w:type="dxa"/>
          </w:tcPr>
          <w:p w14:paraId="3D2371E8" w14:textId="77777777" w:rsidR="00EA2B74" w:rsidRDefault="00EA2B74" w:rsidP="00EA08F9">
            <w:pPr>
              <w:rPr>
                <w:rFonts w:ascii="Times New Roman"/>
                <w:sz w:val="17"/>
              </w:rPr>
            </w:pPr>
          </w:p>
        </w:tc>
        <w:tc>
          <w:tcPr>
            <w:tcW w:w="8348" w:type="dxa"/>
            <w:tcMar>
              <w:right w:w="288" w:type="dxa"/>
            </w:tcMar>
          </w:tcPr>
          <w:p w14:paraId="512268B6" w14:textId="185BE12A" w:rsidR="004E2528" w:rsidRPr="004E2528" w:rsidRDefault="00C82848" w:rsidP="004E2528">
            <w:pPr>
              <w:rPr>
                <w:rFonts w:ascii="Aptos Display" w:hAnsi="Aptos Display"/>
                <w:lang w:val="en-AU"/>
              </w:rPr>
            </w:pPr>
            <w:r>
              <w:rPr>
                <w:rFonts w:ascii="Aptos Display" w:hAnsi="Aptos Display"/>
                <w:b/>
                <w:bCs/>
                <w:lang w:val="en-AU"/>
              </w:rPr>
              <w:br/>
            </w:r>
            <w:r w:rsidR="004E2528" w:rsidRPr="00D769B2">
              <w:rPr>
                <w:rFonts w:ascii="Aptos Display" w:hAnsi="Aptos Display"/>
                <w:b/>
                <w:bCs/>
                <w:sz w:val="24"/>
                <w:szCs w:val="24"/>
                <w:lang w:val="en-AU"/>
              </w:rPr>
              <w:t>Rodney Mills:</w:t>
            </w:r>
            <w:r w:rsidR="004E2528" w:rsidRPr="00D769B2">
              <w:rPr>
                <w:rFonts w:ascii="Aptos Display" w:hAnsi="Aptos Display"/>
                <w:sz w:val="24"/>
                <w:szCs w:val="24"/>
                <w:lang w:val="en-AU"/>
              </w:rPr>
              <w:t xml:space="preserve"> </w:t>
            </w:r>
            <w:r w:rsidR="004E2528" w:rsidRPr="004E2528">
              <w:rPr>
                <w:rFonts w:ascii="Aptos Display" w:hAnsi="Aptos Display"/>
                <w:lang w:val="en-AU"/>
              </w:rPr>
              <w:t>For many years Rodney was put in the ‘too hard basket’ because he was exhibiting ‘challenging behaviours’ on an almost daily basis.  </w:t>
            </w:r>
          </w:p>
          <w:p w14:paraId="20D40C0C" w14:textId="5BF22DEF" w:rsidR="004E2528" w:rsidRPr="004E2528" w:rsidRDefault="004E2528" w:rsidP="004E2528">
            <w:pPr>
              <w:rPr>
                <w:rFonts w:ascii="Aptos Display" w:hAnsi="Aptos Display"/>
                <w:lang w:val="en-AU"/>
              </w:rPr>
            </w:pPr>
            <w:r w:rsidRPr="004E2528">
              <w:rPr>
                <w:rFonts w:ascii="Aptos Display" w:hAnsi="Aptos Display"/>
                <w:lang w:val="en-AU"/>
              </w:rPr>
              <w:t>Today Rodney is a professional consultant, teacher and trainer, who worked for 10 years in a paid job at the organisation that used to support him. </w:t>
            </w:r>
          </w:p>
          <w:p w14:paraId="6DC3C80B" w14:textId="34494EDC" w:rsidR="00EA2B74" w:rsidRPr="004E2528" w:rsidRDefault="004E2528" w:rsidP="004E2528">
            <w:pPr>
              <w:rPr>
                <w:rFonts w:ascii="Aptos Display" w:hAnsi="Aptos Display"/>
                <w:lang w:val="en-AU"/>
              </w:rPr>
            </w:pPr>
            <w:r w:rsidRPr="004E2528">
              <w:rPr>
                <w:rFonts w:ascii="Aptos Display" w:hAnsi="Aptos Display"/>
                <w:lang w:val="en-AU"/>
              </w:rPr>
              <w:t>Rodney runs his own business and presents at conferences and workshops. In his work h</w:t>
            </w:r>
            <w:r w:rsidR="00E3480C">
              <w:rPr>
                <w:rFonts w:ascii="Aptos Display" w:hAnsi="Aptos Display"/>
                <w:lang w:val="en-AU"/>
              </w:rPr>
              <w:t>e</w:t>
            </w:r>
            <w:r w:rsidRPr="004E2528">
              <w:rPr>
                <w:rFonts w:ascii="Aptos Display" w:hAnsi="Aptos Display"/>
                <w:lang w:val="en-AU"/>
              </w:rPr>
              <w:t xml:space="preserve"> shares insights about living with Autism and OCD and how he has gradually built a meaningful life where he is no longer defined by these labels and by ‘behaviour’. </w:t>
            </w:r>
          </w:p>
        </w:tc>
      </w:tr>
    </w:tbl>
    <w:p w14:paraId="15C64525" w14:textId="271491AD" w:rsidR="00EA2B74" w:rsidRDefault="00EA2B74" w:rsidP="000E3329">
      <w:pPr>
        <w:spacing w:before="0" w:line="240" w:lineRule="auto"/>
      </w:pPr>
    </w:p>
    <w:p w14:paraId="13A2F77F" w14:textId="65AB9B5E" w:rsidR="00EA2B74" w:rsidRDefault="00EA2B74" w:rsidP="000E3329">
      <w:pPr>
        <w:spacing w:before="0" w:line="240" w:lineRule="auto"/>
      </w:pPr>
    </w:p>
    <w:p w14:paraId="60E808E8" w14:textId="32D0A49F" w:rsidR="00EA2B74" w:rsidRDefault="00EA2B74">
      <w:pPr>
        <w:spacing w:before="0" w:line="240" w:lineRule="auto"/>
      </w:pPr>
      <w:r>
        <w:br w:type="page"/>
      </w:r>
    </w:p>
    <w:p w14:paraId="5AE99B66" w14:textId="36744AB0" w:rsidR="00EA2B74" w:rsidRPr="00752E9C" w:rsidRDefault="00FA1008" w:rsidP="00752E9C">
      <w:pPr>
        <w:pStyle w:val="GraphicAnchor"/>
      </w:pPr>
      <w:r>
        <w:rPr>
          <w:noProof/>
        </w:rPr>
        <w:lastRenderedPageBreak/>
        <mc:AlternateContent>
          <mc:Choice Requires="wps">
            <w:drawing>
              <wp:anchor distT="0" distB="0" distL="114300" distR="114300" simplePos="0" relativeHeight="251724799" behindDoc="0" locked="0" layoutInCell="1" allowOverlap="1" wp14:anchorId="4B5C31E6" wp14:editId="468155B6">
                <wp:simplePos x="0" y="0"/>
                <wp:positionH relativeFrom="column">
                  <wp:posOffset>-457200</wp:posOffset>
                </wp:positionH>
                <wp:positionV relativeFrom="paragraph">
                  <wp:posOffset>-517585</wp:posOffset>
                </wp:positionV>
                <wp:extent cx="2430310" cy="3165093"/>
                <wp:effectExtent l="0" t="0" r="8255" b="0"/>
                <wp:wrapNone/>
                <wp:docPr id="1815795294" name="Freeform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310" cy="3165093"/>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1E1B54"/>
                        </a:solidFill>
                        <a:ln>
                          <a:noFill/>
                        </a:ln>
                      </wps:spPr>
                      <wps:bodyPr rot="0" vert="horz" wrap="square" lIns="91440" tIns="45720" rIns="91440" bIns="45720" anchor="t" anchorCtr="0" upright="1">
                        <a:noAutofit/>
                      </wps:bodyPr>
                    </wps:wsp>
                  </a:graphicData>
                </a:graphic>
              </wp:anchor>
            </w:drawing>
          </mc:Choice>
          <mc:Fallback>
            <w:pict>
              <v:shape w14:anchorId="74DAFC5E" id="Freeform 20" o:spid="_x0000_s1026" alt="&quot;&quot;" style="position:absolute;margin-left:-36pt;margin-top:-40.75pt;width:191.35pt;height:249.2pt;z-index:251724799;visibility:visible;mso-wrap-style:square;mso-wrap-distance-left:9pt;mso-wrap-distance-top:0;mso-wrap-distance-right:9pt;mso-wrap-distance-bottom:0;mso-position-horizontal:absolute;mso-position-horizontal-relative:text;mso-position-vertical:absolute;mso-position-vertical-relative:text;v-text-anchor:top" coordsize="3828,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3/mOBEAANlVAAAOAAAAZHJzL2Uyb0RvYy54bWysXNtuJLcRfQ+QfxjMYwJbzUvfBGuNxI6D&#10;AM4FsPIBs6PRSog0M5mZXa399TlVZLF7vE0WE+RlW1pV85A8ZN1Y7G++/fz6svq0O52fD/u7tfm6&#10;Wa92++3h4Xn/4W79z/sfvhrWq/Nls3/YvBz2u7v1z7vz+tt3v/3NN2/H2509PB1eHnanFRrZn2/f&#10;jnfrp8vleHtzc94+7V43568Px90ef3w8nF43F/x6+nDzcNq8ofXXlxvbNN3N2+H0cDwdtrvzGf/7&#10;ffjj+h23//i4217+/vh43l1WL3dr9O3C/5743/f07827bza3H06b49PzNnZj8z/04nXzvAdoaur7&#10;zWWz+nh6/qKp1+ft6XA+PF6+3h5ebw6Pj8/bHY8BozHNr0bz09PmuOOxYHLOxzRN5/9fs9u/ffrp&#10;+I8Tdf18/PGw/dcZM3Lzdjzfpr/QL2fIrN6//fXwAA43Hy8HHuznx9MrvYlhrD7znP6c5nT3+bLa&#10;4j+td40zmPot/uZM1zajo1m/2dzK69uP58ufdwduavPpx/MlkPKAn3hKH1b7zStw79HK4+sL+Pn9&#10;V6tm5frOrAw3hnlPQkaEfnezum9Wbys32CHynITsTMiunlZ+HNpfyziRYTTTNv0CmhchQnMZtHYm&#10;ZH3vMoCdiAXAfrQLgL0IEWCXAcSmCxMFIeuGIQM4ihgD2sa3C4DEXWrsfswgmvm0W+t9BtKkmQ+Y&#10;tl2aVbA6wzQ2Bzqffdu0TQ40ERBAvRmXBprmn6bWtDnQOQNmMDk2TSIhgLZ2iU6TOGDQIQNq5ySY&#10;1udAbaIhgrbDwkhtIoFArcmBzlkwWLiZ6bWJhgg6Lq0jm0hgUJ8DnbNQGmmiIYB24+JIEwkM2udA&#10;5ywUOHWJhgA6dM3C9LpEAoG6nA5ycxYKq9clGhjUNf2S2nOJBAbNqSI3Z6GwT12iIYA665dGmkhg&#10;0Jw6cnMWCvrIJRoCaGeWptcnEhg0p5H8nIWC1vWJhgg6LK1en0ggUJ/TSH7OwpjZLz5xEOd2dAtz&#10;6xMDjJhTR35OQZ/T9D4xECCNW1pDPs0/Q+aUUTsnwDY5zDYRwJh2hOSX5rpN00+YbU4XtfP5d6PJ&#10;TG2b5j9g9m5pattEAGPmVFE7Z6Az2XEmBgJmZ5a2SpsYYMycJmrnFAxDzqJ1iYKA2S66Ql1igDCh&#10;q5adoW5OgTFQL8sOUZc4iKBuidAuUcCgOUXUzTkwjc1ZtC6REEA9rPyXq6hLHDBoThF1cxJ6uDuZ&#10;gSYSAqZrlkx3nzhgzJwe6uck+DGnFPpEQsDElCyMs08UEGafU0P9nAML9bI8zj5xwJhmaJf8oj4x&#10;wJg5RdTPKTCuy2EmCgJmOyxpoj4xwJg5TTTMKXA5OofEQIB0zRLkkAggSPRqebMMcwZyO2VI88+I&#10;cMC/XLIIOGY+7pBTQsN89o3LatshTT9DOpiCBcw0+TzGnBIa5rNvyEVfXj9jmn7G7GAWv8Qc0+wT&#10;5phTQuN8+o3JeriIHuO0hanFHljATPPPmDkdNM4pGPvckh0TBQxpmkVlOyYCGDOngsY5BX2XCz7H&#10;REHARK5jYZymSQwwaE4HmWZOQgu3aplQKJ2r2TW2XwzPmkQCwZKqWt4sppkTYdvcaE2TmODhwr5/&#10;SSrmXToXUHOayDRzKlyf1UWmSWQwrMPqXMJNXATcnDYyV6Gy64ac3jVTtMy43WIYYaZYmXFNTiUZ&#10;9HlSJa7tcp4KtpUIMu6w6Hgak8gIuDnVZMycEOfGnJ6AT3GFi3lfJHgKmQNwTj+Zq6jZIWDLrecp&#10;buYBG7vom+G/pX8MbHNKylxFzna0OZVhbKIkAi9vpCl0DsA5TQUlPOuh7bJuhLGJk/KIEyMBOKeu&#10;DHJn09rybT7HYtMuCcAZjqcQOgBnVdZVFO0tcgoZnTXF0QycWdRTFM24LquyrgJp32RDKjOF0oyb&#10;2cRTIB1ws0rLzRmBJspu4imaZtyM0ppi6YCbVVpX4bTrs86imQJqxl3W0VM0zbA+q7OuAmrX+6xJ&#10;mkJqhjW0EhaU9BRUB+Cs0rqKqynvm1tXU2QdgNumWwSeb5B7gyxZxhZeRdd+7LPAU3wdgIfFUMBM&#10;8TWPGDszA3wVYvsRSz+zk6Ygm4ER2i9a/ynIDsBZpXUVZ/sBucgc8LXSsm45K9zOtwgytFmldRVs&#10;+77NGuIp3A4j7pBrXlhcU7gdRpxVWlcRt+9gSDIjnmLuADz4JX/dTCE3A8NdzHB8FXV7IGeBkyFh&#10;YNd0S9kKM4XdATirtq4ib2/7XHxrptg7AGcy/10yIwE4q7euwm/o6eyJwxSAB2B0conjKQBnYGRB&#10;MlN9FYO7wWdHPEXhAbjtF93LKQoPwFnNdRWIuw7qKLO4plA8AHeLKU3TX2sueCi5Ec85cc5ngad4&#10;PAD3yyOeAnIeMbJcGeCrmByJ7+w+nqLyADwsH7ZMcXkAzmquq+Dc9tCDmamewvMIDEO2oECm6DwA&#10;ZzXXMOfEQlnPgHFk+kEORTdPck66/byPB6X4abWhc/eGT2ePhzOdyt7Dt8XR672Np66QolPVjDAC&#10;BBLmw1DglYWhjkmYT1dVYQqOSBqxTzj+LbdNMQ2L+zpxWBAW7+vEsaJJHPFBTWfI7WdxObou952c&#10;dRbv6loH5yw+VomTY0zi8Htr+k7+LIvXcUpuKIvXsUreI4nDOazpDHl9LF7HKvlqLF7HKnlYJA4H&#10;qqYz5BexeB2r5M2weB2r5IOweB2r5DmQOByDmr6TvWfxOlbJSrN4HatkW0kcprOmM2QRWbyOVbJj&#10;LF7HKuWCSRzGpaYzZDNYvI5V0vQsXscq6WcWr2OVkp8kjuxmTd/HyCoSk1XikVXkFGvEOVtIvaF0&#10;YN0LooSRx6t7QdQwUnB1L0RyKXdW9QIlxXgMwcrqZoeyWeGFOoYNZaHCC3Ucc/aIX4CZqBoDZX3C&#10;C3U8Iw0rL1QyTVkWRoCxqOoSpUfCC5VMU14jvFDJNCUk+AWYjKouUSohvFC3kw2lAMILlUzTqXh4&#10;oZJpCrn5BZiOqjFQqBxeqGSaQtzwQiXTFJryCzAgVV2ikDK8UMk0hYLhhUqmKYTjF2BGqrpEoVd4&#10;oZJpCpnCC5VMU6gTXqhkmkIUfgHmpGoMFFqEFyqZppAgvHDFdFBo0aM/oX7115Wrp/UKlavvqVeb&#10;2+PmQoGA/Lh6Q40llTuunu7WXNNIf3k9fNrdH1jmQhEBJAI24gtZNJPMy35RVqiUP8vzGJrso+8l&#10;syV/lmcSC0TUik0dlIbkGRo0LmqJ2VBEQp5R0ke9bj2oCpSKhDxFMpphKhoqS+KohUm0Ht5esc0u&#10;Osooh5UVKKjyjOg9HQ5hYVgPy1Vss4+eEVVUlSWH6EgjsaZIjjFMsw4nGEX0MXp91iIGLknahjL0&#10;NCKUhSqSdPLMkjjYLLZpKC1MkgZJy7IknfKyJE4ti5LUPZZEJakiGftpRiyVYpsuRmtmhMEsS0an&#10;2wzwj4uSng5CMSIqVFQkYzRnaHuW26R6HGqzSwpP1qU8w/rE9gkcmU5DR6l3aBP1qmX0NkbMyJ6L&#10;QhJUeUb0NvodBqeNSpsx1jTaSrZtdByoxFVrM+z3ijZjtFjRz2hfK8YeQxuqii33s6PzfmZT46iT&#10;mVd57+h0gNpU1xLSjUFSXZ89nc/yStbWfE+ZepJU99EgY1f35kAnPGiTam/L8zlU65BR2tT0kmti&#10;Py1KO4rorompBFV/OoldVJ2MM/Mw86qeR+Fv1Iqa7YCqi5ZLs0fOCbpm4xzK/QJHmt10LR25E5ua&#10;LXYtleqwpGLfXRc9U9VnwAGmeALJpRLNJc+gwSbJMukCXdbb01iUNSSzg0Prkh1I8w31VZQTBuFY&#10;l+XimqAKn6KgLDNUDpYFZeWaFF3IBMszTnTaDKjyKUKn/aUYyWnLpitMAinPaKVEC7gU64qAPKOg&#10;KBZUNBf7aEVXeU31i/pDpWm5RdGoLULO0vRYUdKogC4Lit7vUqZORivPOGoxJajAVVqM1mlA1qfY&#10;RzF4qJguC7bRho4I5YsttmKWUZqsSIqpb1AoWG4zKgmqsdYkowm18NyVNqNZ1tsU10nvpzgF+tij&#10;i6dOp3iNKkE+OqIq5T76tuoiEndZXZYueuAdytWKcy5Ovbp1bPSV1c0o2k/d3iZ6IqrCkABJVUGN&#10;xFyaUkthnKImTYoMFcVrJNjUVLmR+FUzDkZCYs3cYLMEX0WxX0bidsUeohYl2H/FvhovuYWynkKx&#10;VWivrMSn9EdxwaKIL8YtdWLlvgWHrEYGt4zKYjGPR2Xt5Z5FLxCCiiGITiCqxBQNG/cRUutlBesk&#10;MEa9SrGPPh60ovSznBNoJUCx6ZBE7KM8g51MJgjLugjdUe0lBUcomy8LUsU+CyKFUFJxks5DzXVZ&#10;cKDKbWpRMxW4W8KCKLMvIo9xY47IUZZ6OMb2BlTZlORw6BV6OKSzfplleYbZRq162CQoyldajKnb&#10;XlmMKOAOoRMpkWIfTUz7t8rkwKUNoQtK+MstWgT+xItHfrQIjZQgCzqEOmXBeJYBL1gRjGfTKPev&#10;FNSyvBICKns6iKHev6xM4lkA3Qso9y/6dZiZsha28bTN9YqH7Og6BEiBo1Hep44quEgQdwiKffQx&#10;3eBQfVwUbKlWn1vESV+JZ3GQUV9Wpq8TaDJ9pRb76CO6FvNUFIwHR46cxZLgQEXuNBivBBDkbbKg&#10;li1EUWwUxKhK0KO0aJXMLxRi7KTVMv6N+A5I6BbBcUge14XRlJmJ5yKcPCoNCLFIzO+MigMIzJjf&#10;wb2Hcj9tDCAsan4VyZh7pRo7RTJWyNheOxexooBwTUJrM4zd94qFhSYPatJ3ytrEFRGRVLRBmk+6&#10;VVHup3DkvaIP4AGEhezJgSzzHteSd5pvK+uTLmGU25Q17y2CsxK6bCP0srzkZWN6eHTFFmWr042N&#10;smDclx6fpSkK9qKORmVpJgU3KsF6Upm43VGETkpY826SWh8Uzy8ZigGGoMRMMj24CVIWTMZMyaJO&#10;5lFTBsngKko4WXDFr6p0CIKYfAIIB/DiGMozOoiiVyokY5bpv5JU/FgK5MmWoU1F0tN1uyCp6BXU&#10;F0dJRGKlVZHiWz+ilLAoiVvAsU2N7j76JIiJy2sSleoheKDLK2X0gS5W8NiVdY6DpDj2QbESOJ+J&#10;VmLAgXtp7AjoRFIZO+4hCroSLVobAyI/wI8qosOGhrH32hkuHKcoqZ2e++i8+T4Vt8mukGdM6noZ&#10;e4cgs9jPNmbukOor825bugZNbOImTbnNLoaDOPwpqy24D7HNFpNQ7Cc5BYzepvJHGbM849iHGETR&#10;xZtymwNiGG5Ts8/wL6MfgUCl3OYos+SUmBnOYETHPZ1im0jciKTitDt8GC2MyKht0t13YpPqGUsz&#10;n84c6VqPIimaoQGtxTaduPgj3MOyZFzJuFmp9NPThWqMiG4Bldv0sdgcFyzLK5mDH25TCztx4hnR&#10;OyUCg4cn8aSS98EZb9gdrlUSB46Og7ifXnG4XBerj5xXqhHSeSvdMSrPZ0cfZaCZV1cyBeVBEoq0&#10;yHsfS1SdlkZzvcwnriQpbUKA0Rs15I+pHXyuRetn3O8ovFLWEpkMQlejKzdEnwHqUdkduFoV2tSy&#10;WigzDBxZSmQWZ35WkKjM50zyepbgtlExJH9YMlVFUjHl7OOS58PL88MPzy8vVAt5Pn14/93LafVp&#10;g0+Dmj+ZPyK/FTp5JfbCt6X2B3pNxhC/kEkfxaQPjZ5v3x8efsYHMk+H8H1RfA8VPzwdTr+sV2/4&#10;tujd+vzvj5vTbr16+cseH+8ccTgDpXnhX3zLB6yn+V/ez/+y2W/R1N36ssbtLvrxu0v4gOnH4+n5&#10;wxOQDN/32h/+gA9zPj7T5zP5C56hV/EXfD+U5yZ+65Q+UDr/naWmL7K++w8AAAD//wMAUEsDBBQA&#10;BgAIAAAAIQAW6ECo4wAAAAsBAAAPAAAAZHJzL2Rvd25yZXYueG1sTI/NTsMwEITvSLyDtUhcUOuk&#10;oT+EOBWqhKjKidDe3XhJUuJ1iJ02vD3LCW6zmtHsN9l6tK04Y+8bRwriaQQCqXSmoUrB/v15sgLh&#10;gyajW0eo4Bs9rPPrq0ynxl3oDc9FqASXkE+1gjqELpXSlzVa7aeuQ2Lvw/VWBz77SppeX7jctnIW&#10;RQtpdUP8odYdbmosP4vBKnjd3R3GYntIkq/tvGtektNmP5yUur0Znx5BBBzDXxh+8RkdcmY6uoGM&#10;F62CyXLGWwKLVTwHwYkkjpYgjgru48UDyDyT/zfkPwAAAP//AwBQSwECLQAUAAYACAAAACEAtoM4&#10;kv4AAADhAQAAEwAAAAAAAAAAAAAAAAAAAAAAW0NvbnRlbnRfVHlwZXNdLnhtbFBLAQItABQABgAI&#10;AAAAIQA4/SH/1gAAAJQBAAALAAAAAAAAAAAAAAAAAC8BAABfcmVscy8ucmVsc1BLAQItABQABgAI&#10;AAAAIQAm33/mOBEAANlVAAAOAAAAAAAAAAAAAAAAAC4CAABkcnMvZTJvRG9jLnhtbFBLAQItABQA&#10;BgAIAAAAIQAW6ECo4wAAAAsBAAAPAAAAAAAAAAAAAAAAAJITAABkcnMvZG93bnJldi54bWxQSwUG&#10;AAAAAAQABADzAAAAohQ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1e1b54" stroked="f">
                <v:path arrowok="t" o:connecttype="custom" o:connectlocs="2379520,1270;948507,1570165;1129447,1516197;1290071,1424768;1424664,1301593;1527515,1151116;1592907,979687;1615763,791749;1639253,979687;1704645,1151116;1807495,1301593;1941455,1424768;2102078,1516197;2283653,1570165;2331269,5714;2145885,49524;1979547,132064;1837970,248255;1726866,392383;1651316,558733;1617667,743495;1603065,649527;1547196,473018;1453234,316827;1326259,186033;1171983,86350;995487,22222;817722,635;47616,830480;231730,798099;399338,725717;545360,619685;665351,483812;753599,323811;802485,160001;49520,2372074;239349,2338423;410766,2265407;558692,2156835;678049,2019691;762488,1857786;802485,1713658;762488,2888901;678049,2726996;558692,2589218;410766,2481281;239349,2408264;49520,2374613;813913,3165093;947872,3158744;1135795,3131442;1316735,3084458;1488152,3017791;1650046,2933346;1799877,2833028;1937010,2716837;2059542,2586678;2167471,2443820;2258258,2289534;2331269,2124454;2385234,1951120;2418247,1769531;2429675,1582864" o:connectangles="0,0,0,0,0,0,0,0,0,0,0,0,0,0,0,0,0,0,0,0,0,0,0,0,0,0,0,0,0,0,0,0,0,0,0,0,0,0,0,0,0,0,0,0,0,0,0,0,0,0,0,0,0,0,0,0,0,0,0,0,0,0,0"/>
              </v:shape>
            </w:pict>
          </mc:Fallback>
        </mc:AlternateContent>
      </w:r>
      <w:r w:rsidR="00EA2B74">
        <w:rPr>
          <w:noProof/>
        </w:rPr>
        <mc:AlternateContent>
          <mc:Choice Requires="wpg">
            <w:drawing>
              <wp:anchor distT="0" distB="0" distL="114300" distR="114300" simplePos="0" relativeHeight="251754496" behindDoc="1" locked="1" layoutInCell="1" allowOverlap="1" wp14:anchorId="38400EB5" wp14:editId="1F8E9DEE">
                <wp:simplePos x="0" y="0"/>
                <wp:positionH relativeFrom="column">
                  <wp:posOffset>-457200</wp:posOffset>
                </wp:positionH>
                <wp:positionV relativeFrom="paragraph">
                  <wp:posOffset>-457200</wp:posOffset>
                </wp:positionV>
                <wp:extent cx="7772400" cy="10067544"/>
                <wp:effectExtent l="0" t="0" r="0" b="0"/>
                <wp:wrapNone/>
                <wp:docPr id="1535684918" name="Group 1535684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67544"/>
                          <a:chOff x="0" y="0"/>
                          <a:chExt cx="7770092" cy="10064698"/>
                        </a:xfrm>
                        <a:solidFill>
                          <a:schemeClr val="bg1">
                            <a:lumMod val="85000"/>
                          </a:schemeClr>
                        </a:solidFill>
                      </wpg:grpSpPr>
                      <wps:wsp>
                        <wps:cNvPr id="1062147287"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269935" name="Freeform 44"/>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90412"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974940" id="Group 1535684918" o:spid="_x0000_s1026" alt="&quot;&quot;" style="position:absolute;margin-left:-36pt;margin-top:-36pt;width:612pt;height:792.7pt;z-index:-251561984;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8+QCEAAFylAAAOAAAAZHJzL2Uyb0RvYy54bWzsXVtvZLlxfg+Q/9DQYwKvDs/9DHbGcHa9&#10;hgEnWcCdH9AjtS6IpJa7NaNd//p8RVbxkN0skrtrv+VlemZUqguLLNaN1d/+/qfnp83X/fH0eHj5&#10;eGW+aa42+5ebw+3jy/3Hq//Z/vC7+Wpzetu93O6eDi/7j1c/709Xv//0r//y7fvrh317eDg83e6P&#10;GyB5OX14f/149fD29vrh+vp087B/3p2+ObzuX/DDu8PxefeGfx7vr2+Pu3dgf366bptmvH4/HG9f&#10;j4eb/emE//3e/fDqk8V/d7e/efvvu7vT/m3z9PEKvL3ZP4/2z8/05/Wnb3cf7o+714fHG2Zj9yu4&#10;eN49voCoR/X97m23+XJ8vED1/HhzPJwOd2/f3Byerw93d483eysDpDHNmTR/Oh6+vFpZ7j+837/6&#10;ZcLSnq3Tr0Z7819f/3R8/evrj0esxPvrPdbC/otk+enu+Eyf4HLzk12yn/2S7X9629zgP6dpavsG&#10;K3uDnxkoZBr63q3qzQOW/uIXbx7+uP5q0yzt+qv9uMz0q9cr6dPh6fH2h8enJ+LDbor9d0/Hzdcd&#10;1Pn53tglf/ry/J+HW/d/89CAGYfDg1uMAabrSM73V+y807q4p9+2uH992L3urc5OH7C4Px43j7e0&#10;MmNr+qmdp6vNy+4ZB+GH435P23rTD8QvcQFwUoQV9fUvh5v/PZEg0U/oHyfAbD6/Q2ag2X15O9hV&#10;qFFW145dN4IFVtYwTfhXvOI3X05vf9ofrOJ3X/9yesOPsa1v8Tf3F+Z/C53fPT/hsPzb9WYw3bJ5&#10;x0cvJ+pWwEwAZoYZcA8bfF4CYiOE+CYFXxeAmWEaew1fHwCCv0bBNwRgZhhnlb8xABxMq+HD6nox&#10;gM+MGn8wjB5wMM2g8LcEYGbA4dLwmUghzTwqCE2skX7SMUYqacZOwxjrpIcsio5NpJSmU3mMtdJ1&#10;s4oxUgvsj8ZjrJd26lSMoWL6ZWo1jLFmWtNoGNtQM/3SaapuY82YXt2LbaiZfl5UjLFmmkXnMdRM&#10;Pw9GkbqNNdN06u5pQ830s7rB20gz/TLrPEaamQZV6kgz/dKqu6eLNDM12g7vIs30s85jF2lm7Gdl&#10;HbtIM/2sr2MXaWZYNM10kWb6CYDKKewizQydijHWzDS0KsZIM7jHNaljzUxGtRS4H1bz2JNJSV8v&#10;fayZcVZ57CPNdOqF1ceaGXWp4egEPLaTto644Vc404+teif0kWbgEWpSx5oZG/UU9pFmTKtppo81&#10;M8yqZoZIM82gWdwh1syA5VH24xBqplugwrSuh1gzw6haiiHUTLeot8IQa2YY1FthCDXTwX3ReIw1&#10;M+i7Zwg1k8MYakaVeAy1ojE3hirRUYXqUFFFuiB/TtPuGOlCX7kx0kUWY6UuyNP1LlbW9xxDXWSc&#10;2THUxQVGxC3eT949iOt889ML+87422ZHcXFjPfbXw4miI3KkETttDTvigCJHWwGGbgi4qwLGyhOw&#10;DTDAXB4zFpWAJR7IA2O9CHipYoM8U4KG5+lijTxuwzKaOiHJp7TY68Q0LKepE9SwpKZOVHL1iBm4&#10;cjWikh9nwetEbVlUOGFV2FlUeFhV4CxqWycq+U7EO3yjGuzkGFnwOlHJ67HgdaKSS2PB60TtWNSu&#10;TlRyRgg7nI0aUcnTsOB1opIbYcHrRCUfwYLXiUoOgAWvE5VudwLH7V0jKl3dFrxOVLqXLXidqHTp&#10;WvA6UelGteB1otKVSeC4FWtEHVnUsU5UuvYs9jpRRxbV52PyNpIuLIs9EtXZeL5tjsh9nmc9j1cb&#10;ZD0/k7y7D6+7N7qk5K+b949XNoGzeUC+ymZo6EfPh6/77cECvdF1RbejpW2vP165Fejp5QwYdzAY&#10;tZkaBhYQ+XwVvE4fNglTAGUza/MrBdAGboVlgPOSWCMhLJ/MAFImDIqcSB4rciECCvxu9wg2+RSs&#10;bJrMgCxGAbQRBpCeyIJSWoIZQN6hAEqBoV0BJBTyoEgkMCgyBQVQcu8tVqQACqCiAort86CI6R1W&#10;CtoLoA2rgKLxPCiicMaKMDsPivCaQRE/F0ApKUAr0CMwzoMiIBZQk98uFOkyKELZPFaEsAJaYgCx&#10;qYAiLZPbrz2CTgFtCouFaJJBES7msSJMFFCwkmOA4j8BhYXOg8qB6RG55UEp4ey0hZCsDjRP3KGr&#10;gXG2NCuI504S46qVokDRCUK59KwgSUvtrBPQk/W3hRF/DdDtEST/UQiiwgv4JotJf74c+D8sd1ya&#10;oGqEK198Ptz+jMrE8eCKbCgK4i8Ph+PfrzbvKLB9vDr97cvuuL/aPP35BUWWxWCzoyJn/9EPE9n0&#10;Y/iTz+FPdi83QPXx6u0KIRT99bs3V8X78np8vH8AJVcMejn8ARWRu0cqW9jSieOK/4E6j+P1n17w&#10;aZt5bscFyd7Lgo89VlFZB7Wt31rwWQZKzcIe2S25+yAFurbvmm6GraSaT2eQzprEAkjJKNR6Xcnn&#10;33+3aTbdNJqNC9Io8E0VfLaUPuhmZ8tDIBxxH5lTxg5Xg7UgIYzPMFhqZmimBDV4WR7RltK3KWpY&#10;GA/U9jb1nyIIE+XAHMFpaRMEw5zClnJfKYK4b1aC3Uz55xRBmM+AYNv0Q4JgVNfZUv4uRTGq6rSt&#10;LROlSFJwHdJsh9SqQqurAFtDCbkk0XD122agHFCSqFeAXdm2N0tKUL/+qChukRpWiIYaMLOhlF2S&#10;qFeCIzq0KXUirg8lpXR9SlIyTl6jZug1omsJh4kOc0LSqHyDXIFGNNSCwcZVJKW0QKjTAfWgy3MZ&#10;VW62ba8RDbWQk9SrwUmK2n2KqFcC6bSlom5yeUMtZHS61msc0Rkp4EtJo2rN1lZ+U0SjUk1m966l&#10;Gku0a5DJThD1SiBJO80URVWazDldazSOaAeFJYh6JViimjmidIffva1uj8ihDDZSN6KmeUmUbm2P&#10;bWvrKKnljSozGau71mWcpCNKDwmi4VnY9ppFikoyVD5NWYa1HsNru3QpiuFB2MI0p7duH6pg0iz9&#10;WoZxJA2Kbgkh/fqTOm3tMLWyUQUGjoYi5lqAsTTbBZCXNCmDs2rT1n2TNMP172xtMbW0a+HF0Zxw&#10;EBI0/X1Acg6aKYpqLqNR5fQacDRHkzoqUblli1svrc4hVIGr86bkXMstjiYaPRJyRvWWLWxVmiZl&#10;lrwKjLGFsiRRrwMmiraIy8WN6i1b27SRUmhcbmla7UajxFRgE9oet3yCqNcBaXTUDFFUZ5lwptIH&#10;dC2zOEG7JnV1T5EdsjXnlKAU+vrV7RfNKFBCJZTTpGl6FZCctjckSTO8DFqYl7Sckz8HVk4zDym/&#10;CP76KsB20gzRFKrAoLVGoenvAkdzmFM7dwqPwRZmLb1zkXlZWUNfS5rk7DXgSHaoa19uIQr7vZ62&#10;4EohGWqASsqpkzL79bcU4YAn6PnFJ1XOmhGipKBnC21kmhWizr5g/3RYswRNv/iWpmaE5nD1Dbno&#10;aTGRpAtpjrgWL2lSRssLsEUHUHpdqRHTgxmjeriLX3+3tDgDCZp+/UlO7H+FZqiCZdK27OJV4PZP&#10;kzS2i1eApamZILSYrnJOoxZ8Ll4FjiZ6jRNyouE1wLaFcUkLaiip5lcX3X6KQmF0BI7JTsnwjHKf&#10;Ht2WTJVGN1REa5sRUucF7YeC0NLF/X6pVPSwChCtsGtZTFk/04Sq6CbVFpnGK8OSRadGkq7XhaOr&#10;WSMThcrdOGt216zRsqU7JsMIs8bKlq7RTJLBWq3q6NBEqql37X+0dOek42mQI17RoWqumSZDtWy/&#10;DZAO1uwEfAoBtHSx7kkFU7Hb4wNhzT6ZKGruELBpAq9xsyOMJuiUhtew2a60ba5N7qwocm4X20mV&#10;3NCtVwkTTh+kNXR2hDVLBSMcLA0l9lSJvU7yEnuNOMKauTLIna06QZ5bNR2UjHfKy+p4DaEdYdVk&#10;RVF03yKnkL6EzBpHW8LKpl6jaEu3U01W3O/YqCGVWUNpS1c5xGsg7ehq7pPpQo3AEqmHeI2mLV3F&#10;aK2xtKOrGq0onO4m1Vk0a0Bt6aZt9BpNW7K9arOiNsdusv1byZO0htSWLIo+qfjcrEG1I6warbjH&#10;EXlfbV+tkbUjPKCNL3ErraG1I6warajFERVUlfAaXzvCczIUMGt8bQnjZCqXcBRio/9b8zlQIo6O&#10;MEL75O2/BtmOsGq0ovZGNHWrW3qNtK3EbZfOCg/hEUGGVjVaUbCN+qh6Ea/htiM8Itec0PEabjuJ&#10;VaMVRdzotFWt5RpzO8Izsi0pwl4jljDcRUXHUdTdg7K2q9e42xLuGrxgSRH214gjrJqtqMmxbyf1&#10;Ylpjb0dYyfyvsbcjrNqtKPzuG/uMJGlA1gDcEQaTKYnXANwStt3USR8AvRHrjYh6qCoxujjCGxGb&#10;OulerlG4I6xarigQ70aYI+VGXENxJ3E6pWmm8GrfGngoyuaKovGu61XCazzuCE9pideA3EqM1wwK&#10;4SgmR+JbPcdUYAycD+gteY7XuNwRVi0XqoGrjtsJdlBZ6jU8dxJTf3HiOK3RuSOsWq451EkLYx0Q&#10;Rtn71/T3IvRD6XUrXQf5xi5sWQKWdoo8MMwxAUunTB74l3bhQqOEHCGLa10oYIe9suB1rXoUQBA4&#10;4oMa7L+0Txa7x2KXSneed3KxLbj0U+TBue9nC7+3hvdf2snKSvXNYnlmuBukujWVtQqnrob3X9pr&#10;ylqFA1WDnfwiWnffu5MXlXvDtnBWqrCzVuFi1ICT50DMwDGoAueDiuu8Cpy1iku4BpzuVmLG90rl&#10;V4ZuRAtep1W6xyx43Vml24fAfZtdnhlu39riSqgRlSy9xV6nVbLPFrxOq9zOt0V2s4aZhbWKPsgq&#10;cNaqf7aeXxmbLSTmKR1Yg99wjyN+oU6zNkXnKNTp1jSsXMqdVbHkX2e4W5aaxrIPVmw2y7KEbFUd&#10;BVYxZZmqfoGyR5YCrom6X2A1U1an7hdY0ZSNqfoFeRyBOm/lL8h16ztUC8sqLx4ob1HHkmgaV0bV&#10;L8gzBtQCKn+BjzKeOFb+gmjaNyYXhOamY4SelZqWBwd4OV/HEoW4di8hhK1aJXlFYCqfERhuHd8a&#10;hIx1FMS1qnwbYLjbGBFFpaa5mRy/UKlpCpnsKvlewoLiKNRxv1B5pilEsb+A66RqlSi0cL9QqWkK&#10;CdwvRJp2Bu03vKGwMSu9obDBcOoJBSAcbcQXYh60FxQeVlQpzwvk0z0zQALPHW9ZLfmxfHowp4ha&#10;sJVBQSSfDqHp2EoEogiEfDJkz0/p2h6qcioVCPkUSL6GqWkoD4lSi1UiuhJEiYJLPhnnyI4y2mFl&#10;BwqEfDLkRMUhbAx0KcpOEgj5FEj2jKijKs/nzI40EmsFyIXDtLZDBSO7Sgt7fW2LGDgH2Tb89o7a&#10;zQqQVHkm2VHuzEOiedtBUtIyS93woxI8VClAEnuWOjpJ8zhb5tMs2CpZ6h1Ha2bBhZmHZKfbzN6o&#10;ib7l0+kd846cRaZGxTzOnooKWE9DxzNLvae8IEGWnn3g+Dgd4cIpUB/YuaMuzjx16R3HWxYxSCKz&#10;fLLsA/sdeAUmfodAyKdAUoWBJCrt5Hag2gFB4sAX+JSXPGWc8pKozCc/vauQnUOb8nqO8oimqKOR&#10;u/bLeh+pOlC1l5BudJDF/WkfXRDO4p6fKFNPkMVzNIvsxbM5U4UHOKn3Nq93eZhWtiGL4CzZpa5h&#10;Pou2rmuonEF8luxnZ+SOK9lk1MxdiF+082j8ZatYujtg6vjmKt1HeInI1Et3XId2Pyd76d7sBiq5&#10;0yqV7uJuoFYdC1m43zGrzKWIij4D/B/xBLxLJfZIPp1dWiGzW86TztvtVZb8Dvarg6J17h7w6+3j&#10;FeFePlkK0SAc6yw+2RPU4ZMFlG2GzsE8oOzcNboQ1uSTWfSHAV0+WdL+fBUuyfXIogkth7EVK9D5&#10;WFd4k0++pMSwoKM5j1FsVV+6SsX8odM0j1Es6oCQMyuMGGl0QOcBxe6PPlMn0sonSy1XCTpwCxj5&#10;dpqR9cnyKBde6S1uO/AduiCUz2Ic5FpGa3IBUq76Bo2CeZziPqDHugTpXZIiTr6WyzjFdSrzKU5B&#10;WXZ28YrLKV5jUUHiiBZVLr5tcROJu1zclh174KOfzSL7Vj55/4pTXzw6EicUD6NYv+LxlmimaDAk&#10;QCqaoEZirpJR82FcwUwaHxkWDK+RYLNkyo3Er6XLATVsdhML1w0Oi/NVCvcXkmTO/yjchzQ0wvoU&#10;hfsVIxAkxswaADRbOXx5I76mP/LYWi5b5K0OssuOaN6XcAtSA4Pscx6M83jU1p4XgL1AABYuAnYC&#10;0SWWlxVdZFZfZn2OLIdcPtmNkMAY/SpZHnsutJrWp9AFk3w6jIMEKC36lHP3hb+CsK2zgKMMQlhT&#10;5UJSPh3pkTr24fmi2pK/ViSdB7g8IOZqOoylqwJvSywg2uyzsix8MBc/NUpEkE8nysL45sKsFBS9&#10;HIezr/ULIvl0CFHjcrsfTflZDtG97OKHqbAZ0cDtDjsZkZyiUaNyGDFPuADIpNHCnwdskZwhTffI&#10;j2ZJIyVoATuEOnlArmXACy4A8ughtPtXApayvBICFs60A0O/f96YcC2A3gXk+WO/DiuTt8ItV9u6&#10;qeAhdyijklLgaOR9yo46uAgQbwiyPPacbujQfZwFHHjuXIcJ3HlAdpDRX5ZX3yik6erL7ZyJfcRu&#10;wDplAblw1JGzmAPEZAu3PH0hgCBv065jKQuHplgGhFQ50jRCyGJEjJcFxKMYZrItZfwb8R2Q0M3j&#10;tC9baF9g/ncBkusiNnmUEwivLNgjwbCQPE4ZzUPvHgqQHEC06PktQHLulXrsCpDcIYNZQvmo0bRi&#10;gPBMooTTyd7jawQKkMxnjwntBUiWvS/Fy9Ch80HpVUUep+iox6DmAiTrvScHMq93eiVFN0RX8m1l&#10;f9IjjDxO2fN967sC5JKVT769+RiBy/yWl4PZ07CnnDxy1NEJnBdcjEff+N4I4U0+HY+TmKOlsDW9&#10;gVt844Fgkk+H0ZtMvO7ICiNZiq7k3XizPhfyQv6imH0bjPAmn45Hf/XgJUiWx/UyK2RR1+uxZAz8&#10;hVswwv4GL/hVlQ6BA5PecTtcyg0RjFfG25UKSL5EfxFk4T6hQN6e16VYv6bndnSyS/PuEI2yl4jX&#10;KFll+/i2X3wXiKyOfLr9g4jZXaX9UlL3xD4JYuLCfTJxjoIer+T5nOlhhZW9sM9RSGLZ58ItgVo0&#10;3xIzsgs5G4SATiALsuMdolAvRIttywERvsKgQB13qJN9wvbL8tlxTYeexuQhe3be8N0xBZw0tNKu&#10;PAWZWeoDV6WR6svrvR3oGTRpEy9p8jhHDgdR/ClINHHvd18ayNmSU2CpD779Ufa6fLo9384cRNHD&#10;mzyfM2IYi7N0P8O/dIEZ8pwFiRZZpa4QM8MZZOp4p5PlE4kbgSw47R0GozmJTBEnvX0nbSLpkqfu&#10;06F0oHJ7qfMZ1sZ3a4pu5JPvtU5c/MU3vgmEfAok72S8rCzw2fPwb3oFlOez52ZzPLDM72Qb/NAq&#10;FcNO1PTciUPwl3cn4OFJPFnI+6DG605cNxQSBxjO5LTZ9QWHqxu5+6jrCx0jvuhJb4zy6znSUAZa&#10;peJOpqDcQcKQZvfSRG9mCWcpjdZNsp54klTACQCLsymG/JzawbiWEp983lHkL+wlujKIejG66mb2&#10;GRBdFU4cnlY5nKWsFloHnY5aSmRmVz5oSCysZwAZrxLctv8fKSrfY/jP+Q459F4tDYy3TBT9Ayad&#10;2q+b2zhb8Y8eKYp8EayQuwUXZFFaFyaHs0VhWugBKs0WndHHhQyu22e/cbQo7vN5Q38QunAmKC7F&#10;dUCFe7bofK0QCAsUvEXEy3R6E0h/nmODafDYHNgDHg+6/GqIEGY+QDjD3ieZw0p5dFv3ivSSORzJ&#10;ABda5fGNc0nmsKwemwNLMwfrGiDEUGCTZA6GyKPbuke9l8xR82mAzCDdgfltqaUjp9jjc3Bp9tYh&#10;KvaBJuLkJskf5cs9Qhk5muAw1gUiKJrGmOQwVIeDUziMVYKX4F2aw1AjaN+3j2YTHMYKwZgAGh+Q&#10;5DDUiYNLcwjnO1TLTFNAUqcjHqPCU1QuOaQLJNQyJqNiskKKQ6rmeaXg0YX75qrECVnnqDgtj4qW&#10;yZp4hDKENMFhrBL08tFoqySHoVIcnLKGsVpmdNWk1zBUyhZfHUdPoy85pJJDtIawfWkOqQHZi4zW&#10;UcClOST/OEAJom2Sw3iSCg9SSXB4dlLw3ZEY3JFaQwqeAg4JTuEwVgsmvaRPCsWXHuHWfstjcg1j&#10;lSDHgV2T5jBUioNLc0g5mmANlwajJ1InZZ2lQu/BcT+ktUyplAAdyoT4isAkh5RO8CI7OIXDWC0L&#10;DU9KchgqZYt5zgqHsUroezY0DkOlODiFw1gtcIfT1x1CrlXkLbZ1mkMKT6M1nGmqbGofRgNVMDXf&#10;faNmwtpQLBegXHrMgEitIXVMe6VsMf1M4TBWiZ3Xr3AYKsXBpdfwbKDKQrdUksNQKXjZrHEYqwSU&#10;W8zQSK5hqBQHl+ZwHaliLTbyDU16EaORKjLE9NLcUN4v0Ak2GE1dTLFID+C8VhycwuKZXhq8vEiu&#10;4jpThU4zBqqk9UwdhTGLGFmZZjFUC1i0oy1TniFVDkOU+ErbPs1iqJctJsSlWaQOuBAfIjdlFdep&#10;KpAZJtEOnUuxuM5VYUUjkZlkkSJlrxeZbXqpaErORCwiZZFexWiwCl5guu9WTpxndF1EKNEQnDY5&#10;lBAMWNSOC+VhIxaRiVdYDNWCyxlw6b1I9bIQJWpy6Zslnq3Co1UuVxH/E+EbukXxwZBPXWWGhwM4&#10;hcUzxTQT9kTK6ETDVWTyaYLFM60MqCanV5EyJ14tcBPdl4cmFE39bdEqzhhQlmQx1MsWliR9XM4G&#10;oMKHHhUWKe0bsEhw6VVc56DycVkwrTbFIpVuPEYMGNBYPNPK0HSK6aaOOI8QWV3AKSyeKaZZcPkm&#10;WQz1ssXGUVbxTCv9okUslPhaWbRwaRaDwaiyjIrViUejYtKB5otdzEbt7fePpG4YOzch4JMANT7P&#10;1NMsWKbUWgYjUu0IIXzlbno1gzGpTnQ0IiibMh6UiiDffR9y4uCcT0o1eIuUtuJ2ooOXHeupnZ1g&#10;WqrjE5UbxQQF81LtZUOAynqehfvgEwFKcj3PAn7+kpFLM4T5p7LpmE87Tiup92hyKtVMtVMejE51&#10;SPEKbFL4jA4RflHTO+W53cIzn7DVaXsZz0/FzQhAZT3PQn/T4qFgms84+Edzi8bnRfjfYZpp0g1C&#10;K62IZPVOgBqfZ0pC1TTtCMWTVJHoUc8RZa+j9WyRd1P4DHWECwiAGp9nSsKX7ih6X+ep2vOuZgLg&#10;c53xieZxhc+zXAABKnyeJQOwY0aFzzgdgNe2mt6pPzpaz6bV7NJZRoAANT7PlEQvSdP7M04K0IB6&#10;xX6ezVdF6g57Oa33aMiqA1T4PEsMoOsO8z+TdilODRg1N2DOkwM9MuAKn3F2wAJqfJ4pyYxKQIEF&#10;EXXa/almCGgaS6R3NAooyTQ8gRZQOu8WUOPz7BxRYktZz9BnwDg59T46TxT0eP2prGecKbCACp9n&#10;qQJYJUy1Tuo9ThbAiGj7cx2/6uw8rm3NLlFDlb+L6X5X7dJZwgCt60p8gWg0wOmHsCbuTVRPYr0P&#10;mNGZPkfUvBHwSYDKep6nDbCg6TiI5uGsOJEuV++j88wBbnbtPopTBxZQ4/PsHMGvU+7NOHmA9ilN&#10;7+fpA/JAlPWMhrLaJVfX80xJul+XHsya0PtFDkH3686SCLFfh4rubxh3KXXk/GAgnA+UDrfS5pEH&#10;xiYlYN9GkIfmBxg4IVyTLIDjWFns0kiSB5eZY/5xagGcBfWNNwVwFtV3IuTBuZNui2vblV8L4Cyq&#10;74vPg9OFSCvjO1wL4Cyq7yEtgLOo/j1wHpyHYGx9z3QBnEWFgatZGW5xx7cm1YGzqL4lM8+MzOXy&#10;j4/z4Ny5gm/8qWKGm+W2vgssj10GbPl2vQI4i+pbsQvgrFX/YigPzm2wW9/fXgBnrSIdUaNV6aVD&#10;MFynVxvrW2PgG9DyDAVjFKUrpvAL3jrVmifuD4L1qxRaLBQFcVWrxJ0eCMnqzLF8/fP2Vww5rNvS&#10;9jsZrB4qTRW8O7bilcbKetGWQqW5QpDBFCoNFs2hcRdLpcmyDp5lqdJoWU/L/kKl2ULyk1mqNFzB&#10;RMFoe/8DZuXBf6FZebZwkZqVh7dECK8hnXTaaYPyYijpKJVP7hO2mLw9lR/KpwOCQwZypGd3auSn&#10;8umguIkZ3eFZML6Z0VOYBeMW3q7QvczTcHrvFghP8ul44/E6aI3JErWZGIg6FKjKhqRRVfklgS6B&#10;byzNo6OECeCKgyNYXHz9RpYu6tMW31zoZqfVJbqlxz+2w47gCm8Ien7mZl845xZm4A5YvHDOb6qB&#10;KmagjOtEtrtoVj6dhkd5674OpBUA+WRAeWZPY0dzPE4ULRJpGnCRA5wpJ0iAyOzmAbmTGRk+6QoU&#10;3uSTt6uQbhG55EijAuAufkhd2NoNt/lLQVR/VIRg08nDWXcdkma5OclL1GmGn4MsSTRRJsOuZmGR&#10;0CYishfW3VC3ksVZUqWRJw5Iaud1iSc47oxRXiKro7aReQ2lPdxiBzk+S8eiNVQgtueiMFakxTBM&#10;C1k6u6281SkZA5Qv3JksWZcWzbmWdMlcYa5opf2jdloSu2hQ6VWqBSxY6HagAgkwlkw+WnkdxtId&#10;gtZyx2PpTsJTIid16Y5rR7zNJB5Ld2Y7SiN84Q5uR355UrrTAehIFzyEC59E7NnqmzjLZpveSBa4&#10;ytKBv8LIb3lYt0A4FnkzaB+lWqzkveYMZjfjXFtIfGd5AZLNIL1lyqOkGgZEWgqGAC8anDw0eCSL&#10;ceLRzZMf0i8rI5+8QhMlSUF6Kjx/x8sdZP8AOBbMGsY7uDNL48uyPI7soZVf5ch7PTRZZDEObCdL&#10;B6cT74Em/mUx9vJeuuAe4hmQu0rQp5HHKB5TW3qLhG+xsgvellw1mvBqNySkzwpj6It96OTg7OYB&#10;xR8pkW4oyU27R06i7C75dLuspTEMBIe4LUcYQxicLS29H6WLw0qSPwa4kBy+Ehh7IfllUU3UmbAS&#10;XQUGSiDk05sn8Wm8KXMQcJiKD39Oh6fH2x8en54oxDsd7z9/93TcfN09Qb9/NP+Bgopb6Qjs6YWA&#10;Xw70a6KIT99e0yOX0+uPx0/f0t8+H25//vG4OR7eKELcfN0f8ZeHw/HvV5v34+7149Xpb192x/3V&#10;5unPL3iUs2AqG8De7D/6wU5WPIY/+Rz+ZPdyA1Qfr96uNu6v373hX/j9L6/Hx/sHUDJXjkd6iXP3&#10;+EZsrlzxP95Pr/Zv9x/e7+lvyKqDs4fHm+93b7vw3xbqw749PByebvfHT/8HAAD//wMAUEsDBBQA&#10;BgAIAAAAIQDW9fBD3wAAAA0BAAAPAAAAZHJzL2Rvd25yZXYueG1sTI9BS8NAEIXvgv9hGcFbu9nW&#10;qMRsSinqqQhtBfE2TaZJaHY2ZLdJ+u/dHERvb2Yeb76XrkbTiJ46V1vWoOYRCOLcFjWXGj4Pb7Nn&#10;EM4jF9hYJg1XcrDKbm9STAo78I76vS9FCGGXoIbK+zaR0uUVGXRz2xKH28l2Bn0Yu1IWHQ4h3DRy&#10;EUWP0mDN4UOFLW0qys/7i9HwPuCwXqrXfns+ba7fh/jja6tI6/u7cf0CwtPo/8ww4Qd0yALT0V64&#10;cKLRMHtahC7+V0wOFU+rY1CxWj6AzFL5v0X2AwAA//8DAFBLAQItABQABgAIAAAAIQC2gziS/gAA&#10;AOEBAAATAAAAAAAAAAAAAAAAAAAAAABbQ29udGVudF9UeXBlc10ueG1sUEsBAi0AFAAGAAgAAAAh&#10;ADj9If/WAAAAlAEAAAsAAAAAAAAAAAAAAAAALwEAAF9yZWxzLy5yZWxzUEsBAi0AFAAGAAgAAAAh&#10;AILVPz5AIQAAXKUAAA4AAAAAAAAAAAAAAAAALgIAAGRycy9lMm9Eb2MueG1sUEsBAi0AFAAGAAgA&#10;AAAhANb18EPfAAAADQEAAA8AAAAAAAAAAAAAAAAAmiMAAGRycy9kb3ducmV2LnhtbFBLBQYAAAAA&#10;BAAEAPMAAACmJ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e9xgAAAOMAAAAPAAAAZHJzL2Rvd25yZXYueG1sRE/NasJA&#10;EL4LvsMyBS9SN4ZqYnQVEQoeFKntAwzZyQ/NzobsGtO37wqCx/n+Z7MbTCN66lxtWcF8FoEgzq2u&#10;uVTw8/35noJwHlljY5kU/JGD3XY82mCm7Z2/qL/6UoQQdhkqqLxvMyldXpFBN7MtceAK2xn04exK&#10;qTu8h3DTyDiKltJgzaGhwpYOFeW/15tRcKvTy+nsj8lUrrhILti7hSyUmrwN+zUIT4N/iZ/uow7z&#10;o2U8/0jiNIHHTwEAuf0HAAD//wMAUEsBAi0AFAAGAAgAAAAhANvh9svuAAAAhQEAABMAAAAAAAAA&#10;AAAAAAAAAAAAAFtDb250ZW50X1R5cGVzXS54bWxQSwECLQAUAAYACAAAACEAWvQsW78AAAAVAQAA&#10;CwAAAAAAAAAAAAAAAAAfAQAAX3JlbHMvLnJlbHNQSwECLQAUAAYACAAAACEAHPBnvcYAAADjAAAA&#10;DwAAAAAAAAAAAAAAAAAHAgAAZHJzL2Rvd25yZXYueG1sUEsFBgAAAAADAAMAtwAAAPoCAAAAAA==&#10;" path="m5139,15839r-2,-75l5130,15689r-10,-73l5105,15544r-19,-70l5063,15405r-27,-67l5006,15273r-34,-63l4935,15149r-40,-59l4851,15034r-46,-54l4755,14928r-52,-48l4648,14834r-57,-43l4531,14752r-62,-37l4405,14682r-66,-30l4271,14626r-70,-22l4129,14585r-73,-14l3982,14560r-76,-7l3840,14552,3840,,,,,15840r3840,l3840,15839r1299,e" filled="f"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edzQAAAOMAAAAPAAAAZHJzL2Rvd25yZXYueG1sRI/NTsMw&#10;EITvSLyDtUjcqE0QVRrqVoDEz4EK0oK4ruIlDsTrNDZtyNNjJKQeRzPzjWa+HFwrdtSHxrOG84kC&#10;QVx503Ct4XVzd5aDCBHZYOuZNPxQgOXi+GiOhfF7Lmm3jrVIEA4FarAxdoWUobLkMEx8R5y8D987&#10;jEn2tTQ97hPctTJTaiodNpwWLHZ0a6n6Wn87DWMYlcVPeipX7w/bt+19+TI+32h9ejJcX4GINMRD&#10;+L/9aDRkKs+z6Wx2cQl/n9IfkItfAAAA//8DAFBLAQItABQABgAIAAAAIQDb4fbL7gAAAIUBAAAT&#10;AAAAAAAAAAAAAAAAAAAAAABbQ29udGVudF9UeXBlc10ueG1sUEsBAi0AFAAGAAgAAAAhAFr0LFu/&#10;AAAAFQEAAAsAAAAAAAAAAAAAAAAAHwEAAF9yZWxzLy5yZWxzUEsBAi0AFAAGAAgAAAAhAFrXN53N&#10;AAAA4wAAAA8AAAAAAAAAAAAAAAAABwIAAGRycy9kb3ducmV2LnhtbFBLBQYAAAAAAwADALcAAAAB&#10;Aw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ed="f"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1RyAAAAOIAAAAPAAAAZHJzL2Rvd25yZXYueG1sRE/Pa8Iw&#10;FL4P9j+EN9hlaFq3iXZGGYJjHjysKrjbo3lrypqXksTa/fdmMNjx4/u9WA22FT350DhWkI8zEMSV&#10;0w3XCg77zWgGIkRkja1jUvBDAVbL25sFFtpd+IP6MtYihXAoUIGJsSukDJUhi2HsOuLEfTlvMSbo&#10;a6k9XlK4beUky6bSYsOpwWBHa0PVd3m2qbf/nIedafutL/XxFPPmzT6slbq/G15fQEQa4r/4z/2u&#10;0/znx+k8e8on8HspYZDLKwAAAP//AwBQSwECLQAUAAYACAAAACEA2+H2y+4AAACFAQAAEwAAAAAA&#10;AAAAAAAAAAAAAAAAW0NvbnRlbnRfVHlwZXNdLnhtbFBLAQItABQABgAIAAAAIQBa9CxbvwAAABUB&#10;AAALAAAAAAAAAAAAAAAAAB8BAABfcmVscy8ucmVsc1BLAQItABQABgAIAAAAIQA0FT1RyAAAAOIA&#10;AAAPAAAAAAAAAAAAAAAAAAcCAABkcnMvZG93bnJldi54bWxQSwUGAAAAAAMAAwC3AAAA/AI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3119"/>
        <w:gridCol w:w="567"/>
        <w:gridCol w:w="7356"/>
      </w:tblGrid>
      <w:tr w:rsidR="00EA2B74" w14:paraId="4CD53B0B" w14:textId="77777777" w:rsidTr="002D6876">
        <w:tc>
          <w:tcPr>
            <w:tcW w:w="3119" w:type="dxa"/>
          </w:tcPr>
          <w:p w14:paraId="4EFB7125" w14:textId="49FE28E9" w:rsidR="00EA2B74" w:rsidRDefault="00EA2B74">
            <w:pPr>
              <w:rPr>
                <w:rFonts w:ascii="Times New Roman"/>
                <w:sz w:val="17"/>
              </w:rPr>
            </w:pPr>
          </w:p>
        </w:tc>
        <w:tc>
          <w:tcPr>
            <w:tcW w:w="567" w:type="dxa"/>
          </w:tcPr>
          <w:p w14:paraId="1F307129" w14:textId="77777777" w:rsidR="00EA2B74" w:rsidRDefault="00EA2B74">
            <w:pPr>
              <w:rPr>
                <w:rFonts w:ascii="Times New Roman"/>
                <w:sz w:val="17"/>
              </w:rPr>
            </w:pPr>
          </w:p>
        </w:tc>
        <w:tc>
          <w:tcPr>
            <w:tcW w:w="7356" w:type="dxa"/>
          </w:tcPr>
          <w:p w14:paraId="2071E7C5" w14:textId="6CA3D68E" w:rsidR="00EA2B74" w:rsidRPr="00226088" w:rsidRDefault="002B467A" w:rsidP="00265387">
            <w:pPr>
              <w:pStyle w:val="MastheadGREEN"/>
              <w:rPr>
                <w:rFonts w:ascii="Aptos Display" w:hAnsi="Aptos Display"/>
                <w:b/>
                <w:bCs/>
                <w:sz w:val="72"/>
                <w:szCs w:val="18"/>
              </w:rPr>
            </w:pPr>
            <w:r w:rsidRPr="006172C5">
              <w:rPr>
                <w:rFonts w:ascii="Aptos Display" w:hAnsi="Aptos Display"/>
                <w:b/>
                <w:bCs/>
                <w:color w:val="1E1B54"/>
                <w:sz w:val="72"/>
                <w:szCs w:val="18"/>
              </w:rPr>
              <w:t>Respectful Support</w:t>
            </w:r>
          </w:p>
        </w:tc>
      </w:tr>
      <w:tr w:rsidR="00EA2B74" w14:paraId="3D06C51F" w14:textId="77777777" w:rsidTr="00A25601">
        <w:trPr>
          <w:trHeight w:val="3029"/>
        </w:trPr>
        <w:tc>
          <w:tcPr>
            <w:tcW w:w="3119" w:type="dxa"/>
            <w:vAlign w:val="bottom"/>
          </w:tcPr>
          <w:p w14:paraId="2242A378" w14:textId="77777777" w:rsidR="00EA2B74" w:rsidRPr="00BB58DC" w:rsidRDefault="00EA2B74" w:rsidP="00BB58DC">
            <w:pPr>
              <w:pStyle w:val="H2SidebarGREEN"/>
            </w:pPr>
          </w:p>
          <w:p w14:paraId="7185ECBC" w14:textId="77777777" w:rsidR="00EA2B74" w:rsidRPr="0054317C" w:rsidRDefault="00EA2B74" w:rsidP="0054317C">
            <w:pPr>
              <w:pStyle w:val="SidebarBody"/>
            </w:pPr>
            <w:r w:rsidRPr="0054317C">
              <w:t xml:space="preserve"> </w:t>
            </w:r>
          </w:p>
          <w:p w14:paraId="39D7E6B4" w14:textId="77777777" w:rsidR="00EA2B74" w:rsidRPr="0054317C" w:rsidRDefault="00EA2B74" w:rsidP="0054317C">
            <w:pPr>
              <w:pStyle w:val="SidebarBody"/>
            </w:pPr>
            <w:r w:rsidRPr="0054317C">
              <w:t xml:space="preserve"> </w:t>
            </w:r>
          </w:p>
          <w:p w14:paraId="2ABA4B5A" w14:textId="77777777" w:rsidR="00EA2B74" w:rsidRPr="000C05AE" w:rsidRDefault="00EA2B74" w:rsidP="0054317C">
            <w:pPr>
              <w:pStyle w:val="SidebarBody"/>
            </w:pPr>
            <w:r w:rsidRPr="0054317C">
              <w:t xml:space="preserve"> </w:t>
            </w:r>
          </w:p>
        </w:tc>
        <w:tc>
          <w:tcPr>
            <w:tcW w:w="567" w:type="dxa"/>
          </w:tcPr>
          <w:p w14:paraId="47E98BDE" w14:textId="77777777" w:rsidR="00EA2B74" w:rsidRDefault="00EA2B74">
            <w:pPr>
              <w:rPr>
                <w:rFonts w:ascii="Times New Roman"/>
                <w:sz w:val="17"/>
              </w:rPr>
            </w:pPr>
          </w:p>
        </w:tc>
        <w:tc>
          <w:tcPr>
            <w:tcW w:w="7356" w:type="dxa"/>
          </w:tcPr>
          <w:p w14:paraId="65A7AB1F" w14:textId="28B20E47" w:rsidR="00EA2B74" w:rsidRDefault="00035D85" w:rsidP="0054317C">
            <w:pPr>
              <w:spacing w:before="0"/>
              <w:rPr>
                <w:noProof/>
                <w:lang w:eastAsia="en-AU" w:bidi="ar-SA"/>
              </w:rPr>
            </w:pPr>
            <w:r>
              <w:rPr>
                <w:noProof/>
                <w:lang w:eastAsia="en-AU" w:bidi="ar-SA"/>
              </w:rPr>
              <w:br/>
            </w:r>
            <w:r w:rsidR="00A25601">
              <w:rPr>
                <w:noProof/>
                <w:lang w:eastAsia="en-AU" w:bidi="ar-SA"/>
              </w:rPr>
              <w:drawing>
                <wp:inline distT="0" distB="0" distL="0" distR="0" wp14:anchorId="7F4E0AF4" wp14:editId="54768B6B">
                  <wp:extent cx="4284921" cy="1530768"/>
                  <wp:effectExtent l="0" t="0" r="1905" b="0"/>
                  <wp:docPr id="1659375018" name="Picture 40" descr="Stick figure families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75018" name="Picture 1659375018" descr="Stick figure families holding hands"/>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t="15500" b="30914"/>
                          <a:stretch/>
                        </pic:blipFill>
                        <pic:spPr bwMode="auto">
                          <a:xfrm>
                            <a:off x="0" y="0"/>
                            <a:ext cx="4317591" cy="1542439"/>
                          </a:xfrm>
                          <a:prstGeom prst="rect">
                            <a:avLst/>
                          </a:prstGeom>
                          <a:ln>
                            <a:noFill/>
                          </a:ln>
                          <a:extLst>
                            <a:ext uri="{53640926-AAD7-44D8-BBD7-CCE9431645EC}">
                              <a14:shadowObscured xmlns:a14="http://schemas.microsoft.com/office/drawing/2010/main"/>
                            </a:ext>
                          </a:extLst>
                        </pic:spPr>
                      </pic:pic>
                    </a:graphicData>
                  </a:graphic>
                </wp:inline>
              </w:drawing>
            </w:r>
          </w:p>
          <w:p w14:paraId="6C5CBE8B" w14:textId="77777777" w:rsidR="00EA2B74" w:rsidRPr="00752E9C" w:rsidRDefault="00EA2B74" w:rsidP="0054317C">
            <w:pPr>
              <w:spacing w:before="0"/>
            </w:pPr>
          </w:p>
        </w:tc>
      </w:tr>
      <w:tr w:rsidR="00EA2B74" w14:paraId="02D269F9" w14:textId="77777777" w:rsidTr="002D6876">
        <w:trPr>
          <w:trHeight w:val="6768"/>
        </w:trPr>
        <w:tc>
          <w:tcPr>
            <w:tcW w:w="3119" w:type="dxa"/>
            <w:vAlign w:val="center"/>
          </w:tcPr>
          <w:p w14:paraId="119252E8" w14:textId="77777777" w:rsidR="00EA2B74" w:rsidRDefault="00EA2B74" w:rsidP="00425253">
            <w:pPr>
              <w:pStyle w:val="H2SidebarGREEN"/>
              <w:ind w:left="0"/>
            </w:pPr>
          </w:p>
          <w:p w14:paraId="3583540A" w14:textId="77777777" w:rsidR="00EA2B74" w:rsidRDefault="00EA2B74" w:rsidP="00425253">
            <w:pPr>
              <w:pStyle w:val="H2SidebarGREEN"/>
              <w:ind w:left="0"/>
            </w:pPr>
          </w:p>
          <w:p w14:paraId="0A3BE199" w14:textId="58AFF5C2" w:rsidR="00EA2B74" w:rsidRDefault="00EA2B74" w:rsidP="00425253">
            <w:pPr>
              <w:pStyle w:val="H2SidebarGREEN"/>
              <w:ind w:left="0"/>
            </w:pPr>
          </w:p>
          <w:p w14:paraId="364A5584" w14:textId="77777777" w:rsidR="00EA2B74" w:rsidRDefault="00EA2B74" w:rsidP="00425253">
            <w:pPr>
              <w:pStyle w:val="H2SidebarGREEN"/>
              <w:ind w:left="0"/>
            </w:pPr>
          </w:p>
          <w:p w14:paraId="5CBF85DD" w14:textId="77777777" w:rsidR="00EA2B74" w:rsidRDefault="00EA2B74" w:rsidP="00425253">
            <w:pPr>
              <w:pStyle w:val="H2SidebarGREEN"/>
              <w:ind w:left="0"/>
            </w:pPr>
          </w:p>
          <w:p w14:paraId="3A7F521E" w14:textId="22679DEB" w:rsidR="00EA2B74" w:rsidRDefault="00EA2B74" w:rsidP="00425253">
            <w:pPr>
              <w:pStyle w:val="H2SidebarGREEN"/>
              <w:ind w:left="0"/>
            </w:pPr>
          </w:p>
          <w:p w14:paraId="417E12C7" w14:textId="77777777" w:rsidR="00EA2B74" w:rsidRDefault="00EA2B74" w:rsidP="00425253">
            <w:pPr>
              <w:pStyle w:val="H2SidebarGREEN"/>
              <w:ind w:left="0"/>
            </w:pPr>
          </w:p>
          <w:p w14:paraId="1CA339E2" w14:textId="1E5DE6A0" w:rsidR="00EA2B74" w:rsidRDefault="00EA2B74" w:rsidP="00425253">
            <w:pPr>
              <w:pStyle w:val="H2SidebarGREEN"/>
              <w:ind w:left="0"/>
            </w:pPr>
          </w:p>
          <w:p w14:paraId="3CF0418F" w14:textId="77777777" w:rsidR="00EA2B74" w:rsidRDefault="00EA2B74" w:rsidP="00425253">
            <w:pPr>
              <w:pStyle w:val="H2SidebarGREEN"/>
              <w:ind w:left="0"/>
            </w:pPr>
          </w:p>
          <w:p w14:paraId="680FD61A" w14:textId="1886317C" w:rsidR="00EA2B74" w:rsidRDefault="00EA2B74" w:rsidP="00425253">
            <w:pPr>
              <w:pStyle w:val="H2SidebarGREEN"/>
              <w:ind w:left="0"/>
            </w:pPr>
          </w:p>
          <w:p w14:paraId="106D7880" w14:textId="74140333" w:rsidR="00CA2159" w:rsidRDefault="00CA2159" w:rsidP="00425253">
            <w:pPr>
              <w:pStyle w:val="H2SidebarGREEN"/>
              <w:ind w:left="0"/>
            </w:pPr>
          </w:p>
          <w:p w14:paraId="1AFA2C46" w14:textId="13F644A3" w:rsidR="00444D5E" w:rsidRDefault="00444D5E" w:rsidP="00425253">
            <w:pPr>
              <w:pStyle w:val="H2SidebarGREEN"/>
              <w:ind w:left="0"/>
            </w:pPr>
          </w:p>
          <w:p w14:paraId="72EA4795" w14:textId="4C50B3F6" w:rsidR="00035D85" w:rsidRDefault="001841DC" w:rsidP="00425253">
            <w:pPr>
              <w:pStyle w:val="H2SidebarGREEN"/>
              <w:ind w:left="0"/>
            </w:pPr>
            <w:r>
              <w:rPr>
                <w:rFonts w:ascii="Aptos Display" w:hAnsi="Aptos Display"/>
                <w:b/>
                <w:bCs/>
                <w:noProof/>
                <w:color w:val="7030A0"/>
                <w:sz w:val="24"/>
                <w:szCs w:val="24"/>
              </w:rPr>
              <w:drawing>
                <wp:anchor distT="0" distB="0" distL="114300" distR="114300" simplePos="0" relativeHeight="251780096" behindDoc="0" locked="0" layoutInCell="1" allowOverlap="1" wp14:anchorId="4CDC63AC" wp14:editId="1CC50098">
                  <wp:simplePos x="0" y="0"/>
                  <wp:positionH relativeFrom="column">
                    <wp:posOffset>33655</wp:posOffset>
                  </wp:positionH>
                  <wp:positionV relativeFrom="paragraph">
                    <wp:posOffset>104775</wp:posOffset>
                  </wp:positionV>
                  <wp:extent cx="1296035" cy="1296035"/>
                  <wp:effectExtent l="0" t="0" r="0" b="0"/>
                  <wp:wrapNone/>
                  <wp:docPr id="1559880376"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80376"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E9ED1" w14:textId="07F4904E" w:rsidR="00035D85" w:rsidRDefault="00035D85" w:rsidP="00425253">
            <w:pPr>
              <w:pStyle w:val="H2SidebarGREEN"/>
              <w:ind w:left="0"/>
            </w:pPr>
          </w:p>
          <w:p w14:paraId="0782B579" w14:textId="77777777" w:rsidR="00035D85" w:rsidRDefault="00035D85" w:rsidP="00425253">
            <w:pPr>
              <w:pStyle w:val="H2SidebarGREEN"/>
              <w:ind w:left="0"/>
            </w:pPr>
          </w:p>
          <w:p w14:paraId="31B95C1A" w14:textId="77777777" w:rsidR="005D4D5D" w:rsidRDefault="005D4D5D" w:rsidP="00425253">
            <w:pPr>
              <w:pStyle w:val="H2SidebarGREEN"/>
              <w:ind w:left="0"/>
            </w:pPr>
          </w:p>
          <w:p w14:paraId="42958467" w14:textId="77777777" w:rsidR="00EA2B74" w:rsidRPr="00CA2159" w:rsidRDefault="00EA2B74" w:rsidP="00425253">
            <w:pPr>
              <w:pStyle w:val="H2SidebarGREEN"/>
              <w:ind w:left="0"/>
              <w:rPr>
                <w:color w:val="7030A0"/>
                <w:sz w:val="24"/>
                <w:szCs w:val="24"/>
              </w:rPr>
            </w:pPr>
          </w:p>
          <w:p w14:paraId="7D053EE7" w14:textId="77777777" w:rsidR="00EA2B74" w:rsidRPr="00D1567E" w:rsidRDefault="00EA2B74" w:rsidP="00425253">
            <w:pPr>
              <w:pStyle w:val="H2SidebarGREEN"/>
              <w:ind w:left="0"/>
              <w:rPr>
                <w:rFonts w:ascii="Aptos Display" w:hAnsi="Aptos Display"/>
                <w:b/>
                <w:bCs/>
                <w:color w:val="0070C0"/>
                <w:sz w:val="24"/>
                <w:szCs w:val="24"/>
              </w:rPr>
            </w:pPr>
            <w:r w:rsidRPr="00D1567E">
              <w:rPr>
                <w:rFonts w:ascii="Aptos Display" w:hAnsi="Aptos Display"/>
                <w:b/>
                <w:bCs/>
                <w:color w:val="0070C0"/>
                <w:sz w:val="24"/>
                <w:szCs w:val="24"/>
              </w:rPr>
              <w:t>FRIDAY WORKSHOP</w:t>
            </w:r>
          </w:p>
          <w:p w14:paraId="3D17E25A" w14:textId="7E9F746C" w:rsidR="00EA2B74" w:rsidRPr="00444D5E" w:rsidRDefault="00EA2B74" w:rsidP="00444D5E">
            <w:pPr>
              <w:pStyle w:val="SidebarBody"/>
              <w:rPr>
                <w:rFonts w:ascii="Aptos Display" w:hAnsi="Aptos Display"/>
                <w:sz w:val="24"/>
                <w:szCs w:val="24"/>
              </w:rPr>
            </w:pPr>
            <w:r w:rsidRPr="00CA2159">
              <w:rPr>
                <w:rFonts w:ascii="Aptos Display" w:hAnsi="Aptos Display"/>
                <w:sz w:val="24"/>
                <w:szCs w:val="24"/>
              </w:rPr>
              <w:t>1</w:t>
            </w:r>
            <w:r w:rsidR="004C3202">
              <w:rPr>
                <w:rFonts w:ascii="Aptos Display" w:hAnsi="Aptos Display"/>
                <w:sz w:val="24"/>
                <w:szCs w:val="24"/>
              </w:rPr>
              <w:t>4</w:t>
            </w:r>
            <w:r w:rsidRPr="00CA2159">
              <w:rPr>
                <w:rFonts w:ascii="Aptos Display" w:hAnsi="Aptos Display"/>
                <w:sz w:val="24"/>
                <w:szCs w:val="24"/>
                <w:vertAlign w:val="superscript"/>
              </w:rPr>
              <w:t>th</w:t>
            </w:r>
            <w:r w:rsidRPr="00CA2159">
              <w:rPr>
                <w:rFonts w:ascii="Aptos Display" w:hAnsi="Aptos Display"/>
                <w:sz w:val="24"/>
                <w:szCs w:val="24"/>
              </w:rPr>
              <w:t xml:space="preserve"> March 2025</w:t>
            </w:r>
          </w:p>
          <w:p w14:paraId="585361B3" w14:textId="77777777" w:rsidR="00EA2B74" w:rsidRPr="00045461" w:rsidRDefault="00EA2B74" w:rsidP="00045461">
            <w:pPr>
              <w:pStyle w:val="SidebarBody"/>
            </w:pPr>
          </w:p>
          <w:p w14:paraId="11D7E30D" w14:textId="77777777" w:rsidR="00EA2B74" w:rsidRPr="00045461" w:rsidRDefault="00EA2B74" w:rsidP="00F71A2C">
            <w:pPr>
              <w:pStyle w:val="SidebarBody"/>
              <w:ind w:left="0"/>
            </w:pPr>
          </w:p>
          <w:p w14:paraId="222E2717" w14:textId="77777777" w:rsidR="00EA2B74" w:rsidRDefault="00EA2B74" w:rsidP="00045461">
            <w:pPr>
              <w:pStyle w:val="SidebarBody"/>
            </w:pPr>
          </w:p>
          <w:p w14:paraId="5F9E6E20" w14:textId="77777777" w:rsidR="00EA2B74" w:rsidRPr="00045461" w:rsidRDefault="00EA2B74" w:rsidP="00045461">
            <w:pPr>
              <w:pStyle w:val="SidebarBody"/>
            </w:pPr>
          </w:p>
          <w:p w14:paraId="5BF3BA7C" w14:textId="77777777" w:rsidR="00EA2B74" w:rsidRPr="00BB58DC" w:rsidRDefault="00EA2B74" w:rsidP="00045461">
            <w:pPr>
              <w:pStyle w:val="SidebarBody"/>
            </w:pPr>
          </w:p>
        </w:tc>
        <w:tc>
          <w:tcPr>
            <w:tcW w:w="567" w:type="dxa"/>
          </w:tcPr>
          <w:p w14:paraId="3046005D" w14:textId="1658CD78" w:rsidR="00EA2B74" w:rsidRPr="00C72266" w:rsidRDefault="00EA2B74">
            <w:pPr>
              <w:rPr>
                <w:rFonts w:ascii="Arial" w:hAnsi="Arial" w:cs="Arial"/>
                <w:sz w:val="17"/>
              </w:rPr>
            </w:pPr>
          </w:p>
        </w:tc>
        <w:tc>
          <w:tcPr>
            <w:tcW w:w="7356" w:type="dxa"/>
            <w:tcMar>
              <w:right w:w="288" w:type="dxa"/>
            </w:tcMar>
          </w:tcPr>
          <w:p w14:paraId="37FA7359" w14:textId="124AA550" w:rsidR="00E61EE0" w:rsidRPr="00E61EE0" w:rsidRDefault="00E61EE0" w:rsidP="00C20D1B">
            <w:pPr>
              <w:rPr>
                <w:rFonts w:ascii="Aptos Display" w:hAnsi="Aptos Display" w:cs="Arial"/>
                <w:lang w:val="en-AU"/>
              </w:rPr>
            </w:pPr>
            <w:r w:rsidRPr="00035D85">
              <w:rPr>
                <w:rFonts w:ascii="Aptos Display" w:hAnsi="Aptos Display" w:cs="Arial"/>
                <w:b/>
                <w:bCs/>
                <w:lang w:val="en-AU"/>
              </w:rPr>
              <w:t>Respectful Support</w:t>
            </w:r>
            <w:r w:rsidRPr="00E61EE0">
              <w:rPr>
                <w:rFonts w:ascii="Aptos Display" w:hAnsi="Aptos Display" w:cs="Arial"/>
                <w:lang w:val="en-AU"/>
              </w:rPr>
              <w:t xml:space="preserve"> – this collaborative workshop led by three managers of small to medium </w:t>
            </w:r>
            <w:r w:rsidR="00E3480C">
              <w:rPr>
                <w:rFonts w:ascii="Aptos Display" w:hAnsi="Aptos Display" w:cs="Arial"/>
                <w:lang w:val="en-AU"/>
              </w:rPr>
              <w:t>size</w:t>
            </w:r>
            <w:r w:rsidR="00724584">
              <w:rPr>
                <w:rFonts w:ascii="Aptos Display" w:hAnsi="Aptos Display" w:cs="Arial"/>
                <w:lang w:val="en-AU"/>
              </w:rPr>
              <w:t>d</w:t>
            </w:r>
            <w:r w:rsidR="00E3480C">
              <w:rPr>
                <w:rFonts w:ascii="Aptos Display" w:hAnsi="Aptos Display" w:cs="Arial"/>
                <w:lang w:val="en-AU"/>
              </w:rPr>
              <w:t xml:space="preserve"> </w:t>
            </w:r>
            <w:r w:rsidRPr="00E61EE0">
              <w:rPr>
                <w:rFonts w:ascii="Aptos Display" w:hAnsi="Aptos Display" w:cs="Arial"/>
                <w:lang w:val="en-AU"/>
              </w:rPr>
              <w:t xml:space="preserve">Queensland services, invites workers and organisational leaders to engage in collaborative dialogue. There will be short presentations that get to the nitty gritty of what it takes to work with people respectfully and the importance of values and mindsets in this work. It’s an opportunity to explore the question of growth and why size matters with these arrangements and to think about sustainability. </w:t>
            </w:r>
          </w:p>
          <w:p w14:paraId="403F669D" w14:textId="7E3C64E9" w:rsidR="00EA2B74" w:rsidRPr="00E61EE0" w:rsidRDefault="00E61EE0" w:rsidP="00C20D1B">
            <w:pPr>
              <w:rPr>
                <w:rFonts w:ascii="Aptos Display" w:hAnsi="Aptos Display" w:cs="Arial"/>
                <w:lang w:val="en-AU"/>
              </w:rPr>
            </w:pPr>
            <w:r w:rsidRPr="00E61EE0">
              <w:rPr>
                <w:rFonts w:ascii="Aptos Display" w:hAnsi="Aptos Display" w:cs="Arial"/>
                <w:lang w:val="en-AU"/>
              </w:rPr>
              <w:t xml:space="preserve">The presentations will be interspersed with time for discussion giving opportunities to exchange ideas and learn from varied perspectives.  This session is perfect for those looking to deepen their practice and contribute to a respectful, values-driven approach to support. </w:t>
            </w:r>
            <w:r w:rsidR="00EA2B74" w:rsidRPr="00E61EE0">
              <w:rPr>
                <w:rFonts w:ascii="Arial" w:hAnsi="Arial" w:cs="Arial"/>
                <w:lang w:val="en-AU"/>
              </w:rPr>
              <w:t> </w:t>
            </w:r>
            <w:r w:rsidR="00EA2B74" w:rsidRPr="00E61EE0">
              <w:rPr>
                <w:rFonts w:ascii="Aptos Display" w:hAnsi="Aptos Display" w:cs="Arial"/>
                <w:lang w:val="en-AU"/>
              </w:rPr>
              <w:t>  </w:t>
            </w:r>
          </w:p>
          <w:p w14:paraId="5B507983" w14:textId="4E4607C9" w:rsidR="00EA2B74" w:rsidRPr="008D5CA2" w:rsidRDefault="00EA2B74" w:rsidP="009C4355">
            <w:pPr>
              <w:rPr>
                <w:rFonts w:ascii="Aptos Display" w:hAnsi="Aptos Display" w:cs="Arial"/>
                <w:b/>
                <w:bCs/>
                <w:sz w:val="28"/>
                <w:szCs w:val="28"/>
              </w:rPr>
            </w:pPr>
            <w:r w:rsidRPr="008D5CA2">
              <w:rPr>
                <w:rFonts w:ascii="Aptos Display" w:hAnsi="Aptos Display" w:cs="Arial"/>
                <w:b/>
                <w:bCs/>
                <w:sz w:val="28"/>
                <w:szCs w:val="28"/>
              </w:rPr>
              <w:t>Learning Objectives</w:t>
            </w:r>
          </w:p>
          <w:p w14:paraId="357E1DC2" w14:textId="77777777" w:rsidR="003327CF" w:rsidRPr="003327CF" w:rsidRDefault="003327CF" w:rsidP="003327CF">
            <w:pPr>
              <w:rPr>
                <w:rFonts w:ascii="Aptos Display" w:hAnsi="Aptos Display" w:cs="Arial"/>
                <w:i/>
                <w:iCs/>
              </w:rPr>
            </w:pPr>
            <w:r w:rsidRPr="003327CF">
              <w:rPr>
                <w:rFonts w:ascii="Aptos Display" w:hAnsi="Aptos Display" w:cs="Arial"/>
                <w:i/>
                <w:iCs/>
              </w:rPr>
              <w:t xml:space="preserve">When undertaken as training for people with </w:t>
            </w:r>
            <w:proofErr w:type="gramStart"/>
            <w:r w:rsidRPr="003327CF">
              <w:rPr>
                <w:rFonts w:ascii="Aptos Display" w:hAnsi="Aptos Display" w:cs="Arial"/>
                <w:i/>
                <w:iCs/>
              </w:rPr>
              <w:t>disability</w:t>
            </w:r>
            <w:proofErr w:type="gramEnd"/>
            <w:r w:rsidRPr="003327CF">
              <w:rPr>
                <w:rFonts w:ascii="Aptos Display" w:hAnsi="Aptos Display" w:cs="Arial"/>
                <w:i/>
                <w:iCs/>
              </w:rPr>
              <w:t>, family members, carers or supporters this workshop will:</w:t>
            </w:r>
          </w:p>
          <w:p w14:paraId="42485998" w14:textId="77777777" w:rsidR="003327CF" w:rsidRPr="003327CF" w:rsidRDefault="003327CF" w:rsidP="003327CF">
            <w:pPr>
              <w:pStyle w:val="ListParagraph"/>
              <w:numPr>
                <w:ilvl w:val="0"/>
                <w:numId w:val="4"/>
              </w:numPr>
              <w:rPr>
                <w:rFonts w:ascii="Aptos Display" w:hAnsi="Aptos Display" w:cs="Arial"/>
              </w:rPr>
            </w:pPr>
            <w:r w:rsidRPr="003327CF">
              <w:rPr>
                <w:rFonts w:ascii="Aptos Display" w:hAnsi="Aptos Display" w:cs="Arial"/>
              </w:rPr>
              <w:t xml:space="preserve">Build capacity and skill to </w:t>
            </w:r>
            <w:proofErr w:type="spellStart"/>
            <w:r w:rsidRPr="003327CF">
              <w:rPr>
                <w:rFonts w:ascii="Aptos Display" w:hAnsi="Aptos Display" w:cs="Arial"/>
              </w:rPr>
              <w:t>recognise</w:t>
            </w:r>
            <w:proofErr w:type="spellEnd"/>
            <w:r w:rsidRPr="003327CF">
              <w:rPr>
                <w:rFonts w:ascii="Aptos Display" w:hAnsi="Aptos Display" w:cs="Arial"/>
              </w:rPr>
              <w:t xml:space="preserve"> high quality formal support and </w:t>
            </w:r>
            <w:proofErr w:type="spellStart"/>
            <w:r w:rsidRPr="003327CF">
              <w:rPr>
                <w:rFonts w:ascii="Aptos Display" w:hAnsi="Aptos Display" w:cs="Arial"/>
              </w:rPr>
              <w:t>utilise</w:t>
            </w:r>
            <w:proofErr w:type="spellEnd"/>
            <w:r w:rsidRPr="003327CF">
              <w:rPr>
                <w:rFonts w:ascii="Aptos Display" w:hAnsi="Aptos Display" w:cs="Arial"/>
              </w:rPr>
              <w:t xml:space="preserve"> formal support in sustainable arrangements.</w:t>
            </w:r>
          </w:p>
          <w:p w14:paraId="2C52E2C5" w14:textId="7912F6B5" w:rsidR="00EA2B74" w:rsidRPr="003327CF" w:rsidRDefault="003327CF" w:rsidP="003327CF">
            <w:pPr>
              <w:pStyle w:val="ListParagraph"/>
              <w:numPr>
                <w:ilvl w:val="0"/>
                <w:numId w:val="4"/>
              </w:numPr>
              <w:rPr>
                <w:rFonts w:ascii="Aptos Display" w:hAnsi="Aptos Display" w:cs="Arial"/>
              </w:rPr>
            </w:pPr>
            <w:r w:rsidRPr="003327CF">
              <w:rPr>
                <w:rFonts w:ascii="Aptos Display" w:hAnsi="Aptos Display" w:cs="Arial"/>
              </w:rPr>
              <w:t xml:space="preserve">Develop capacity including through peer learning, drawing from the experiences of people with </w:t>
            </w:r>
            <w:proofErr w:type="gramStart"/>
            <w:r w:rsidRPr="003327CF">
              <w:rPr>
                <w:rFonts w:ascii="Aptos Display" w:hAnsi="Aptos Display" w:cs="Arial"/>
              </w:rPr>
              <w:t>disability</w:t>
            </w:r>
            <w:proofErr w:type="gramEnd"/>
            <w:r w:rsidRPr="003327CF">
              <w:rPr>
                <w:rFonts w:ascii="Aptos Display" w:hAnsi="Aptos Display" w:cs="Arial"/>
              </w:rPr>
              <w:t xml:space="preserve"> and families, workers and coordinators around life transition points, life skills and greater independence in the community.</w:t>
            </w:r>
          </w:p>
        </w:tc>
      </w:tr>
    </w:tbl>
    <w:p w14:paraId="1C7267DE" w14:textId="3714E4FF" w:rsidR="00EA2B74" w:rsidRDefault="00EA2B74" w:rsidP="008C6C50">
      <w:pPr>
        <w:pStyle w:val="GraphicAnchor"/>
      </w:pPr>
    </w:p>
    <w:p w14:paraId="5C1DCDD5" w14:textId="5F8B00BB" w:rsidR="005D4D5D" w:rsidRPr="00752E9C" w:rsidRDefault="005D4D5D" w:rsidP="008C6C50">
      <w:pPr>
        <w:pStyle w:val="GraphicAnchor"/>
      </w:pPr>
    </w:p>
    <w:tbl>
      <w:tblPr>
        <w:tblW w:w="11062" w:type="dxa"/>
        <w:tblCellMar>
          <w:left w:w="0" w:type="dxa"/>
          <w:right w:w="0" w:type="dxa"/>
        </w:tblCellMar>
        <w:tblLook w:val="0600" w:firstRow="0" w:lastRow="0" w:firstColumn="0" w:lastColumn="0" w:noHBand="1" w:noVBand="1"/>
      </w:tblPr>
      <w:tblGrid>
        <w:gridCol w:w="2547"/>
        <w:gridCol w:w="162"/>
        <w:gridCol w:w="8353"/>
      </w:tblGrid>
      <w:tr w:rsidR="00EA2B74" w14:paraId="3E6275EF" w14:textId="77777777" w:rsidTr="00F37186">
        <w:trPr>
          <w:trHeight w:val="1358"/>
        </w:trPr>
        <w:tc>
          <w:tcPr>
            <w:tcW w:w="2547" w:type="dxa"/>
          </w:tcPr>
          <w:p w14:paraId="6C076EE3" w14:textId="575312DE" w:rsidR="00EA2B74" w:rsidRDefault="00D02ACD" w:rsidP="00AF724B">
            <w:pPr>
              <w:rPr>
                <w:rFonts w:ascii="Times New Roman"/>
                <w:sz w:val="17"/>
              </w:rPr>
            </w:pPr>
            <w:r>
              <w:rPr>
                <w:noProof/>
              </w:rPr>
              <mc:AlternateContent>
                <mc:Choice Requires="wps">
                  <w:drawing>
                    <wp:anchor distT="0" distB="0" distL="114300" distR="114300" simplePos="0" relativeHeight="251766784" behindDoc="0" locked="0" layoutInCell="1" allowOverlap="1" wp14:anchorId="42E2EFFE" wp14:editId="3EE5BE45">
                      <wp:simplePos x="0" y="0"/>
                      <wp:positionH relativeFrom="column">
                        <wp:posOffset>-902525</wp:posOffset>
                      </wp:positionH>
                      <wp:positionV relativeFrom="paragraph">
                        <wp:posOffset>-71755</wp:posOffset>
                      </wp:positionV>
                      <wp:extent cx="2465070" cy="825500"/>
                      <wp:effectExtent l="0" t="0" r="0" b="0"/>
                      <wp:wrapNone/>
                      <wp:docPr id="726435215"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070" cy="825500"/>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1E1B54"/>
                              </a:solidFill>
                              <a:ln>
                                <a:noFill/>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anchor>
                  </w:drawing>
                </mc:Choice>
                <mc:Fallback>
                  <w:pict>
                    <v:shape w14:anchorId="151C76E3" id="AutoShape 42" o:spid="_x0000_s1026" alt="&quot;&quot;" style="position:absolute;margin-left:-71.05pt;margin-top:-5.65pt;width:194.1pt;height:65pt;z-index:251766784;visibility:visible;mso-wrap-style:square;mso-wrap-distance-left:9pt;mso-wrap-distance-top:0;mso-wrap-distance-right:9pt;mso-wrap-distance-bottom:0;mso-position-horizontal:absolute;mso-position-horizontal-relative:text;mso-position-vertical:absolute;mso-position-vertical-relative:text;v-text-anchor:top" coordsize="38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8vQsAAG02AAAOAAAAZHJzL2Uyb0RvYy54bWysW9uO47gRfQ+QfxD8mGCnVZSoS2N6Fslu&#10;NgiwuSCrfIDal25j3ZZje6Z78vU5RYpuksOShCAvbbt1RB7WURWLRerj928vh+zL9nzZD8eHFX3I&#10;V9n2uB42++PTw+pf3U/fNavscu2Pm/4wHLcPq6/by+r7T7/9zcfX0/1WDc/DYbM9Z2jkeLl/PT2s&#10;nq/X0/3d3WX9vH3pLx+G0/aIi7vh/NJf8fP8dLc5969o/eVwp/K8unsdzpvTeVhvLxf890d7cfXJ&#10;tL/bbdfXv+92l+01OzyswO1q/p7N30f+e/fpY3//dO5Pz/v1SKP/H1i89PsjOr019WN/7bPP5/03&#10;Tb3s1+fhMuyuH9bDy92w2+3XWzMGjIbyaDS/PPenrRkLjHM53cx0+f81u/7bl19O/zgz9cvp52H9&#10;6wUWuXs9Xe5vV/jHBZjs8fWvwwYa9p+vgxns2+78wndiGNmbsenXm023b9dsjX+qstJ5DdOvca1R&#10;WufG6Hf9vbt7/fly/fN2MC31X36+XK0mG3wzFt1kx/4F3XZoZPdygDy//y7Ls6bQjfkzaniDkYP9&#10;7i7r8uw1K5pGxSDlQKYtKnWZZ+ZvDCwcEK1Z2HNGhR0E5L71WjrcSK6qkuS0gzG5UiBXOdBIrmra&#10;NLnaAQ05hqXJwQkDy7WUJNc6GJNrBHIUykBlUxRpduQrYXFpehSq0ZSFlTfWgnwxOlISw1ALKtua&#10;BIa+HBYnMAwlaTDopAXJV6SjSmIYCkKaciUw9DWxuDRDFcrSwNGSDJUvSqdE/wglIa1UlWaofFEs&#10;TmAYytJUgsrKF6VTkpOoUBLSRSnYUPmiWJzAMJSlqWEeDjPxc6h8UToleUoRSkK6LJu0DQtfFItL&#10;MyxCWRDYVJJh4YvSFZKnFKEkpHWpBYa+KBYnMAxlaVpEh5QNC1+UrpA8pQglIc1PTTpQ+6JYXJph&#10;GcrS5jrNsPRF6TA/pGeSMpSEdJ0L8bD0RbE4gWEoS0tNOl6XvihdKXlKGUqCniuJoS+KxQkMQ1na&#10;AqEupXLpi9Lh8U/bUIeSkG5IUFn7olhcmqEOZWnLsk0y1L4onZY8RYeSoGcpYdC+KBYnMAxlaXmW&#10;StlQ+6J0WvIUhCl/kkfPqk57ivZFsbg0wyqSBRlq2oiVr0pXSa5ShZrgAWuaNMXKV8XiBIqRLrmC&#10;LikrVr4sXSX5ShWKgq4LISJWviwWJ1CMhMkL9J6k6OvSVZKzcDLtZXMIdYAmQ2Lty2JxaYp1JExe&#10;Nmkr1r4uXS15Sx2porWYwfqyYF4RU9g6EibXTTrk1L4uXS25Sx2postWsqIvCyZn4NJWbCJh8krI&#10;Ehtflw6mTkdFrFpCoYtWyMEaXxZkOMAJFCNh8hrPTupZbHxdukZylyZSRatGcJfGlwVpInACxUiY&#10;vCnTcbHxdekQSdJWbCNVNFUCxdaXBbk2cGmKbSRM3uZpiq2vS9dK7tJGqui8EEJ368tCBidQjITJ&#10;W0y+KaFbX5cOD45gxUiVspVWLK0vC9ZUwKUpEhbRwfOdt0LUodxXpsONAksso8Imy7qSln65rw0Z&#10;oMQzkidvYaaULSn35QFPyW0oj+QpKxIeSsp9gcgAJZ6RRkqaCzGNOzPxSp9yyXcoXuzrBpl6cq6h&#10;cLVvgALPaLlPSmGBkrRntOCXV/wUSaQrKQ4R+RphUhQDEVEkklJ5LfD0Nepwo/R8UiSRRqyW7Olr&#10;hJkRQMGe0dKfFAlBHVcC3cXVPyRxQFuCQu8Sz2j9z0CJZySSIkonQhSWAEisAdA3RQCFulv6+Yyq&#10;AAyUeEYiqbwUdA8LASRWAlAwjOxJmNTSPKNaAAMFnlExgKitBJ5hOYDEegB9UxDIlRSXitCPGCjx&#10;jPyIGmRlSX8PiwIkVgUoLguULZ5lwZ6BHxmgwDMqDBDVtU7zDEsDJNYGKC4OlKiACzzD6oABSjwj&#10;P6JKWFDAIO6xM3FerBBgWnHAseRcS8U0zJQOaorODJR4Rn7EhS3Bnr5GHUrFUvyMCwVlhTVIWvew&#10;UmCAAs+oVICoRIIfhcUCZLEiz0giTNtSXArrBQYo8YxEQrxJV66wGvU06jDJiTwjiUpdl5I9fY1g&#10;cgAFnnHZAAYVeIZ1AxILBxRXDrBfI81HYenAACWekUjI69I5MlYCgT3F6gE80QFHPxL3lSisH5gN&#10;KIlnJJKc11W+Rth+EP3omxqCnNdFRQQGvvPENt6T26jrn93e3frtOG7e4VvW81ZwbjYMT8OFNwo7&#10;pCHYDewKLqyjCaB4p08Aw/YMrheBYQAGIxld0jTnlwaul8HhVgbeLoJztsVwZEhLyHDSY+DLRsq5&#10;B8ORLyxpnVMAA182VJ6JDXzZUHlCZDgmsSVkeF4y8GVD5SoywxHSl7TOUdrAlw2Vg6WBLxsqxyyG&#10;I84sIcOhw8CXDZU9mOHwuiWtcz3OwJcNlWtjBr5sqFynYjjKS0vIcM3IwJcNles3DEfZZUnrXEsx&#10;8GVD5bqGgS8bqikxMJ5QF1hCx6z17Q3LhmsW3eaGpcHpFp2wZF1EiXefbQ8LB+0iFC0MUWZhZnrA&#10;amoRJRelaGGYIhenCOuLRT24SEXFwkG7WIWsZFkPLlpx6ruIkotXqCEuu8FFLCzzF97glMZeziJK&#10;LmrRwrBlUh6jNPKUZT2M7kxh6LLT+5gOnHEeKz6JdV5lOIn1yJ3096f+ylmE+5q9PqzM6Z3sGYfL&#10;+NQNX3kZvmy7wWCunE6oilduIOtOFr0DDkcfGKLcNfd5so2Zlmqng7voPi0ICRm6Q3FzNI276j4t&#10;iqxFFLzMWtBddp8WNj7xCgFuCsZLH3RaIBWegvFWDmDlzd9cZ+7TdjqGRxyNmWzNObye6dWsONBt&#10;hSRmih1x6Zxx2DiYwikumABXw/cmceNwGxR+p3DYnzbtNXq6X7Yu99vm5tAHHl5nNvdpzVdyDZNx&#10;9nCIjKuwxgAOJevpgWiuDBrgzEOl8WhaIDY2poZccS2HW8QycRrImwoGeIsNbrDu0w665i1mA8Qd&#10;U103XBNkICq708AxB0CFb5oj29m2iJXLVNfYAbChEaOeebRz3u9hluNpPlFE3vNbiKzGOXu+94p3&#10;94yN5kZUcyXDIGeMhGMibuwzdic+EWnapBkpqR1nPxS1p7Xk07hjmzMPnMrHpBgp0bSayhSieez5&#10;jFso4g1ig5zxNKVAj5FzvqsU7xEzcCYYYPvCetBcdFHFmN7PhStV8sYLup6NfzhSZoCzARUnFi1w&#10;JkIrzRsk6Hou5CvNFUsA5+YQhT0WC5yZk5TmvVq0ODfHqQqKMHBuzlQVb2QwcGYOVhUX0wGcm9MB&#10;tF3PZAjf5CQulL7nJuPsf3NF1bq56R3j7rphrYHgFtOOUzR8BIPHwzXgqYBZ4BymRea3xM316j5d&#10;72MYbLHFO90khObO25lAUOCYlwE2tzTWdek+x67rxg6nRv4w2XWNCZ67rrEzNA1UtsVqJqwVOFVt&#10;WqywCT3ZIs65G6BG0X8ayNuv4FhiwTwJ1GOcnEvmCpc9FDiCMtliOQagYsYVC5TADUec05hu0WVM&#10;am7UxTg9qLlUTfEOAz+6GP3kYIhPnzAQvjsNdPnIXNc5H43jp2f64VHtWIzAum2qY9WOEwNSsUkc&#10;TxxmJNOOhQnJxuY52JiFTJtFDFGh791g9B6gHMJ9ugDhsooYidSKV3am2Htb4uGf/qsfl+Gw3/y0&#10;Pxx4YXc5Pz3+cDhnX3q8t0N/oj/i/KW1YAA7mLrxceDbnIHH11cu5q0W8+7K9ethy40ejv/c7rL9&#10;BktGMgtJ85bR9tbP5td3DweSb9mh4dtNdvUp3jRi+batefNo6Y03tOlxOF5vN77sj8M5RfX65qju&#10;LN6N2o6Vh/04bL7ipZ3zYN95wjta+PI8nP+zyl7xvtPD6vLvz/15u8oOfznihaKWSl5FX80P7O7w&#10;oYKzf+XRv9If12jqYXVdobzPX3+42peqPp/O+6dn9GQtfBz+gJeFdnt+p8e8VWRZjT/wThO+BS9N&#10;+b8N6v0tsU//BQAA//8DAFBLAwQUAAYACAAAACEARlrm6uEAAAAMAQAADwAAAGRycy9kb3ducmV2&#10;LnhtbEyPwU7DMBBE70j8g7VIXFDrOFSlhDgVqgQSBw4EkODmxiaOsNeR7abh79me4La78zQzW29n&#10;79hkYhoCShDLApjBLugBewlvrw+LDbCUFWrlAhoJPybBtjk/q1WlwxFfzNTmnpEJpkpJsDmPFeep&#10;s8artAyjQdK+QvQq0xp7rqM6krl3vCyKNfdqQEqwajQ7a7rv9uApd/q8Tc/WTU+x1e8fWQyP/mon&#10;5eXFfH8HLJs5/8Fwqk/VoaFO+3BAnZiTsBCrUhB7msQ1MELK1Zoue2LF5gZ4U/P/TzS/AAAA//8D&#10;AFBLAQItABQABgAIAAAAIQC2gziS/gAAAOEBAAATAAAAAAAAAAAAAAAAAAAAAABbQ29udGVudF9U&#10;eXBlc10ueG1sUEsBAi0AFAAGAAgAAAAhADj9If/WAAAAlAEAAAsAAAAAAAAAAAAAAAAALwEAAF9y&#10;ZWxzLy5yZWxzUEsBAi0AFAAGAAgAAAAhABGX+Ly9CwAAbTYAAA4AAAAAAAAAAAAAAAAALgIAAGRy&#10;cy9lMm9Eb2MueG1sUEsBAi0AFAAGAAgAAAAhAEZa5urhAAAADAEAAA8AAAAAAAAAAAAAAAAAFw4A&#10;AGRycy9kb3ducmV2LnhtbFBLBQYAAAAABAAEAPMAAAAlDw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1e1b54" stroked="f">
                      <v:path arrowok="t" o:connecttype="custom" o:connectlocs="0,9232900;5080,9327515;20955,9418955;45720,9506585;79375,9589770;121920,9668510;172720,9742170;229870,9809480;294640,9871075;365125,9925050;441325,9971405;522605,10009505;608330,10039350;692785,10058400;1024255,10050145;1111885,10025380;1195070,9991725;1273810,9949180;1347470,9899015;1414780,9841230;1476375,9776460;1530350,9705975;1576705,9629775;1614805,9548495;1644650,9462770;1664970,9373235;1675130,9280525;2465070,10055860;2459990,9959975;2444115,9867265;2419350,9778365;2385060,9693910;2342515,9614535;2291715,9540875;2233930,9474200;2169795,9413875;2099310,9361170;2023110,9316720;1942465,9281160;1857375,9254490;1768475,9238615;1676400,9232900;2465070,10055860" o:connectangles="0,0,0,0,0,0,0,0,0,0,0,0,0,0,0,0,0,0,0,0,0,0,0,0,0,0,0,0,0,0,0,0,0,0,0,0,0,0,0,0,0,0,0"/>
                    </v:shape>
                  </w:pict>
                </mc:Fallback>
              </mc:AlternateContent>
            </w:r>
          </w:p>
        </w:tc>
        <w:tc>
          <w:tcPr>
            <w:tcW w:w="162" w:type="dxa"/>
          </w:tcPr>
          <w:p w14:paraId="7435DFFD" w14:textId="77777777" w:rsidR="00EA2B74" w:rsidRDefault="00EA2B74" w:rsidP="00AF724B">
            <w:pPr>
              <w:rPr>
                <w:rFonts w:ascii="Times New Roman"/>
                <w:sz w:val="17"/>
              </w:rPr>
            </w:pPr>
          </w:p>
        </w:tc>
        <w:tc>
          <w:tcPr>
            <w:tcW w:w="8353" w:type="dxa"/>
            <w:tcMar>
              <w:right w:w="288" w:type="dxa"/>
            </w:tcMar>
          </w:tcPr>
          <w:p w14:paraId="51DEF1E8" w14:textId="1E85D593" w:rsidR="00EA2B74" w:rsidRPr="006172C5" w:rsidRDefault="00EA2B74" w:rsidP="00C72266">
            <w:pPr>
              <w:jc w:val="both"/>
              <w:rPr>
                <w:rFonts w:ascii="Arial" w:hAnsi="Arial" w:cs="Arial"/>
                <w:b/>
                <w:bCs/>
                <w:color w:val="1E1B54"/>
                <w:sz w:val="28"/>
                <w:szCs w:val="28"/>
                <w:lang w:val="en-AU"/>
              </w:rPr>
            </w:pPr>
            <w:r w:rsidRPr="006172C5">
              <w:rPr>
                <w:rFonts w:ascii="Aptos Display" w:hAnsi="Aptos Display"/>
                <w:b/>
                <w:bCs/>
                <w:color w:val="1E1B54"/>
                <w:sz w:val="72"/>
                <w:szCs w:val="18"/>
              </w:rPr>
              <w:t>Meet Your Presenters</w:t>
            </w:r>
          </w:p>
          <w:p w14:paraId="2507FC30" w14:textId="037311DA" w:rsidR="00EA2B74" w:rsidRPr="00260793" w:rsidRDefault="00EA2B74" w:rsidP="00260793">
            <w:pPr>
              <w:jc w:val="both"/>
              <w:rPr>
                <w:rFonts w:ascii="Arial" w:hAnsi="Arial" w:cs="Arial"/>
                <w:color w:val="auto"/>
                <w:lang w:val="en-AU"/>
              </w:rPr>
            </w:pPr>
          </w:p>
        </w:tc>
      </w:tr>
      <w:tr w:rsidR="00FA1008" w14:paraId="48313A3D" w14:textId="77777777" w:rsidTr="00F37186">
        <w:trPr>
          <w:trHeight w:val="2235"/>
        </w:trPr>
        <w:tc>
          <w:tcPr>
            <w:tcW w:w="2547" w:type="dxa"/>
          </w:tcPr>
          <w:p w14:paraId="627BC5F6" w14:textId="40273894" w:rsidR="00FA1008" w:rsidRDefault="00817015" w:rsidP="00891C1E">
            <w:pPr>
              <w:jc w:val="center"/>
              <w:rPr>
                <w:rFonts w:ascii="Times New Roman"/>
                <w:sz w:val="17"/>
              </w:rPr>
            </w:pPr>
            <w:r>
              <w:rPr>
                <w:rFonts w:ascii="Times New Roman"/>
                <w:sz w:val="17"/>
              </w:rPr>
              <w:br/>
            </w:r>
            <w:r w:rsidR="00E944ED">
              <w:rPr>
                <w:rFonts w:ascii="Times New Roman"/>
                <w:noProof/>
                <w:sz w:val="17"/>
              </w:rPr>
              <w:drawing>
                <wp:inline distT="0" distB="0" distL="0" distR="0" wp14:anchorId="0256F398" wp14:editId="78C5BDF5">
                  <wp:extent cx="1187285" cy="1778635"/>
                  <wp:effectExtent l="133350" t="114300" r="146685" b="164465"/>
                  <wp:docPr id="19078068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1551" cy="18000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41664BCE" w14:textId="77777777" w:rsidR="00FA1008" w:rsidRDefault="00FA1008" w:rsidP="00AF724B">
            <w:pPr>
              <w:rPr>
                <w:rFonts w:ascii="Times New Roman"/>
                <w:sz w:val="17"/>
              </w:rPr>
            </w:pPr>
          </w:p>
        </w:tc>
        <w:tc>
          <w:tcPr>
            <w:tcW w:w="8353" w:type="dxa"/>
            <w:tcMar>
              <w:right w:w="288" w:type="dxa"/>
            </w:tcMar>
          </w:tcPr>
          <w:p w14:paraId="4B36CC75" w14:textId="77777777" w:rsidR="00F37186" w:rsidRDefault="00F37186" w:rsidP="0054479B">
            <w:pPr>
              <w:rPr>
                <w:rFonts w:ascii="Aptos Display" w:hAnsi="Aptos Display" w:cs="Arial"/>
                <w:b/>
                <w:bCs/>
                <w:color w:val="auto"/>
                <w:lang w:val="en-AU"/>
              </w:rPr>
            </w:pPr>
          </w:p>
          <w:p w14:paraId="2690DE08" w14:textId="0A09C224" w:rsidR="0054479B" w:rsidRPr="0054479B" w:rsidRDefault="0054479B" w:rsidP="0054479B">
            <w:pPr>
              <w:rPr>
                <w:rFonts w:ascii="Aptos Display" w:hAnsi="Aptos Display" w:cs="Arial"/>
                <w:color w:val="auto"/>
                <w:lang w:val="en-AU"/>
              </w:rPr>
            </w:pPr>
            <w:r w:rsidRPr="00D769B2">
              <w:rPr>
                <w:rFonts w:ascii="Aptos Display" w:hAnsi="Aptos Display" w:cs="Arial"/>
                <w:b/>
                <w:bCs/>
                <w:color w:val="000000" w:themeColor="text1"/>
                <w:sz w:val="24"/>
                <w:szCs w:val="24"/>
                <w:lang w:val="en-AU"/>
              </w:rPr>
              <w:t xml:space="preserve">Leanne </w:t>
            </w:r>
            <w:r w:rsidRPr="00D769B2">
              <w:rPr>
                <w:rFonts w:ascii="Aptos Display" w:hAnsi="Aptos Display" w:cs="Arial"/>
                <w:b/>
                <w:bCs/>
                <w:color w:val="auto"/>
                <w:sz w:val="24"/>
                <w:szCs w:val="24"/>
                <w:lang w:val="en-AU"/>
              </w:rPr>
              <w:t>Burke</w:t>
            </w:r>
            <w:r w:rsidRPr="00D769B2">
              <w:rPr>
                <w:rFonts w:ascii="Arial" w:hAnsi="Arial" w:cs="Arial"/>
                <w:color w:val="auto"/>
                <w:sz w:val="24"/>
                <w:szCs w:val="24"/>
                <w:lang w:val="en-AU"/>
              </w:rPr>
              <w:t> </w:t>
            </w:r>
            <w:r w:rsidRPr="00D769B2">
              <w:rPr>
                <w:rFonts w:ascii="Aptos Display" w:hAnsi="Aptos Display" w:cs="Arial"/>
                <w:color w:val="auto"/>
                <w:sz w:val="20"/>
                <w:szCs w:val="20"/>
                <w:lang w:val="en-AU"/>
              </w:rPr>
              <w:t>has</w:t>
            </w:r>
            <w:r w:rsidRPr="00D769B2">
              <w:rPr>
                <w:rFonts w:ascii="Aptos Display" w:hAnsi="Aptos Display" w:cs="Arial"/>
                <w:color w:val="auto"/>
                <w:sz w:val="24"/>
                <w:szCs w:val="24"/>
                <w:lang w:val="en-AU"/>
              </w:rPr>
              <w:t xml:space="preserve"> </w:t>
            </w:r>
            <w:r w:rsidRPr="0054479B">
              <w:rPr>
                <w:rFonts w:ascii="Aptos Display" w:hAnsi="Aptos Display" w:cs="Arial"/>
                <w:color w:val="auto"/>
                <w:lang w:val="en-AU"/>
              </w:rPr>
              <w:t xml:space="preserve">worked at Staffing Options since 2006, establishing the host agency for self-directed support and has collaborated in transitioning the principles of self-direction and shared management into the services provided under the NDIS. </w:t>
            </w:r>
            <w:r w:rsidR="00817015">
              <w:rPr>
                <w:rFonts w:ascii="Aptos Display" w:hAnsi="Aptos Display" w:cs="Arial"/>
                <w:color w:val="auto"/>
                <w:lang w:val="en-AU"/>
              </w:rPr>
              <w:br/>
            </w:r>
            <w:r w:rsidR="00817015">
              <w:rPr>
                <w:rFonts w:ascii="Aptos Display" w:hAnsi="Aptos Display" w:cs="Arial"/>
                <w:color w:val="auto"/>
                <w:lang w:val="en-AU"/>
              </w:rPr>
              <w:br/>
            </w:r>
            <w:r w:rsidRPr="0054479B">
              <w:rPr>
                <w:rFonts w:ascii="Aptos Display" w:hAnsi="Aptos Display" w:cs="Arial"/>
                <w:color w:val="auto"/>
                <w:lang w:val="en-AU"/>
              </w:rPr>
              <w:t xml:space="preserve">Prior to this she worked for 12 years in coordination roles for small family </w:t>
            </w:r>
            <w:r w:rsidR="00407EE9">
              <w:rPr>
                <w:rFonts w:ascii="Aptos Display" w:hAnsi="Aptos Display" w:cs="Arial"/>
                <w:color w:val="auto"/>
                <w:lang w:val="en-AU"/>
              </w:rPr>
              <w:t>and</w:t>
            </w:r>
            <w:r w:rsidRPr="0054479B">
              <w:rPr>
                <w:rFonts w:ascii="Aptos Display" w:hAnsi="Aptos Display" w:cs="Arial"/>
                <w:color w:val="auto"/>
                <w:lang w:val="en-AU"/>
              </w:rPr>
              <w:t xml:space="preserve"> user-governed services including </w:t>
            </w:r>
            <w:proofErr w:type="spellStart"/>
            <w:r w:rsidRPr="0054479B">
              <w:rPr>
                <w:rFonts w:ascii="Aptos Display" w:hAnsi="Aptos Display" w:cs="Arial"/>
                <w:color w:val="auto"/>
                <w:lang w:val="en-AU"/>
              </w:rPr>
              <w:t>Homeswest</w:t>
            </w:r>
            <w:proofErr w:type="spellEnd"/>
            <w:r w:rsidRPr="0054479B">
              <w:rPr>
                <w:rFonts w:ascii="Aptos Display" w:hAnsi="Aptos Display" w:cs="Arial"/>
                <w:color w:val="auto"/>
                <w:lang w:val="en-AU"/>
              </w:rPr>
              <w:t xml:space="preserve"> and Lifestyle Options Inc.</w:t>
            </w:r>
          </w:p>
          <w:p w14:paraId="1DA41605" w14:textId="77777777" w:rsidR="00F37186" w:rsidRDefault="00F37186" w:rsidP="00FA1008">
            <w:pPr>
              <w:jc w:val="both"/>
              <w:rPr>
                <w:rFonts w:ascii="Aptos Display" w:hAnsi="Aptos Display"/>
                <w:color w:val="7030A0"/>
              </w:rPr>
            </w:pPr>
          </w:p>
          <w:p w14:paraId="3D4B44FD" w14:textId="77777777" w:rsidR="00C01AA2" w:rsidRDefault="00C01AA2" w:rsidP="00FA1008">
            <w:pPr>
              <w:jc w:val="both"/>
              <w:rPr>
                <w:rFonts w:ascii="Aptos Display" w:hAnsi="Aptos Display"/>
                <w:color w:val="7030A0"/>
              </w:rPr>
            </w:pPr>
          </w:p>
          <w:p w14:paraId="0C76E4B9" w14:textId="54F83DA7" w:rsidR="00F37186" w:rsidRPr="00F72F1A" w:rsidRDefault="00F37186" w:rsidP="00FA1008">
            <w:pPr>
              <w:jc w:val="both"/>
              <w:rPr>
                <w:rFonts w:ascii="Aptos Display" w:hAnsi="Aptos Display"/>
                <w:color w:val="7030A0"/>
              </w:rPr>
            </w:pPr>
          </w:p>
        </w:tc>
      </w:tr>
      <w:tr w:rsidR="00EA2B74" w14:paraId="172E7973" w14:textId="77777777" w:rsidTr="00F37186">
        <w:trPr>
          <w:trHeight w:val="3138"/>
        </w:trPr>
        <w:tc>
          <w:tcPr>
            <w:tcW w:w="2547" w:type="dxa"/>
          </w:tcPr>
          <w:p w14:paraId="62532A03" w14:textId="62E13BED" w:rsidR="00EA2B74" w:rsidRDefault="00CA19AD" w:rsidP="00CA19AD">
            <w:pPr>
              <w:jc w:val="center"/>
              <w:rPr>
                <w:rFonts w:ascii="Times New Roman"/>
                <w:sz w:val="17"/>
              </w:rPr>
            </w:pPr>
            <w:r>
              <w:rPr>
                <w:rFonts w:ascii="Aptos Display" w:hAnsi="Aptos Display"/>
                <w:noProof/>
                <w:color w:val="7030A0"/>
              </w:rPr>
              <w:drawing>
                <wp:inline distT="0" distB="0" distL="0" distR="0" wp14:anchorId="75C4EB5B" wp14:editId="3DE6A5E1">
                  <wp:extent cx="1246909" cy="1874707"/>
                  <wp:effectExtent l="133350" t="114300" r="144145" b="163830"/>
                  <wp:docPr id="83256925" name="Picture 38" descr="Ricky Ester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6925" name="Picture 38" descr="Ricky Esterques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7117" cy="1890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2B7FAD47" w14:textId="77777777" w:rsidR="00EA2B74" w:rsidRDefault="00EA2B74" w:rsidP="00AF724B">
            <w:pPr>
              <w:rPr>
                <w:rFonts w:ascii="Times New Roman"/>
                <w:sz w:val="17"/>
              </w:rPr>
            </w:pPr>
          </w:p>
        </w:tc>
        <w:tc>
          <w:tcPr>
            <w:tcW w:w="8353" w:type="dxa"/>
            <w:tcMar>
              <w:right w:w="288" w:type="dxa"/>
            </w:tcMar>
          </w:tcPr>
          <w:p w14:paraId="7824DE4D" w14:textId="77777777" w:rsidR="00F37186" w:rsidRDefault="00F37186" w:rsidP="0054479B">
            <w:pPr>
              <w:rPr>
                <w:rFonts w:ascii="Aptos Display" w:hAnsi="Aptos Display" w:cs="Arial"/>
                <w:b/>
                <w:bCs/>
                <w:color w:val="auto"/>
                <w:lang w:val="en-AU"/>
              </w:rPr>
            </w:pPr>
          </w:p>
          <w:p w14:paraId="7CC3FBDB" w14:textId="64B468C9" w:rsidR="0054479B" w:rsidRPr="0054479B" w:rsidRDefault="0054479B" w:rsidP="0054479B">
            <w:pPr>
              <w:rPr>
                <w:rFonts w:ascii="Aptos Display" w:hAnsi="Aptos Display" w:cs="Arial"/>
                <w:color w:val="auto"/>
                <w:lang w:val="en-AU"/>
              </w:rPr>
            </w:pPr>
            <w:r w:rsidRPr="00D769B2">
              <w:rPr>
                <w:rFonts w:ascii="Aptos Display" w:hAnsi="Aptos Display" w:cs="Arial"/>
                <w:b/>
                <w:bCs/>
                <w:color w:val="auto"/>
                <w:sz w:val="24"/>
                <w:szCs w:val="24"/>
                <w:lang w:val="en-AU"/>
              </w:rPr>
              <w:t xml:space="preserve">Ricky </w:t>
            </w:r>
            <w:proofErr w:type="spellStart"/>
            <w:r w:rsidRPr="00D769B2">
              <w:rPr>
                <w:rFonts w:ascii="Aptos Display" w:hAnsi="Aptos Display" w:cs="Arial"/>
                <w:b/>
                <w:bCs/>
                <w:color w:val="auto"/>
                <w:sz w:val="24"/>
                <w:szCs w:val="24"/>
                <w:lang w:val="en-AU"/>
              </w:rPr>
              <w:t>Esterquest</w:t>
            </w:r>
            <w:proofErr w:type="spellEnd"/>
            <w:r w:rsidR="008313B2" w:rsidRPr="00D769B2">
              <w:rPr>
                <w:rFonts w:ascii="Aptos Display" w:hAnsi="Aptos Display" w:cs="Arial"/>
                <w:color w:val="auto"/>
                <w:sz w:val="24"/>
                <w:szCs w:val="24"/>
                <w:lang w:val="en-AU"/>
              </w:rPr>
              <w:t xml:space="preserve"> </w:t>
            </w:r>
            <w:r w:rsidRPr="0054479B">
              <w:rPr>
                <w:rFonts w:ascii="Aptos Display" w:hAnsi="Aptos Display" w:cs="Arial"/>
                <w:color w:val="auto"/>
                <w:lang w:val="en-AU"/>
              </w:rPr>
              <w:t>founded Towards Better in Townsville in 2020. He is the Principal Community Development Worker there. </w:t>
            </w:r>
          </w:p>
          <w:p w14:paraId="05A1FEAB" w14:textId="77777777" w:rsidR="0054479B" w:rsidRDefault="0054479B" w:rsidP="0054479B">
            <w:pPr>
              <w:rPr>
                <w:rFonts w:ascii="Aptos Display" w:hAnsi="Aptos Display" w:cs="Arial"/>
                <w:color w:val="auto"/>
                <w:lang w:val="en-AU"/>
              </w:rPr>
            </w:pPr>
            <w:r w:rsidRPr="0054479B">
              <w:rPr>
                <w:rFonts w:ascii="Aptos Display" w:hAnsi="Aptos Display" w:cs="Arial"/>
                <w:color w:val="auto"/>
                <w:lang w:val="en-AU"/>
              </w:rPr>
              <w:t>With over 17 years’ experience in disability and community services in Queensland, Ricky’s main priority is the inclusion of individuals with a disability in work, learning, and other valued social roles. Originally from Chicago, Ricky moved to Townsville nine years ago and continues to live there with his wife and two boys. </w:t>
            </w:r>
          </w:p>
          <w:p w14:paraId="44B81E0B" w14:textId="7EF93476" w:rsidR="00F37186" w:rsidRPr="0054479B" w:rsidRDefault="00F37186" w:rsidP="0054479B">
            <w:pPr>
              <w:rPr>
                <w:rFonts w:ascii="Aptos Display" w:hAnsi="Aptos Display" w:cs="Arial"/>
                <w:color w:val="auto"/>
                <w:lang w:val="en-AU"/>
              </w:rPr>
            </w:pPr>
          </w:p>
          <w:p w14:paraId="0539D85F" w14:textId="77FF58F3" w:rsidR="00EA2B74" w:rsidRPr="00F72F1A" w:rsidRDefault="00EA2B74" w:rsidP="00C72266">
            <w:pPr>
              <w:jc w:val="both"/>
              <w:rPr>
                <w:rFonts w:ascii="Aptos Display" w:hAnsi="Aptos Display" w:cs="Arial"/>
                <w:color w:val="auto"/>
              </w:rPr>
            </w:pPr>
          </w:p>
        </w:tc>
      </w:tr>
      <w:tr w:rsidR="00F72F1A" w14:paraId="7D959C6E" w14:textId="77777777" w:rsidTr="00F37186">
        <w:trPr>
          <w:trHeight w:val="2323"/>
        </w:trPr>
        <w:tc>
          <w:tcPr>
            <w:tcW w:w="2547" w:type="dxa"/>
          </w:tcPr>
          <w:p w14:paraId="14C36010" w14:textId="13F19B12" w:rsidR="00F72F1A" w:rsidRDefault="00F37186" w:rsidP="00F37186">
            <w:pPr>
              <w:jc w:val="center"/>
              <w:rPr>
                <w:rFonts w:ascii="Times New Roman"/>
                <w:sz w:val="17"/>
              </w:rPr>
            </w:pPr>
            <w:r>
              <w:rPr>
                <w:rFonts w:ascii="Aptos Display" w:hAnsi="Aptos Display" w:cs="Arial"/>
                <w:noProof/>
                <w:color w:val="auto"/>
              </w:rPr>
              <w:drawing>
                <wp:inline distT="0" distB="0" distL="0" distR="0" wp14:anchorId="36D6ACA0" wp14:editId="208F8B7B">
                  <wp:extent cx="1197174" cy="1793174"/>
                  <wp:effectExtent l="133350" t="114300" r="155575" b="169545"/>
                  <wp:docPr id="1858812922" name="Picture 39" descr="Image of Matt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12922" name="Picture 39" descr="Image of Matt Sto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9498" cy="1811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62" w:type="dxa"/>
          </w:tcPr>
          <w:p w14:paraId="26490009" w14:textId="77777777" w:rsidR="00F72F1A" w:rsidRDefault="00F72F1A" w:rsidP="00AF724B">
            <w:pPr>
              <w:rPr>
                <w:rFonts w:ascii="Times New Roman"/>
                <w:sz w:val="17"/>
              </w:rPr>
            </w:pPr>
          </w:p>
        </w:tc>
        <w:tc>
          <w:tcPr>
            <w:tcW w:w="8353" w:type="dxa"/>
            <w:tcMar>
              <w:right w:w="288" w:type="dxa"/>
            </w:tcMar>
          </w:tcPr>
          <w:p w14:paraId="449F5037" w14:textId="77777777" w:rsidR="00F37186" w:rsidRDefault="00F37186" w:rsidP="00F72F1A">
            <w:pPr>
              <w:rPr>
                <w:rFonts w:ascii="Aptos Display" w:hAnsi="Aptos Display" w:cs="Arial"/>
                <w:b/>
                <w:bCs/>
                <w:color w:val="auto"/>
                <w:lang w:val="en-AU"/>
              </w:rPr>
            </w:pPr>
          </w:p>
          <w:p w14:paraId="44B5D025" w14:textId="7430C2DE" w:rsidR="00F72F1A" w:rsidRPr="00F72F1A" w:rsidRDefault="00F72F1A" w:rsidP="00F72F1A">
            <w:pPr>
              <w:rPr>
                <w:rFonts w:ascii="Aptos Display" w:hAnsi="Aptos Display" w:cs="Arial"/>
                <w:color w:val="auto"/>
                <w:lang w:val="en-AU"/>
              </w:rPr>
            </w:pPr>
            <w:r w:rsidRPr="00D769B2">
              <w:rPr>
                <w:rFonts w:ascii="Aptos Display" w:hAnsi="Aptos Display" w:cs="Arial"/>
                <w:b/>
                <w:bCs/>
                <w:color w:val="auto"/>
                <w:sz w:val="24"/>
                <w:szCs w:val="24"/>
                <w:lang w:val="en-AU"/>
              </w:rPr>
              <w:t>Matt Stone</w:t>
            </w:r>
            <w:r w:rsidRPr="005D4D5D">
              <w:rPr>
                <w:rFonts w:ascii="Arial" w:hAnsi="Arial" w:cs="Arial"/>
                <w:color w:val="auto"/>
                <w:sz w:val="28"/>
                <w:szCs w:val="28"/>
                <w:lang w:val="en-AU"/>
              </w:rPr>
              <w:t> </w:t>
            </w:r>
            <w:r w:rsidRPr="00F72F1A">
              <w:rPr>
                <w:rFonts w:ascii="Aptos Display" w:hAnsi="Aptos Display" w:cs="Arial"/>
                <w:color w:val="auto"/>
                <w:lang w:val="en-AU"/>
              </w:rPr>
              <w:t>has</w:t>
            </w:r>
            <w:r w:rsidRPr="00F72F1A">
              <w:rPr>
                <w:rFonts w:ascii="Arial" w:hAnsi="Arial" w:cs="Arial"/>
                <w:color w:val="auto"/>
                <w:lang w:val="en-AU"/>
              </w:rPr>
              <w:t> </w:t>
            </w:r>
            <w:r w:rsidRPr="00F72F1A">
              <w:rPr>
                <w:rFonts w:ascii="Aptos Display" w:hAnsi="Aptos Display" w:cs="Arial"/>
                <w:color w:val="auto"/>
                <w:lang w:val="en-AU"/>
              </w:rPr>
              <w:t xml:space="preserve">worked in </w:t>
            </w:r>
            <w:r w:rsidR="00407EE9">
              <w:rPr>
                <w:rFonts w:ascii="Aptos Display" w:hAnsi="Aptos Display" w:cs="Arial"/>
                <w:color w:val="auto"/>
                <w:lang w:val="en-AU"/>
              </w:rPr>
              <w:t>i</w:t>
            </w:r>
            <w:r w:rsidRPr="00F72F1A">
              <w:rPr>
                <w:rFonts w:ascii="Aptos Display" w:hAnsi="Aptos Display" w:cs="Arial"/>
                <w:color w:val="auto"/>
                <w:lang w:val="en-AU"/>
              </w:rPr>
              <w:t>ndividual and family support services for people with disability since the late 80s. He is currently a manager at Staff Connection and works in the Gold Coast and Scenic Rim areas.</w:t>
            </w:r>
            <w:r w:rsidRPr="00F72F1A">
              <w:rPr>
                <w:rFonts w:ascii="Arial" w:hAnsi="Arial" w:cs="Arial"/>
                <w:color w:val="auto"/>
                <w:lang w:val="en-AU"/>
              </w:rPr>
              <w:t>  </w:t>
            </w:r>
            <w:r w:rsidRPr="00F72F1A">
              <w:rPr>
                <w:rFonts w:ascii="Aptos Display" w:hAnsi="Aptos Display" w:cs="Arial"/>
                <w:color w:val="auto"/>
                <w:lang w:val="en-AU"/>
              </w:rPr>
              <w:t>Social Role Valorisation (SRV) has been a major influence on Matt</w:t>
            </w:r>
            <w:r w:rsidRPr="00F72F1A">
              <w:rPr>
                <w:rFonts w:ascii="Aptos Display" w:hAnsi="Aptos Display" w:cs="Aptos Display"/>
                <w:color w:val="auto"/>
                <w:lang w:val="en-AU"/>
              </w:rPr>
              <w:t>’</w:t>
            </w:r>
            <w:r w:rsidRPr="00F72F1A">
              <w:rPr>
                <w:rFonts w:ascii="Aptos Display" w:hAnsi="Aptos Display" w:cs="Arial"/>
                <w:color w:val="auto"/>
                <w:lang w:val="en-AU"/>
              </w:rPr>
              <w:t>s work and his thinking. </w:t>
            </w:r>
          </w:p>
          <w:p w14:paraId="599328EB" w14:textId="77777777" w:rsidR="00F72F1A" w:rsidRPr="00F72F1A" w:rsidRDefault="00F72F1A" w:rsidP="0054479B">
            <w:pPr>
              <w:rPr>
                <w:rFonts w:ascii="Aptos Display" w:hAnsi="Aptos Display" w:cs="Arial"/>
                <w:color w:val="auto"/>
                <w:lang w:val="en-AU"/>
              </w:rPr>
            </w:pPr>
          </w:p>
        </w:tc>
      </w:tr>
    </w:tbl>
    <w:p w14:paraId="1F8AC31B" w14:textId="4B2BF340" w:rsidR="000E3329" w:rsidRPr="00F75581" w:rsidRDefault="000E3329" w:rsidP="000E3329">
      <w:pPr>
        <w:spacing w:before="0" w:line="240" w:lineRule="auto"/>
      </w:pPr>
    </w:p>
    <w:sectPr w:rsidR="000E3329" w:rsidRPr="00F75581" w:rsidSect="000A15F3">
      <w:pgSz w:w="12240" w:h="15840" w:code="1"/>
      <w:pgMar w:top="720" w:right="720" w:bottom="720" w:left="7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E03CD" w14:textId="77777777" w:rsidR="002E7C3F" w:rsidRDefault="002E7C3F" w:rsidP="00315A80">
      <w:r>
        <w:separator/>
      </w:r>
    </w:p>
  </w:endnote>
  <w:endnote w:type="continuationSeparator" w:id="0">
    <w:p w14:paraId="519CCD15" w14:textId="77777777" w:rsidR="002E7C3F" w:rsidRDefault="002E7C3F"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E3B6" w14:textId="250CAEDD" w:rsidR="00032803" w:rsidRPr="008D488E" w:rsidRDefault="00032803">
    <w:pPr>
      <w:pStyle w:val="Footer"/>
      <w:rPr>
        <w:sz w:val="18"/>
        <w:szCs w:val="18"/>
        <w:lang w:val="en-AU"/>
      </w:rPr>
    </w:pPr>
    <w:r w:rsidRPr="008D488E">
      <w:rPr>
        <w:sz w:val="18"/>
        <w:szCs w:val="18"/>
        <w:lang w:val="en-AU"/>
      </w:rPr>
      <w:t>CRU: Building Capacity for Lifelong Inclusion</w:t>
    </w:r>
    <w:r w:rsidR="006346B8" w:rsidRPr="008D488E">
      <w:rPr>
        <w:sz w:val="18"/>
        <w:szCs w:val="18"/>
        <w:lang w:val="en-AU"/>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04E6A" w14:textId="77777777" w:rsidR="002E7C3F" w:rsidRDefault="002E7C3F" w:rsidP="00315A80">
      <w:r>
        <w:separator/>
      </w:r>
    </w:p>
  </w:footnote>
  <w:footnote w:type="continuationSeparator" w:id="0">
    <w:p w14:paraId="4724EF29" w14:textId="77777777" w:rsidR="002E7C3F" w:rsidRDefault="002E7C3F" w:rsidP="00315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24AA5"/>
    <w:multiLevelType w:val="hybridMultilevel"/>
    <w:tmpl w:val="72AEEDB8"/>
    <w:lvl w:ilvl="0" w:tplc="F8CEBD2A">
      <w:numFmt w:val="bullet"/>
      <w:lvlText w:val="-"/>
      <w:lvlJc w:val="left"/>
      <w:pPr>
        <w:ind w:left="720" w:hanging="360"/>
      </w:pPr>
      <w:rPr>
        <w:rFonts w:ascii="Aptos" w:eastAsiaTheme="minorHAnsi" w:hAnsi="Aptos" w:cstheme="minorBidi" w:hint="default"/>
        <w: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11948E2"/>
    <w:multiLevelType w:val="hybridMultilevel"/>
    <w:tmpl w:val="BC68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944696"/>
    <w:multiLevelType w:val="hybridMultilevel"/>
    <w:tmpl w:val="5E5C4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847B8D"/>
    <w:multiLevelType w:val="hybridMultilevel"/>
    <w:tmpl w:val="BB401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411FFB"/>
    <w:multiLevelType w:val="hybridMultilevel"/>
    <w:tmpl w:val="144860E8"/>
    <w:lvl w:ilvl="0" w:tplc="A17CC384">
      <w:numFmt w:val="bullet"/>
      <w:lvlText w:val="•"/>
      <w:lvlJc w:val="left"/>
      <w:pPr>
        <w:ind w:left="720" w:hanging="360"/>
      </w:pPr>
      <w:rPr>
        <w:rFonts w:ascii="Aptos Display" w:eastAsia="Franklin Gothic Book" w:hAnsi="Aptos Display"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D53317B"/>
    <w:multiLevelType w:val="multilevel"/>
    <w:tmpl w:val="068E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600F7F"/>
    <w:multiLevelType w:val="hybridMultilevel"/>
    <w:tmpl w:val="52F6F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E01D20"/>
    <w:multiLevelType w:val="hybridMultilevel"/>
    <w:tmpl w:val="19FE9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F6F21AC"/>
    <w:multiLevelType w:val="hybridMultilevel"/>
    <w:tmpl w:val="B590E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10530062">
    <w:abstractNumId w:val="5"/>
  </w:num>
  <w:num w:numId="2" w16cid:durableId="115829386">
    <w:abstractNumId w:val="8"/>
  </w:num>
  <w:num w:numId="3" w16cid:durableId="401756857">
    <w:abstractNumId w:val="4"/>
  </w:num>
  <w:num w:numId="4" w16cid:durableId="733239615">
    <w:abstractNumId w:val="1"/>
  </w:num>
  <w:num w:numId="5" w16cid:durableId="1947151432">
    <w:abstractNumId w:val="7"/>
  </w:num>
  <w:num w:numId="6" w16cid:durableId="2111587838">
    <w:abstractNumId w:val="3"/>
  </w:num>
  <w:num w:numId="7" w16cid:durableId="278338851">
    <w:abstractNumId w:val="6"/>
  </w:num>
  <w:num w:numId="8" w16cid:durableId="747192510">
    <w:abstractNumId w:val="0"/>
  </w:num>
  <w:num w:numId="9" w16cid:durableId="1127359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A77"/>
    <w:rsid w:val="00000969"/>
    <w:rsid w:val="00007813"/>
    <w:rsid w:val="00007D7A"/>
    <w:rsid w:val="00015D6C"/>
    <w:rsid w:val="00032803"/>
    <w:rsid w:val="00035D85"/>
    <w:rsid w:val="00045461"/>
    <w:rsid w:val="000461DA"/>
    <w:rsid w:val="00052229"/>
    <w:rsid w:val="000562B2"/>
    <w:rsid w:val="00060438"/>
    <w:rsid w:val="0006148B"/>
    <w:rsid w:val="00062C16"/>
    <w:rsid w:val="00064F24"/>
    <w:rsid w:val="00077F32"/>
    <w:rsid w:val="00090751"/>
    <w:rsid w:val="0009326A"/>
    <w:rsid w:val="000A15F3"/>
    <w:rsid w:val="000A5DED"/>
    <w:rsid w:val="000C05AE"/>
    <w:rsid w:val="000C4F3C"/>
    <w:rsid w:val="000C67CB"/>
    <w:rsid w:val="000D0887"/>
    <w:rsid w:val="000D4706"/>
    <w:rsid w:val="000D5F0F"/>
    <w:rsid w:val="000E068E"/>
    <w:rsid w:val="000E152C"/>
    <w:rsid w:val="000E3329"/>
    <w:rsid w:val="00116C6A"/>
    <w:rsid w:val="00132988"/>
    <w:rsid w:val="00166A0A"/>
    <w:rsid w:val="00171C8D"/>
    <w:rsid w:val="00173127"/>
    <w:rsid w:val="00177ADA"/>
    <w:rsid w:val="001841DC"/>
    <w:rsid w:val="001877DA"/>
    <w:rsid w:val="001B41C1"/>
    <w:rsid w:val="001B5B2A"/>
    <w:rsid w:val="001C4C47"/>
    <w:rsid w:val="001D165C"/>
    <w:rsid w:val="001D1C89"/>
    <w:rsid w:val="001E6A13"/>
    <w:rsid w:val="001F70FB"/>
    <w:rsid w:val="0021065D"/>
    <w:rsid w:val="00221776"/>
    <w:rsid w:val="00226088"/>
    <w:rsid w:val="002353E6"/>
    <w:rsid w:val="00240662"/>
    <w:rsid w:val="002604E3"/>
    <w:rsid w:val="00260793"/>
    <w:rsid w:val="00262F62"/>
    <w:rsid w:val="00265387"/>
    <w:rsid w:val="00267297"/>
    <w:rsid w:val="00290457"/>
    <w:rsid w:val="00295A0B"/>
    <w:rsid w:val="002A28C4"/>
    <w:rsid w:val="002A3D23"/>
    <w:rsid w:val="002B467A"/>
    <w:rsid w:val="002C77BC"/>
    <w:rsid w:val="002D0D1B"/>
    <w:rsid w:val="002D1F6E"/>
    <w:rsid w:val="002D6876"/>
    <w:rsid w:val="002D7FAD"/>
    <w:rsid w:val="002E7C3F"/>
    <w:rsid w:val="002E7ECD"/>
    <w:rsid w:val="0030368F"/>
    <w:rsid w:val="003130DD"/>
    <w:rsid w:val="003133BF"/>
    <w:rsid w:val="00315A80"/>
    <w:rsid w:val="0031711C"/>
    <w:rsid w:val="00326ABE"/>
    <w:rsid w:val="003327CF"/>
    <w:rsid w:val="0033633E"/>
    <w:rsid w:val="00340EDC"/>
    <w:rsid w:val="00354568"/>
    <w:rsid w:val="003A2989"/>
    <w:rsid w:val="003C57A2"/>
    <w:rsid w:val="003D434B"/>
    <w:rsid w:val="003E6B81"/>
    <w:rsid w:val="003F11A1"/>
    <w:rsid w:val="003F5BA2"/>
    <w:rsid w:val="00402BB3"/>
    <w:rsid w:val="00407EE9"/>
    <w:rsid w:val="00412F14"/>
    <w:rsid w:val="00425253"/>
    <w:rsid w:val="00442744"/>
    <w:rsid w:val="00444D5E"/>
    <w:rsid w:val="00444FF9"/>
    <w:rsid w:val="00445498"/>
    <w:rsid w:val="004458A2"/>
    <w:rsid w:val="00456B82"/>
    <w:rsid w:val="00466FC9"/>
    <w:rsid w:val="00470503"/>
    <w:rsid w:val="0048248A"/>
    <w:rsid w:val="004B0628"/>
    <w:rsid w:val="004C3202"/>
    <w:rsid w:val="004C487C"/>
    <w:rsid w:val="004D1182"/>
    <w:rsid w:val="004E2528"/>
    <w:rsid w:val="004E65BD"/>
    <w:rsid w:val="004F2961"/>
    <w:rsid w:val="004F37A7"/>
    <w:rsid w:val="004F522D"/>
    <w:rsid w:val="00500204"/>
    <w:rsid w:val="0051695C"/>
    <w:rsid w:val="005200DC"/>
    <w:rsid w:val="00520D49"/>
    <w:rsid w:val="00524F27"/>
    <w:rsid w:val="00527265"/>
    <w:rsid w:val="00533313"/>
    <w:rsid w:val="00542564"/>
    <w:rsid w:val="0054317C"/>
    <w:rsid w:val="0054479B"/>
    <w:rsid w:val="005501B9"/>
    <w:rsid w:val="0055362C"/>
    <w:rsid w:val="00565484"/>
    <w:rsid w:val="00571FFC"/>
    <w:rsid w:val="0058345F"/>
    <w:rsid w:val="005907A9"/>
    <w:rsid w:val="005A73A2"/>
    <w:rsid w:val="005B663A"/>
    <w:rsid w:val="005D3ED3"/>
    <w:rsid w:val="005D418C"/>
    <w:rsid w:val="005D4D5D"/>
    <w:rsid w:val="005D6F1B"/>
    <w:rsid w:val="005D7D2F"/>
    <w:rsid w:val="005E7973"/>
    <w:rsid w:val="005F1AE2"/>
    <w:rsid w:val="005F7A4E"/>
    <w:rsid w:val="0061479F"/>
    <w:rsid w:val="006172C5"/>
    <w:rsid w:val="00625B80"/>
    <w:rsid w:val="00626290"/>
    <w:rsid w:val="006346B8"/>
    <w:rsid w:val="006374B8"/>
    <w:rsid w:val="00642C23"/>
    <w:rsid w:val="0064337E"/>
    <w:rsid w:val="00643B60"/>
    <w:rsid w:val="00646664"/>
    <w:rsid w:val="0066110F"/>
    <w:rsid w:val="00664B0A"/>
    <w:rsid w:val="006668A6"/>
    <w:rsid w:val="00666EAA"/>
    <w:rsid w:val="006766CC"/>
    <w:rsid w:val="0067776B"/>
    <w:rsid w:val="00687ADE"/>
    <w:rsid w:val="00687F74"/>
    <w:rsid w:val="0069016D"/>
    <w:rsid w:val="006925FD"/>
    <w:rsid w:val="00693B9C"/>
    <w:rsid w:val="006A2223"/>
    <w:rsid w:val="006B4BBB"/>
    <w:rsid w:val="006C5E45"/>
    <w:rsid w:val="006D549F"/>
    <w:rsid w:val="006D721E"/>
    <w:rsid w:val="006F2154"/>
    <w:rsid w:val="006F2201"/>
    <w:rsid w:val="006F4BFC"/>
    <w:rsid w:val="0070330E"/>
    <w:rsid w:val="00720053"/>
    <w:rsid w:val="00724584"/>
    <w:rsid w:val="00731583"/>
    <w:rsid w:val="00731676"/>
    <w:rsid w:val="00746EAB"/>
    <w:rsid w:val="00751E7A"/>
    <w:rsid w:val="00752E9C"/>
    <w:rsid w:val="00771ADF"/>
    <w:rsid w:val="00771B00"/>
    <w:rsid w:val="007A01D1"/>
    <w:rsid w:val="007A2FB3"/>
    <w:rsid w:val="007B18FB"/>
    <w:rsid w:val="007C1440"/>
    <w:rsid w:val="007C5153"/>
    <w:rsid w:val="007C59A9"/>
    <w:rsid w:val="007D2BAC"/>
    <w:rsid w:val="007D35E8"/>
    <w:rsid w:val="00803A87"/>
    <w:rsid w:val="00806B1F"/>
    <w:rsid w:val="00807792"/>
    <w:rsid w:val="00817015"/>
    <w:rsid w:val="008222F2"/>
    <w:rsid w:val="00827B81"/>
    <w:rsid w:val="008313B2"/>
    <w:rsid w:val="00837E50"/>
    <w:rsid w:val="00845AAF"/>
    <w:rsid w:val="00851504"/>
    <w:rsid w:val="00871863"/>
    <w:rsid w:val="00873094"/>
    <w:rsid w:val="00873559"/>
    <w:rsid w:val="00881313"/>
    <w:rsid w:val="008878BC"/>
    <w:rsid w:val="008916A6"/>
    <w:rsid w:val="00891C1E"/>
    <w:rsid w:val="008A0FBF"/>
    <w:rsid w:val="008C24A0"/>
    <w:rsid w:val="008C39FE"/>
    <w:rsid w:val="008C6C50"/>
    <w:rsid w:val="008D0C54"/>
    <w:rsid w:val="008D488E"/>
    <w:rsid w:val="008D5CA2"/>
    <w:rsid w:val="008F3607"/>
    <w:rsid w:val="008F5835"/>
    <w:rsid w:val="00902EB8"/>
    <w:rsid w:val="00925DD1"/>
    <w:rsid w:val="009260A5"/>
    <w:rsid w:val="00926854"/>
    <w:rsid w:val="00930E28"/>
    <w:rsid w:val="009351DB"/>
    <w:rsid w:val="00942C10"/>
    <w:rsid w:val="00943C21"/>
    <w:rsid w:val="00946E04"/>
    <w:rsid w:val="009717D1"/>
    <w:rsid w:val="00982641"/>
    <w:rsid w:val="0098629A"/>
    <w:rsid w:val="009A1F61"/>
    <w:rsid w:val="009A319A"/>
    <w:rsid w:val="009A6602"/>
    <w:rsid w:val="009B154C"/>
    <w:rsid w:val="009C4355"/>
    <w:rsid w:val="009D1D8A"/>
    <w:rsid w:val="009D57AD"/>
    <w:rsid w:val="009F06ED"/>
    <w:rsid w:val="009F2AE8"/>
    <w:rsid w:val="00A014B5"/>
    <w:rsid w:val="00A07402"/>
    <w:rsid w:val="00A25601"/>
    <w:rsid w:val="00A346AD"/>
    <w:rsid w:val="00A40CDA"/>
    <w:rsid w:val="00A449BE"/>
    <w:rsid w:val="00A64DB1"/>
    <w:rsid w:val="00A738FE"/>
    <w:rsid w:val="00A74250"/>
    <w:rsid w:val="00A765A9"/>
    <w:rsid w:val="00A767BC"/>
    <w:rsid w:val="00A81B40"/>
    <w:rsid w:val="00AA14BE"/>
    <w:rsid w:val="00AB4308"/>
    <w:rsid w:val="00AC77AB"/>
    <w:rsid w:val="00AD4ADF"/>
    <w:rsid w:val="00AE7A77"/>
    <w:rsid w:val="00B043DB"/>
    <w:rsid w:val="00B11167"/>
    <w:rsid w:val="00B14E69"/>
    <w:rsid w:val="00B433C0"/>
    <w:rsid w:val="00B44727"/>
    <w:rsid w:val="00B767A3"/>
    <w:rsid w:val="00B837A2"/>
    <w:rsid w:val="00B93E7C"/>
    <w:rsid w:val="00BA4304"/>
    <w:rsid w:val="00BA4B34"/>
    <w:rsid w:val="00BB58DC"/>
    <w:rsid w:val="00BC687A"/>
    <w:rsid w:val="00BF5D7F"/>
    <w:rsid w:val="00BF7F1F"/>
    <w:rsid w:val="00C01AA2"/>
    <w:rsid w:val="00C1177C"/>
    <w:rsid w:val="00C14DA9"/>
    <w:rsid w:val="00C201AF"/>
    <w:rsid w:val="00C20608"/>
    <w:rsid w:val="00C20D1B"/>
    <w:rsid w:val="00C23B19"/>
    <w:rsid w:val="00C3744D"/>
    <w:rsid w:val="00C43F19"/>
    <w:rsid w:val="00C441F0"/>
    <w:rsid w:val="00C570EB"/>
    <w:rsid w:val="00C613DA"/>
    <w:rsid w:val="00C67D00"/>
    <w:rsid w:val="00C711CD"/>
    <w:rsid w:val="00C72266"/>
    <w:rsid w:val="00C81AAD"/>
    <w:rsid w:val="00C82848"/>
    <w:rsid w:val="00C85036"/>
    <w:rsid w:val="00CA044C"/>
    <w:rsid w:val="00CA19AD"/>
    <w:rsid w:val="00CA2159"/>
    <w:rsid w:val="00CA67D7"/>
    <w:rsid w:val="00CB5018"/>
    <w:rsid w:val="00CC23DE"/>
    <w:rsid w:val="00CD6688"/>
    <w:rsid w:val="00CE0739"/>
    <w:rsid w:val="00CE161F"/>
    <w:rsid w:val="00CE7386"/>
    <w:rsid w:val="00D01F00"/>
    <w:rsid w:val="00D02ACD"/>
    <w:rsid w:val="00D02E66"/>
    <w:rsid w:val="00D14BEF"/>
    <w:rsid w:val="00D1567E"/>
    <w:rsid w:val="00D22630"/>
    <w:rsid w:val="00D234FD"/>
    <w:rsid w:val="00D263E2"/>
    <w:rsid w:val="00D3482D"/>
    <w:rsid w:val="00D60510"/>
    <w:rsid w:val="00D61301"/>
    <w:rsid w:val="00D63F35"/>
    <w:rsid w:val="00D7209D"/>
    <w:rsid w:val="00D73E1B"/>
    <w:rsid w:val="00D769B2"/>
    <w:rsid w:val="00D917C0"/>
    <w:rsid w:val="00D917FA"/>
    <w:rsid w:val="00DA04C5"/>
    <w:rsid w:val="00DA3BAC"/>
    <w:rsid w:val="00DC2ACB"/>
    <w:rsid w:val="00DD0FE3"/>
    <w:rsid w:val="00DD6477"/>
    <w:rsid w:val="00E30E98"/>
    <w:rsid w:val="00E32BDE"/>
    <w:rsid w:val="00E3480C"/>
    <w:rsid w:val="00E35F33"/>
    <w:rsid w:val="00E61EE0"/>
    <w:rsid w:val="00E724FF"/>
    <w:rsid w:val="00E83651"/>
    <w:rsid w:val="00E84432"/>
    <w:rsid w:val="00E85C08"/>
    <w:rsid w:val="00E944ED"/>
    <w:rsid w:val="00EA2B74"/>
    <w:rsid w:val="00EA5C0F"/>
    <w:rsid w:val="00EB5986"/>
    <w:rsid w:val="00EB7A35"/>
    <w:rsid w:val="00ED0A2D"/>
    <w:rsid w:val="00EE0C3A"/>
    <w:rsid w:val="00EE2090"/>
    <w:rsid w:val="00EE4A67"/>
    <w:rsid w:val="00EF448B"/>
    <w:rsid w:val="00F10F58"/>
    <w:rsid w:val="00F27247"/>
    <w:rsid w:val="00F344CB"/>
    <w:rsid w:val="00F37186"/>
    <w:rsid w:val="00F37B51"/>
    <w:rsid w:val="00F540E0"/>
    <w:rsid w:val="00F562B1"/>
    <w:rsid w:val="00F56D67"/>
    <w:rsid w:val="00F61CA8"/>
    <w:rsid w:val="00F61F00"/>
    <w:rsid w:val="00F71A2C"/>
    <w:rsid w:val="00F72F1A"/>
    <w:rsid w:val="00F75581"/>
    <w:rsid w:val="00F77859"/>
    <w:rsid w:val="00F822D3"/>
    <w:rsid w:val="00F8261A"/>
    <w:rsid w:val="00F847AF"/>
    <w:rsid w:val="00F86327"/>
    <w:rsid w:val="00F920A6"/>
    <w:rsid w:val="00FA1008"/>
    <w:rsid w:val="00FB3BBB"/>
    <w:rsid w:val="00FB4D83"/>
    <w:rsid w:val="00FC4E98"/>
    <w:rsid w:val="00FD4A20"/>
    <w:rsid w:val="00FE0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C6110"/>
  <w15:docId w15:val="{8EE1C664-B65D-40F1-9185-BA69C98E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70330E"/>
    <w:pPr>
      <w:spacing w:before="240" w:line="269" w:lineRule="auto"/>
    </w:pPr>
    <w:rPr>
      <w:rFonts w:eastAsia="Franklin Gothic Book" w:cs="Franklin Gothic Book"/>
      <w:color w:val="171717" w:themeColor="background2" w:themeShade="1A"/>
      <w:lang w:bidi="en-US"/>
    </w:rPr>
  </w:style>
  <w:style w:type="paragraph" w:styleId="Heading1">
    <w:name w:val="heading 1"/>
    <w:basedOn w:val="Normal"/>
    <w:next w:val="Normal"/>
    <w:link w:val="Heading1Char"/>
    <w:uiPriority w:val="9"/>
    <w:semiHidden/>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paragraph" w:styleId="Heading2">
    <w:name w:val="heading 2"/>
    <w:basedOn w:val="Normal"/>
    <w:next w:val="Normal"/>
    <w:link w:val="Heading2Char"/>
    <w:uiPriority w:val="9"/>
    <w:semiHidden/>
    <w:unhideWhenUsed/>
    <w:qFormat/>
    <w:rsid w:val="0066110F"/>
    <w:pPr>
      <w:keepNext/>
      <w:keepLines/>
      <w:widowControl/>
      <w:autoSpaceDE/>
      <w:autoSpaceDN/>
      <w:spacing w:before="160" w:after="80" w:line="259" w:lineRule="auto"/>
      <w:outlineLvl w:val="1"/>
    </w:pPr>
    <w:rPr>
      <w:rFonts w:asciiTheme="majorHAnsi" w:eastAsiaTheme="majorEastAsia" w:hAnsiTheme="majorHAnsi" w:cstheme="majorBidi"/>
      <w:color w:val="6DB1E4" w:themeColor="accent1" w:themeShade="BF"/>
      <w:kern w:val="2"/>
      <w:sz w:val="32"/>
      <w:szCs w:val="32"/>
      <w:lang w:val="en-AU" w:bidi="ar-SA"/>
      <w14:ligatures w14:val="standardContextual"/>
    </w:rPr>
  </w:style>
  <w:style w:type="paragraph" w:styleId="Heading5">
    <w:name w:val="heading 5"/>
    <w:basedOn w:val="Normal"/>
    <w:next w:val="Normal"/>
    <w:link w:val="Heading5Char"/>
    <w:uiPriority w:val="9"/>
    <w:semiHidden/>
    <w:qFormat/>
    <w:rsid w:val="00425253"/>
    <w:pPr>
      <w:keepNext/>
      <w:keepLines/>
      <w:spacing w:before="40"/>
      <w:outlineLvl w:val="4"/>
    </w:pPr>
    <w:rPr>
      <w:rFonts w:asciiTheme="majorHAnsi" w:eastAsiaTheme="majorEastAsia" w:hAnsiTheme="majorHAnsi" w:cstheme="majorBidi"/>
      <w:color w:val="6DB1E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qFormat/>
    <w:rsid w:val="008C6C50"/>
    <w:pPr>
      <w:spacing w:before="182" w:line="268" w:lineRule="auto"/>
      <w:ind w:left="20" w:right="226"/>
    </w:pPr>
  </w:style>
  <w:style w:type="paragraph" w:styleId="ListParagraph">
    <w:name w:val="List Paragraph"/>
    <w:basedOn w:val="Normal"/>
    <w:uiPriority w:val="34"/>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009949"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55362C"/>
    <w:pPr>
      <w:spacing w:before="66" w:after="120"/>
      <w:ind w:left="14"/>
    </w:pPr>
    <w:rPr>
      <w:rFonts w:asciiTheme="majorHAnsi" w:hAnsiTheme="majorHAnsi"/>
      <w:color w:val="007236" w:themeColor="accent4" w:themeShade="BF"/>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semiHidden/>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55362C"/>
    <w:pPr>
      <w:spacing w:before="66" w:after="120"/>
      <w:ind w:left="14"/>
    </w:pPr>
    <w:rPr>
      <w:rFonts w:asciiTheme="majorHAnsi" w:hAnsiTheme="majorHAnsi"/>
      <w:color w:val="006A9C" w:themeColor="accent2" w:themeShade="BF"/>
      <w:sz w:val="26"/>
    </w:rPr>
  </w:style>
  <w:style w:type="paragraph" w:customStyle="1" w:styleId="MastheadBLUE">
    <w:name w:val="Masthead BLUE"/>
    <w:basedOn w:val="Normal"/>
    <w:qFormat/>
    <w:rsid w:val="008C6C50"/>
    <w:pPr>
      <w:spacing w:before="241"/>
      <w:ind w:left="20"/>
    </w:pPr>
    <w:rPr>
      <w:rFonts w:asciiTheme="majorHAnsi" w:hAnsiTheme="majorHAnsi"/>
      <w:color w:val="008ED1" w:themeColor="accent2"/>
      <w:sz w:val="120"/>
    </w:rPr>
  </w:style>
  <w:style w:type="character" w:customStyle="1" w:styleId="BodyTextChar">
    <w:name w:val="Body Text Char"/>
    <w:basedOn w:val="DefaultParagraphFont"/>
    <w:link w:val="BodyText"/>
    <w:uiPriority w:val="3"/>
    <w:rsid w:val="008C6C50"/>
    <w:rPr>
      <w:rFonts w:eastAsia="Franklin Gothic Book" w:cs="Franklin Gothic Book"/>
      <w:color w:val="171717" w:themeColor="background2" w:themeShade="1A"/>
      <w:lang w:bidi="en-US"/>
    </w:rPr>
  </w:style>
  <w:style w:type="character" w:customStyle="1" w:styleId="Heading1Char">
    <w:name w:val="Heading 1 Char"/>
    <w:basedOn w:val="DefaultParagraphFont"/>
    <w:link w:val="Heading1"/>
    <w:uiPriority w:val="9"/>
    <w:semiHidden/>
    <w:rsid w:val="008C6C50"/>
    <w:rPr>
      <w:rFonts w:asciiTheme="majorHAnsi" w:eastAsiaTheme="majorEastAsia" w:hAnsiTheme="majorHAnsi" w:cstheme="majorBidi"/>
      <w:color w:val="6DB1E4" w:themeColor="accent1" w:themeShade="BF"/>
      <w:sz w:val="32"/>
      <w:szCs w:val="32"/>
      <w:lang w:bidi="en-US"/>
    </w:rPr>
  </w:style>
  <w:style w:type="table" w:styleId="TableGrid">
    <w:name w:val="Table Grid"/>
    <w:basedOn w:val="TableNorma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HeaderChar">
    <w:name w:val="Header Char"/>
    <w:basedOn w:val="DefaultParagraphFont"/>
    <w:link w:val="Header"/>
    <w:uiPriority w:val="99"/>
    <w:semiHidden/>
    <w:rsid w:val="00315A80"/>
    <w:rPr>
      <w:rFonts w:eastAsia="Franklin Gothic Book" w:cs="Franklin Gothic Book"/>
      <w:color w:val="171717" w:themeColor="background2" w:themeShade="1A"/>
      <w:lang w:bidi="en-US"/>
    </w:rPr>
  </w:style>
  <w:style w:type="paragraph" w:styleId="Footer">
    <w:name w:val="footer"/>
    <w:basedOn w:val="Normal"/>
    <w:link w:val="FooterChar"/>
    <w:uiPriority w:val="99"/>
    <w:rsid w:val="00315A80"/>
    <w:pPr>
      <w:tabs>
        <w:tab w:val="center" w:pos="4677"/>
        <w:tab w:val="right" w:pos="9355"/>
      </w:tabs>
    </w:pPr>
  </w:style>
  <w:style w:type="character" w:customStyle="1" w:styleId="FooterChar">
    <w:name w:val="Footer Char"/>
    <w:basedOn w:val="DefaultParagraphFont"/>
    <w:link w:val="Footer"/>
    <w:uiPriority w:val="99"/>
    <w:rsid w:val="00315A80"/>
    <w:rPr>
      <w:rFonts w:eastAsia="Franklin Gothic Book" w:cs="Franklin Gothic Book"/>
      <w:color w:val="171717" w:themeColor="background2" w:themeShade="1A"/>
      <w:lang w:bidi="en-US"/>
    </w:rPr>
  </w:style>
  <w:style w:type="character" w:styleId="PlaceholderText">
    <w:name w:val="Placeholder Text"/>
    <w:basedOn w:val="DefaultParagraphFont"/>
    <w:uiPriority w:val="99"/>
    <w:semiHidden/>
    <w:rsid w:val="00265387"/>
    <w:rPr>
      <w:color w:val="808080"/>
    </w:rPr>
  </w:style>
  <w:style w:type="character" w:customStyle="1" w:styleId="Heading5Char">
    <w:name w:val="Heading 5 Char"/>
    <w:basedOn w:val="DefaultParagraphFont"/>
    <w:link w:val="Heading5"/>
    <w:uiPriority w:val="9"/>
    <w:semiHidden/>
    <w:rsid w:val="00425253"/>
    <w:rPr>
      <w:rFonts w:asciiTheme="majorHAnsi" w:eastAsiaTheme="majorEastAsia" w:hAnsiTheme="majorHAnsi" w:cstheme="majorBidi"/>
      <w:color w:val="6DB1E4" w:themeColor="accent1" w:themeShade="BF"/>
      <w:lang w:bidi="en-US"/>
    </w:rPr>
  </w:style>
  <w:style w:type="character" w:customStyle="1" w:styleId="Heading2Char">
    <w:name w:val="Heading 2 Char"/>
    <w:basedOn w:val="DefaultParagraphFont"/>
    <w:link w:val="Heading2"/>
    <w:uiPriority w:val="9"/>
    <w:semiHidden/>
    <w:rsid w:val="0066110F"/>
    <w:rPr>
      <w:rFonts w:asciiTheme="majorHAnsi" w:eastAsiaTheme="majorEastAsia" w:hAnsiTheme="majorHAnsi" w:cstheme="majorBidi"/>
      <w:color w:val="6DB1E4" w:themeColor="accent1" w:themeShade="BF"/>
      <w:kern w:val="2"/>
      <w:sz w:val="32"/>
      <w:szCs w:val="32"/>
      <w:lang w:val="en-AU"/>
      <w14:ligatures w14:val="standardContextual"/>
    </w:rPr>
  </w:style>
  <w:style w:type="paragraph" w:customStyle="1" w:styleId="paragraph">
    <w:name w:val="paragraph"/>
    <w:basedOn w:val="Normal"/>
    <w:rsid w:val="00340EDC"/>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AU" w:bidi="ar-SA"/>
    </w:rPr>
  </w:style>
  <w:style w:type="character" w:customStyle="1" w:styleId="normaltextrun">
    <w:name w:val="normaltextrun"/>
    <w:basedOn w:val="DefaultParagraphFont"/>
    <w:rsid w:val="00340EDC"/>
  </w:style>
  <w:style w:type="character" w:customStyle="1" w:styleId="eop">
    <w:name w:val="eop"/>
    <w:basedOn w:val="DefaultParagraphFont"/>
    <w:rsid w:val="00340EDC"/>
  </w:style>
  <w:style w:type="character" w:styleId="CommentReference">
    <w:name w:val="annotation reference"/>
    <w:basedOn w:val="DefaultParagraphFont"/>
    <w:uiPriority w:val="99"/>
    <w:semiHidden/>
    <w:rsid w:val="00827B81"/>
    <w:rPr>
      <w:sz w:val="16"/>
      <w:szCs w:val="16"/>
    </w:rPr>
  </w:style>
  <w:style w:type="paragraph" w:styleId="CommentText">
    <w:name w:val="annotation text"/>
    <w:basedOn w:val="Normal"/>
    <w:link w:val="CommentTextChar"/>
    <w:uiPriority w:val="99"/>
    <w:semiHidden/>
    <w:rsid w:val="00827B81"/>
    <w:pPr>
      <w:spacing w:line="240" w:lineRule="auto"/>
    </w:pPr>
    <w:rPr>
      <w:sz w:val="20"/>
      <w:szCs w:val="20"/>
    </w:rPr>
  </w:style>
  <w:style w:type="character" w:customStyle="1" w:styleId="CommentTextChar">
    <w:name w:val="Comment Text Char"/>
    <w:basedOn w:val="DefaultParagraphFont"/>
    <w:link w:val="CommentText"/>
    <w:uiPriority w:val="99"/>
    <w:semiHidden/>
    <w:rsid w:val="00827B81"/>
    <w:rPr>
      <w:rFonts w:eastAsia="Franklin Gothic Book" w:cs="Franklin Gothic Book"/>
      <w:color w:val="171717" w:themeColor="background2" w:themeShade="1A"/>
      <w:sz w:val="20"/>
      <w:szCs w:val="20"/>
      <w:lang w:bidi="en-US"/>
    </w:rPr>
  </w:style>
  <w:style w:type="paragraph" w:styleId="CommentSubject">
    <w:name w:val="annotation subject"/>
    <w:basedOn w:val="CommentText"/>
    <w:next w:val="CommentText"/>
    <w:link w:val="CommentSubjectChar"/>
    <w:uiPriority w:val="99"/>
    <w:semiHidden/>
    <w:unhideWhenUsed/>
    <w:rsid w:val="00827B81"/>
    <w:rPr>
      <w:b/>
      <w:bCs/>
    </w:rPr>
  </w:style>
  <w:style w:type="character" w:customStyle="1" w:styleId="CommentSubjectChar">
    <w:name w:val="Comment Subject Char"/>
    <w:basedOn w:val="CommentTextChar"/>
    <w:link w:val="CommentSubject"/>
    <w:uiPriority w:val="99"/>
    <w:semiHidden/>
    <w:rsid w:val="00827B81"/>
    <w:rPr>
      <w:rFonts w:eastAsia="Franklin Gothic Book" w:cs="Franklin Gothic Book"/>
      <w:b/>
      <w:bCs/>
      <w:color w:val="171717" w:themeColor="background2" w:themeShade="1A"/>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51442">
      <w:bodyDiv w:val="1"/>
      <w:marLeft w:val="0"/>
      <w:marRight w:val="0"/>
      <w:marTop w:val="0"/>
      <w:marBottom w:val="0"/>
      <w:divBdr>
        <w:top w:val="none" w:sz="0" w:space="0" w:color="auto"/>
        <w:left w:val="none" w:sz="0" w:space="0" w:color="auto"/>
        <w:bottom w:val="none" w:sz="0" w:space="0" w:color="auto"/>
        <w:right w:val="none" w:sz="0" w:space="0" w:color="auto"/>
      </w:divBdr>
      <w:divsChild>
        <w:div w:id="1729913189">
          <w:marLeft w:val="0"/>
          <w:marRight w:val="0"/>
          <w:marTop w:val="0"/>
          <w:marBottom w:val="0"/>
          <w:divBdr>
            <w:top w:val="none" w:sz="0" w:space="0" w:color="auto"/>
            <w:left w:val="none" w:sz="0" w:space="0" w:color="auto"/>
            <w:bottom w:val="none" w:sz="0" w:space="0" w:color="auto"/>
            <w:right w:val="none" w:sz="0" w:space="0" w:color="auto"/>
          </w:divBdr>
          <w:divsChild>
            <w:div w:id="2125615862">
              <w:marLeft w:val="0"/>
              <w:marRight w:val="0"/>
              <w:marTop w:val="0"/>
              <w:marBottom w:val="0"/>
              <w:divBdr>
                <w:top w:val="none" w:sz="0" w:space="0" w:color="auto"/>
                <w:left w:val="none" w:sz="0" w:space="0" w:color="auto"/>
                <w:bottom w:val="none" w:sz="0" w:space="0" w:color="auto"/>
                <w:right w:val="none" w:sz="0" w:space="0" w:color="auto"/>
              </w:divBdr>
            </w:div>
            <w:div w:id="12468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070">
      <w:bodyDiv w:val="1"/>
      <w:marLeft w:val="0"/>
      <w:marRight w:val="0"/>
      <w:marTop w:val="0"/>
      <w:marBottom w:val="0"/>
      <w:divBdr>
        <w:top w:val="none" w:sz="0" w:space="0" w:color="auto"/>
        <w:left w:val="none" w:sz="0" w:space="0" w:color="auto"/>
        <w:bottom w:val="none" w:sz="0" w:space="0" w:color="auto"/>
        <w:right w:val="none" w:sz="0" w:space="0" w:color="auto"/>
      </w:divBdr>
      <w:divsChild>
        <w:div w:id="817916182">
          <w:marLeft w:val="0"/>
          <w:marRight w:val="0"/>
          <w:marTop w:val="0"/>
          <w:marBottom w:val="0"/>
          <w:divBdr>
            <w:top w:val="none" w:sz="0" w:space="0" w:color="auto"/>
            <w:left w:val="none" w:sz="0" w:space="0" w:color="auto"/>
            <w:bottom w:val="none" w:sz="0" w:space="0" w:color="auto"/>
            <w:right w:val="none" w:sz="0" w:space="0" w:color="auto"/>
          </w:divBdr>
          <w:divsChild>
            <w:div w:id="89088276">
              <w:marLeft w:val="0"/>
              <w:marRight w:val="0"/>
              <w:marTop w:val="0"/>
              <w:marBottom w:val="0"/>
              <w:divBdr>
                <w:top w:val="none" w:sz="0" w:space="0" w:color="auto"/>
                <w:left w:val="none" w:sz="0" w:space="0" w:color="auto"/>
                <w:bottom w:val="none" w:sz="0" w:space="0" w:color="auto"/>
                <w:right w:val="none" w:sz="0" w:space="0" w:color="auto"/>
              </w:divBdr>
            </w:div>
            <w:div w:id="1835605353">
              <w:marLeft w:val="0"/>
              <w:marRight w:val="0"/>
              <w:marTop w:val="0"/>
              <w:marBottom w:val="0"/>
              <w:divBdr>
                <w:top w:val="none" w:sz="0" w:space="0" w:color="auto"/>
                <w:left w:val="none" w:sz="0" w:space="0" w:color="auto"/>
                <w:bottom w:val="none" w:sz="0" w:space="0" w:color="auto"/>
                <w:right w:val="none" w:sz="0" w:space="0" w:color="auto"/>
              </w:divBdr>
            </w:div>
            <w:div w:id="1235315459">
              <w:marLeft w:val="0"/>
              <w:marRight w:val="0"/>
              <w:marTop w:val="0"/>
              <w:marBottom w:val="0"/>
              <w:divBdr>
                <w:top w:val="none" w:sz="0" w:space="0" w:color="auto"/>
                <w:left w:val="none" w:sz="0" w:space="0" w:color="auto"/>
                <w:bottom w:val="none" w:sz="0" w:space="0" w:color="auto"/>
                <w:right w:val="none" w:sz="0" w:space="0" w:color="auto"/>
              </w:divBdr>
            </w:div>
            <w:div w:id="183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6927">
      <w:bodyDiv w:val="1"/>
      <w:marLeft w:val="0"/>
      <w:marRight w:val="0"/>
      <w:marTop w:val="0"/>
      <w:marBottom w:val="0"/>
      <w:divBdr>
        <w:top w:val="none" w:sz="0" w:space="0" w:color="auto"/>
        <w:left w:val="none" w:sz="0" w:space="0" w:color="auto"/>
        <w:bottom w:val="none" w:sz="0" w:space="0" w:color="auto"/>
        <w:right w:val="none" w:sz="0" w:space="0" w:color="auto"/>
      </w:divBdr>
      <w:divsChild>
        <w:div w:id="190194420">
          <w:marLeft w:val="0"/>
          <w:marRight w:val="0"/>
          <w:marTop w:val="0"/>
          <w:marBottom w:val="0"/>
          <w:divBdr>
            <w:top w:val="none" w:sz="0" w:space="0" w:color="auto"/>
            <w:left w:val="none" w:sz="0" w:space="0" w:color="auto"/>
            <w:bottom w:val="none" w:sz="0" w:space="0" w:color="auto"/>
            <w:right w:val="none" w:sz="0" w:space="0" w:color="auto"/>
          </w:divBdr>
          <w:divsChild>
            <w:div w:id="253829560">
              <w:marLeft w:val="0"/>
              <w:marRight w:val="0"/>
              <w:marTop w:val="0"/>
              <w:marBottom w:val="0"/>
              <w:divBdr>
                <w:top w:val="none" w:sz="0" w:space="0" w:color="auto"/>
                <w:left w:val="none" w:sz="0" w:space="0" w:color="auto"/>
                <w:bottom w:val="none" w:sz="0" w:space="0" w:color="auto"/>
                <w:right w:val="none" w:sz="0" w:space="0" w:color="auto"/>
              </w:divBdr>
            </w:div>
            <w:div w:id="616836896">
              <w:marLeft w:val="0"/>
              <w:marRight w:val="0"/>
              <w:marTop w:val="0"/>
              <w:marBottom w:val="0"/>
              <w:divBdr>
                <w:top w:val="none" w:sz="0" w:space="0" w:color="auto"/>
                <w:left w:val="none" w:sz="0" w:space="0" w:color="auto"/>
                <w:bottom w:val="none" w:sz="0" w:space="0" w:color="auto"/>
                <w:right w:val="none" w:sz="0" w:space="0" w:color="auto"/>
              </w:divBdr>
            </w:div>
            <w:div w:id="116267644">
              <w:marLeft w:val="0"/>
              <w:marRight w:val="0"/>
              <w:marTop w:val="0"/>
              <w:marBottom w:val="0"/>
              <w:divBdr>
                <w:top w:val="none" w:sz="0" w:space="0" w:color="auto"/>
                <w:left w:val="none" w:sz="0" w:space="0" w:color="auto"/>
                <w:bottom w:val="none" w:sz="0" w:space="0" w:color="auto"/>
                <w:right w:val="none" w:sz="0" w:space="0" w:color="auto"/>
              </w:divBdr>
            </w:div>
            <w:div w:id="2067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1458">
      <w:bodyDiv w:val="1"/>
      <w:marLeft w:val="0"/>
      <w:marRight w:val="0"/>
      <w:marTop w:val="0"/>
      <w:marBottom w:val="0"/>
      <w:divBdr>
        <w:top w:val="none" w:sz="0" w:space="0" w:color="auto"/>
        <w:left w:val="none" w:sz="0" w:space="0" w:color="auto"/>
        <w:bottom w:val="none" w:sz="0" w:space="0" w:color="auto"/>
        <w:right w:val="none" w:sz="0" w:space="0" w:color="auto"/>
      </w:divBdr>
      <w:divsChild>
        <w:div w:id="997155471">
          <w:marLeft w:val="0"/>
          <w:marRight w:val="0"/>
          <w:marTop w:val="0"/>
          <w:marBottom w:val="0"/>
          <w:divBdr>
            <w:top w:val="none" w:sz="0" w:space="0" w:color="auto"/>
            <w:left w:val="none" w:sz="0" w:space="0" w:color="auto"/>
            <w:bottom w:val="none" w:sz="0" w:space="0" w:color="auto"/>
            <w:right w:val="none" w:sz="0" w:space="0" w:color="auto"/>
          </w:divBdr>
        </w:div>
        <w:div w:id="471944405">
          <w:marLeft w:val="0"/>
          <w:marRight w:val="0"/>
          <w:marTop w:val="0"/>
          <w:marBottom w:val="0"/>
          <w:divBdr>
            <w:top w:val="none" w:sz="0" w:space="0" w:color="auto"/>
            <w:left w:val="none" w:sz="0" w:space="0" w:color="auto"/>
            <w:bottom w:val="none" w:sz="0" w:space="0" w:color="auto"/>
            <w:right w:val="none" w:sz="0" w:space="0" w:color="auto"/>
          </w:divBdr>
        </w:div>
      </w:divsChild>
    </w:div>
    <w:div w:id="513955899">
      <w:bodyDiv w:val="1"/>
      <w:marLeft w:val="0"/>
      <w:marRight w:val="0"/>
      <w:marTop w:val="0"/>
      <w:marBottom w:val="0"/>
      <w:divBdr>
        <w:top w:val="none" w:sz="0" w:space="0" w:color="auto"/>
        <w:left w:val="none" w:sz="0" w:space="0" w:color="auto"/>
        <w:bottom w:val="none" w:sz="0" w:space="0" w:color="auto"/>
        <w:right w:val="none" w:sz="0" w:space="0" w:color="auto"/>
      </w:divBdr>
      <w:divsChild>
        <w:div w:id="426971405">
          <w:marLeft w:val="0"/>
          <w:marRight w:val="0"/>
          <w:marTop w:val="0"/>
          <w:marBottom w:val="0"/>
          <w:divBdr>
            <w:top w:val="none" w:sz="0" w:space="0" w:color="auto"/>
            <w:left w:val="none" w:sz="0" w:space="0" w:color="auto"/>
            <w:bottom w:val="none" w:sz="0" w:space="0" w:color="auto"/>
            <w:right w:val="none" w:sz="0" w:space="0" w:color="auto"/>
          </w:divBdr>
          <w:divsChild>
            <w:div w:id="293102080">
              <w:marLeft w:val="0"/>
              <w:marRight w:val="0"/>
              <w:marTop w:val="0"/>
              <w:marBottom w:val="0"/>
              <w:divBdr>
                <w:top w:val="none" w:sz="0" w:space="0" w:color="auto"/>
                <w:left w:val="none" w:sz="0" w:space="0" w:color="auto"/>
                <w:bottom w:val="none" w:sz="0" w:space="0" w:color="auto"/>
                <w:right w:val="none" w:sz="0" w:space="0" w:color="auto"/>
              </w:divBdr>
            </w:div>
            <w:div w:id="762917518">
              <w:marLeft w:val="0"/>
              <w:marRight w:val="0"/>
              <w:marTop w:val="0"/>
              <w:marBottom w:val="0"/>
              <w:divBdr>
                <w:top w:val="none" w:sz="0" w:space="0" w:color="auto"/>
                <w:left w:val="none" w:sz="0" w:space="0" w:color="auto"/>
                <w:bottom w:val="none" w:sz="0" w:space="0" w:color="auto"/>
                <w:right w:val="none" w:sz="0" w:space="0" w:color="auto"/>
              </w:divBdr>
            </w:div>
            <w:div w:id="137650350">
              <w:marLeft w:val="0"/>
              <w:marRight w:val="0"/>
              <w:marTop w:val="0"/>
              <w:marBottom w:val="0"/>
              <w:divBdr>
                <w:top w:val="none" w:sz="0" w:space="0" w:color="auto"/>
                <w:left w:val="none" w:sz="0" w:space="0" w:color="auto"/>
                <w:bottom w:val="none" w:sz="0" w:space="0" w:color="auto"/>
                <w:right w:val="none" w:sz="0" w:space="0" w:color="auto"/>
              </w:divBdr>
            </w:div>
            <w:div w:id="6571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6363">
      <w:bodyDiv w:val="1"/>
      <w:marLeft w:val="0"/>
      <w:marRight w:val="0"/>
      <w:marTop w:val="0"/>
      <w:marBottom w:val="0"/>
      <w:divBdr>
        <w:top w:val="none" w:sz="0" w:space="0" w:color="auto"/>
        <w:left w:val="none" w:sz="0" w:space="0" w:color="auto"/>
        <w:bottom w:val="none" w:sz="0" w:space="0" w:color="auto"/>
        <w:right w:val="none" w:sz="0" w:space="0" w:color="auto"/>
      </w:divBdr>
      <w:divsChild>
        <w:div w:id="270402297">
          <w:marLeft w:val="0"/>
          <w:marRight w:val="0"/>
          <w:marTop w:val="0"/>
          <w:marBottom w:val="0"/>
          <w:divBdr>
            <w:top w:val="none" w:sz="0" w:space="0" w:color="auto"/>
            <w:left w:val="none" w:sz="0" w:space="0" w:color="auto"/>
            <w:bottom w:val="none" w:sz="0" w:space="0" w:color="auto"/>
            <w:right w:val="none" w:sz="0" w:space="0" w:color="auto"/>
          </w:divBdr>
          <w:divsChild>
            <w:div w:id="1290549749">
              <w:marLeft w:val="0"/>
              <w:marRight w:val="0"/>
              <w:marTop w:val="0"/>
              <w:marBottom w:val="0"/>
              <w:divBdr>
                <w:top w:val="none" w:sz="0" w:space="0" w:color="auto"/>
                <w:left w:val="none" w:sz="0" w:space="0" w:color="auto"/>
                <w:bottom w:val="none" w:sz="0" w:space="0" w:color="auto"/>
                <w:right w:val="none" w:sz="0" w:space="0" w:color="auto"/>
              </w:divBdr>
            </w:div>
            <w:div w:id="20671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9416">
      <w:bodyDiv w:val="1"/>
      <w:marLeft w:val="0"/>
      <w:marRight w:val="0"/>
      <w:marTop w:val="0"/>
      <w:marBottom w:val="0"/>
      <w:divBdr>
        <w:top w:val="none" w:sz="0" w:space="0" w:color="auto"/>
        <w:left w:val="none" w:sz="0" w:space="0" w:color="auto"/>
        <w:bottom w:val="none" w:sz="0" w:space="0" w:color="auto"/>
        <w:right w:val="none" w:sz="0" w:space="0" w:color="auto"/>
      </w:divBdr>
      <w:divsChild>
        <w:div w:id="332800353">
          <w:marLeft w:val="0"/>
          <w:marRight w:val="0"/>
          <w:marTop w:val="0"/>
          <w:marBottom w:val="0"/>
          <w:divBdr>
            <w:top w:val="none" w:sz="0" w:space="0" w:color="auto"/>
            <w:left w:val="none" w:sz="0" w:space="0" w:color="auto"/>
            <w:bottom w:val="none" w:sz="0" w:space="0" w:color="auto"/>
            <w:right w:val="none" w:sz="0" w:space="0" w:color="auto"/>
          </w:divBdr>
          <w:divsChild>
            <w:div w:id="1959530877">
              <w:marLeft w:val="0"/>
              <w:marRight w:val="0"/>
              <w:marTop w:val="0"/>
              <w:marBottom w:val="0"/>
              <w:divBdr>
                <w:top w:val="none" w:sz="0" w:space="0" w:color="auto"/>
                <w:left w:val="none" w:sz="0" w:space="0" w:color="auto"/>
                <w:bottom w:val="none" w:sz="0" w:space="0" w:color="auto"/>
                <w:right w:val="none" w:sz="0" w:space="0" w:color="auto"/>
              </w:divBdr>
            </w:div>
            <w:div w:id="19717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5744">
      <w:bodyDiv w:val="1"/>
      <w:marLeft w:val="0"/>
      <w:marRight w:val="0"/>
      <w:marTop w:val="0"/>
      <w:marBottom w:val="0"/>
      <w:divBdr>
        <w:top w:val="none" w:sz="0" w:space="0" w:color="auto"/>
        <w:left w:val="none" w:sz="0" w:space="0" w:color="auto"/>
        <w:bottom w:val="none" w:sz="0" w:space="0" w:color="auto"/>
        <w:right w:val="none" w:sz="0" w:space="0" w:color="auto"/>
      </w:divBdr>
      <w:divsChild>
        <w:div w:id="877746220">
          <w:marLeft w:val="0"/>
          <w:marRight w:val="0"/>
          <w:marTop w:val="0"/>
          <w:marBottom w:val="0"/>
          <w:divBdr>
            <w:top w:val="none" w:sz="0" w:space="0" w:color="auto"/>
            <w:left w:val="none" w:sz="0" w:space="0" w:color="auto"/>
            <w:bottom w:val="none" w:sz="0" w:space="0" w:color="auto"/>
            <w:right w:val="none" w:sz="0" w:space="0" w:color="auto"/>
          </w:divBdr>
          <w:divsChild>
            <w:div w:id="2026789839">
              <w:marLeft w:val="0"/>
              <w:marRight w:val="0"/>
              <w:marTop w:val="0"/>
              <w:marBottom w:val="0"/>
              <w:divBdr>
                <w:top w:val="none" w:sz="0" w:space="0" w:color="auto"/>
                <w:left w:val="none" w:sz="0" w:space="0" w:color="auto"/>
                <w:bottom w:val="none" w:sz="0" w:space="0" w:color="auto"/>
                <w:right w:val="none" w:sz="0" w:space="0" w:color="auto"/>
              </w:divBdr>
              <w:divsChild>
                <w:div w:id="1744058412">
                  <w:marLeft w:val="0"/>
                  <w:marRight w:val="0"/>
                  <w:marTop w:val="0"/>
                  <w:marBottom w:val="0"/>
                  <w:divBdr>
                    <w:top w:val="none" w:sz="0" w:space="0" w:color="auto"/>
                    <w:left w:val="none" w:sz="0" w:space="0" w:color="auto"/>
                    <w:bottom w:val="none" w:sz="0" w:space="0" w:color="auto"/>
                    <w:right w:val="none" w:sz="0" w:space="0" w:color="auto"/>
                  </w:divBdr>
                  <w:divsChild>
                    <w:div w:id="16460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426697">
      <w:bodyDiv w:val="1"/>
      <w:marLeft w:val="0"/>
      <w:marRight w:val="0"/>
      <w:marTop w:val="0"/>
      <w:marBottom w:val="0"/>
      <w:divBdr>
        <w:top w:val="none" w:sz="0" w:space="0" w:color="auto"/>
        <w:left w:val="none" w:sz="0" w:space="0" w:color="auto"/>
        <w:bottom w:val="none" w:sz="0" w:space="0" w:color="auto"/>
        <w:right w:val="none" w:sz="0" w:space="0" w:color="auto"/>
      </w:divBdr>
      <w:divsChild>
        <w:div w:id="624392248">
          <w:marLeft w:val="0"/>
          <w:marRight w:val="0"/>
          <w:marTop w:val="0"/>
          <w:marBottom w:val="0"/>
          <w:divBdr>
            <w:top w:val="none" w:sz="0" w:space="0" w:color="auto"/>
            <w:left w:val="none" w:sz="0" w:space="0" w:color="auto"/>
            <w:bottom w:val="none" w:sz="0" w:space="0" w:color="auto"/>
            <w:right w:val="none" w:sz="0" w:space="0" w:color="auto"/>
          </w:divBdr>
          <w:divsChild>
            <w:div w:id="2014334986">
              <w:marLeft w:val="0"/>
              <w:marRight w:val="0"/>
              <w:marTop w:val="0"/>
              <w:marBottom w:val="0"/>
              <w:divBdr>
                <w:top w:val="none" w:sz="0" w:space="0" w:color="auto"/>
                <w:left w:val="none" w:sz="0" w:space="0" w:color="auto"/>
                <w:bottom w:val="none" w:sz="0" w:space="0" w:color="auto"/>
                <w:right w:val="none" w:sz="0" w:space="0" w:color="auto"/>
              </w:divBdr>
            </w:div>
            <w:div w:id="4914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1862">
      <w:bodyDiv w:val="1"/>
      <w:marLeft w:val="0"/>
      <w:marRight w:val="0"/>
      <w:marTop w:val="0"/>
      <w:marBottom w:val="0"/>
      <w:divBdr>
        <w:top w:val="none" w:sz="0" w:space="0" w:color="auto"/>
        <w:left w:val="none" w:sz="0" w:space="0" w:color="auto"/>
        <w:bottom w:val="none" w:sz="0" w:space="0" w:color="auto"/>
        <w:right w:val="none" w:sz="0" w:space="0" w:color="auto"/>
      </w:divBdr>
    </w:div>
    <w:div w:id="847447162">
      <w:bodyDiv w:val="1"/>
      <w:marLeft w:val="0"/>
      <w:marRight w:val="0"/>
      <w:marTop w:val="0"/>
      <w:marBottom w:val="0"/>
      <w:divBdr>
        <w:top w:val="none" w:sz="0" w:space="0" w:color="auto"/>
        <w:left w:val="none" w:sz="0" w:space="0" w:color="auto"/>
        <w:bottom w:val="none" w:sz="0" w:space="0" w:color="auto"/>
        <w:right w:val="none" w:sz="0" w:space="0" w:color="auto"/>
      </w:divBdr>
      <w:divsChild>
        <w:div w:id="1788085777">
          <w:marLeft w:val="0"/>
          <w:marRight w:val="0"/>
          <w:marTop w:val="0"/>
          <w:marBottom w:val="0"/>
          <w:divBdr>
            <w:top w:val="none" w:sz="0" w:space="0" w:color="auto"/>
            <w:left w:val="none" w:sz="0" w:space="0" w:color="auto"/>
            <w:bottom w:val="none" w:sz="0" w:space="0" w:color="auto"/>
            <w:right w:val="none" w:sz="0" w:space="0" w:color="auto"/>
          </w:divBdr>
          <w:divsChild>
            <w:div w:id="2107386535">
              <w:marLeft w:val="0"/>
              <w:marRight w:val="0"/>
              <w:marTop w:val="0"/>
              <w:marBottom w:val="0"/>
              <w:divBdr>
                <w:top w:val="none" w:sz="0" w:space="0" w:color="auto"/>
                <w:left w:val="none" w:sz="0" w:space="0" w:color="auto"/>
                <w:bottom w:val="none" w:sz="0" w:space="0" w:color="auto"/>
                <w:right w:val="none" w:sz="0" w:space="0" w:color="auto"/>
              </w:divBdr>
            </w:div>
            <w:div w:id="1278683860">
              <w:marLeft w:val="0"/>
              <w:marRight w:val="0"/>
              <w:marTop w:val="0"/>
              <w:marBottom w:val="0"/>
              <w:divBdr>
                <w:top w:val="none" w:sz="0" w:space="0" w:color="auto"/>
                <w:left w:val="none" w:sz="0" w:space="0" w:color="auto"/>
                <w:bottom w:val="none" w:sz="0" w:space="0" w:color="auto"/>
                <w:right w:val="none" w:sz="0" w:space="0" w:color="auto"/>
              </w:divBdr>
            </w:div>
            <w:div w:id="253827639">
              <w:marLeft w:val="0"/>
              <w:marRight w:val="0"/>
              <w:marTop w:val="0"/>
              <w:marBottom w:val="0"/>
              <w:divBdr>
                <w:top w:val="none" w:sz="0" w:space="0" w:color="auto"/>
                <w:left w:val="none" w:sz="0" w:space="0" w:color="auto"/>
                <w:bottom w:val="none" w:sz="0" w:space="0" w:color="auto"/>
                <w:right w:val="none" w:sz="0" w:space="0" w:color="auto"/>
              </w:divBdr>
            </w:div>
            <w:div w:id="1136802564">
              <w:marLeft w:val="0"/>
              <w:marRight w:val="0"/>
              <w:marTop w:val="0"/>
              <w:marBottom w:val="0"/>
              <w:divBdr>
                <w:top w:val="none" w:sz="0" w:space="0" w:color="auto"/>
                <w:left w:val="none" w:sz="0" w:space="0" w:color="auto"/>
                <w:bottom w:val="none" w:sz="0" w:space="0" w:color="auto"/>
                <w:right w:val="none" w:sz="0" w:space="0" w:color="auto"/>
              </w:divBdr>
            </w:div>
            <w:div w:id="2511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8539">
      <w:bodyDiv w:val="1"/>
      <w:marLeft w:val="0"/>
      <w:marRight w:val="0"/>
      <w:marTop w:val="0"/>
      <w:marBottom w:val="0"/>
      <w:divBdr>
        <w:top w:val="none" w:sz="0" w:space="0" w:color="auto"/>
        <w:left w:val="none" w:sz="0" w:space="0" w:color="auto"/>
        <w:bottom w:val="none" w:sz="0" w:space="0" w:color="auto"/>
        <w:right w:val="none" w:sz="0" w:space="0" w:color="auto"/>
      </w:divBdr>
    </w:div>
    <w:div w:id="899049540">
      <w:bodyDiv w:val="1"/>
      <w:marLeft w:val="0"/>
      <w:marRight w:val="0"/>
      <w:marTop w:val="0"/>
      <w:marBottom w:val="0"/>
      <w:divBdr>
        <w:top w:val="none" w:sz="0" w:space="0" w:color="auto"/>
        <w:left w:val="none" w:sz="0" w:space="0" w:color="auto"/>
        <w:bottom w:val="none" w:sz="0" w:space="0" w:color="auto"/>
        <w:right w:val="none" w:sz="0" w:space="0" w:color="auto"/>
      </w:divBdr>
      <w:divsChild>
        <w:div w:id="1763643534">
          <w:marLeft w:val="0"/>
          <w:marRight w:val="0"/>
          <w:marTop w:val="0"/>
          <w:marBottom w:val="0"/>
          <w:divBdr>
            <w:top w:val="none" w:sz="0" w:space="0" w:color="auto"/>
            <w:left w:val="none" w:sz="0" w:space="0" w:color="auto"/>
            <w:bottom w:val="none" w:sz="0" w:space="0" w:color="auto"/>
            <w:right w:val="none" w:sz="0" w:space="0" w:color="auto"/>
          </w:divBdr>
          <w:divsChild>
            <w:div w:id="681975621">
              <w:marLeft w:val="0"/>
              <w:marRight w:val="0"/>
              <w:marTop w:val="0"/>
              <w:marBottom w:val="0"/>
              <w:divBdr>
                <w:top w:val="none" w:sz="0" w:space="0" w:color="auto"/>
                <w:left w:val="none" w:sz="0" w:space="0" w:color="auto"/>
                <w:bottom w:val="none" w:sz="0" w:space="0" w:color="auto"/>
                <w:right w:val="none" w:sz="0" w:space="0" w:color="auto"/>
              </w:divBdr>
            </w:div>
            <w:div w:id="538781089">
              <w:marLeft w:val="0"/>
              <w:marRight w:val="0"/>
              <w:marTop w:val="0"/>
              <w:marBottom w:val="0"/>
              <w:divBdr>
                <w:top w:val="none" w:sz="0" w:space="0" w:color="auto"/>
                <w:left w:val="none" w:sz="0" w:space="0" w:color="auto"/>
                <w:bottom w:val="none" w:sz="0" w:space="0" w:color="auto"/>
                <w:right w:val="none" w:sz="0" w:space="0" w:color="auto"/>
              </w:divBdr>
            </w:div>
            <w:div w:id="411243020">
              <w:marLeft w:val="0"/>
              <w:marRight w:val="0"/>
              <w:marTop w:val="0"/>
              <w:marBottom w:val="0"/>
              <w:divBdr>
                <w:top w:val="none" w:sz="0" w:space="0" w:color="auto"/>
                <w:left w:val="none" w:sz="0" w:space="0" w:color="auto"/>
                <w:bottom w:val="none" w:sz="0" w:space="0" w:color="auto"/>
                <w:right w:val="none" w:sz="0" w:space="0" w:color="auto"/>
              </w:divBdr>
            </w:div>
            <w:div w:id="13993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0482">
      <w:bodyDiv w:val="1"/>
      <w:marLeft w:val="0"/>
      <w:marRight w:val="0"/>
      <w:marTop w:val="0"/>
      <w:marBottom w:val="0"/>
      <w:divBdr>
        <w:top w:val="none" w:sz="0" w:space="0" w:color="auto"/>
        <w:left w:val="none" w:sz="0" w:space="0" w:color="auto"/>
        <w:bottom w:val="none" w:sz="0" w:space="0" w:color="auto"/>
        <w:right w:val="none" w:sz="0" w:space="0" w:color="auto"/>
      </w:divBdr>
      <w:divsChild>
        <w:div w:id="691421964">
          <w:marLeft w:val="0"/>
          <w:marRight w:val="0"/>
          <w:marTop w:val="0"/>
          <w:marBottom w:val="0"/>
          <w:divBdr>
            <w:top w:val="none" w:sz="0" w:space="0" w:color="auto"/>
            <w:left w:val="none" w:sz="0" w:space="0" w:color="auto"/>
            <w:bottom w:val="none" w:sz="0" w:space="0" w:color="auto"/>
            <w:right w:val="none" w:sz="0" w:space="0" w:color="auto"/>
          </w:divBdr>
          <w:divsChild>
            <w:div w:id="1191913836">
              <w:marLeft w:val="0"/>
              <w:marRight w:val="0"/>
              <w:marTop w:val="0"/>
              <w:marBottom w:val="0"/>
              <w:divBdr>
                <w:top w:val="none" w:sz="0" w:space="0" w:color="auto"/>
                <w:left w:val="none" w:sz="0" w:space="0" w:color="auto"/>
                <w:bottom w:val="none" w:sz="0" w:space="0" w:color="auto"/>
                <w:right w:val="none" w:sz="0" w:space="0" w:color="auto"/>
              </w:divBdr>
            </w:div>
            <w:div w:id="723215658">
              <w:marLeft w:val="0"/>
              <w:marRight w:val="0"/>
              <w:marTop w:val="0"/>
              <w:marBottom w:val="0"/>
              <w:divBdr>
                <w:top w:val="none" w:sz="0" w:space="0" w:color="auto"/>
                <w:left w:val="none" w:sz="0" w:space="0" w:color="auto"/>
                <w:bottom w:val="none" w:sz="0" w:space="0" w:color="auto"/>
                <w:right w:val="none" w:sz="0" w:space="0" w:color="auto"/>
              </w:divBdr>
            </w:div>
            <w:div w:id="48400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1955">
      <w:bodyDiv w:val="1"/>
      <w:marLeft w:val="0"/>
      <w:marRight w:val="0"/>
      <w:marTop w:val="0"/>
      <w:marBottom w:val="0"/>
      <w:divBdr>
        <w:top w:val="none" w:sz="0" w:space="0" w:color="auto"/>
        <w:left w:val="none" w:sz="0" w:space="0" w:color="auto"/>
        <w:bottom w:val="none" w:sz="0" w:space="0" w:color="auto"/>
        <w:right w:val="none" w:sz="0" w:space="0" w:color="auto"/>
      </w:divBdr>
      <w:divsChild>
        <w:div w:id="1803959005">
          <w:marLeft w:val="0"/>
          <w:marRight w:val="0"/>
          <w:marTop w:val="0"/>
          <w:marBottom w:val="0"/>
          <w:divBdr>
            <w:top w:val="none" w:sz="0" w:space="0" w:color="auto"/>
            <w:left w:val="none" w:sz="0" w:space="0" w:color="auto"/>
            <w:bottom w:val="none" w:sz="0" w:space="0" w:color="auto"/>
            <w:right w:val="none" w:sz="0" w:space="0" w:color="auto"/>
          </w:divBdr>
          <w:divsChild>
            <w:div w:id="2061048368">
              <w:marLeft w:val="0"/>
              <w:marRight w:val="0"/>
              <w:marTop w:val="0"/>
              <w:marBottom w:val="0"/>
              <w:divBdr>
                <w:top w:val="none" w:sz="0" w:space="0" w:color="auto"/>
                <w:left w:val="none" w:sz="0" w:space="0" w:color="auto"/>
                <w:bottom w:val="none" w:sz="0" w:space="0" w:color="auto"/>
                <w:right w:val="none" w:sz="0" w:space="0" w:color="auto"/>
              </w:divBdr>
            </w:div>
            <w:div w:id="11141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6511">
      <w:bodyDiv w:val="1"/>
      <w:marLeft w:val="0"/>
      <w:marRight w:val="0"/>
      <w:marTop w:val="0"/>
      <w:marBottom w:val="0"/>
      <w:divBdr>
        <w:top w:val="none" w:sz="0" w:space="0" w:color="auto"/>
        <w:left w:val="none" w:sz="0" w:space="0" w:color="auto"/>
        <w:bottom w:val="none" w:sz="0" w:space="0" w:color="auto"/>
        <w:right w:val="none" w:sz="0" w:space="0" w:color="auto"/>
      </w:divBdr>
      <w:divsChild>
        <w:div w:id="1780753561">
          <w:marLeft w:val="0"/>
          <w:marRight w:val="0"/>
          <w:marTop w:val="0"/>
          <w:marBottom w:val="0"/>
          <w:divBdr>
            <w:top w:val="none" w:sz="0" w:space="0" w:color="auto"/>
            <w:left w:val="none" w:sz="0" w:space="0" w:color="auto"/>
            <w:bottom w:val="none" w:sz="0" w:space="0" w:color="auto"/>
            <w:right w:val="none" w:sz="0" w:space="0" w:color="auto"/>
          </w:divBdr>
        </w:div>
        <w:div w:id="23946942">
          <w:marLeft w:val="0"/>
          <w:marRight w:val="0"/>
          <w:marTop w:val="0"/>
          <w:marBottom w:val="0"/>
          <w:divBdr>
            <w:top w:val="none" w:sz="0" w:space="0" w:color="auto"/>
            <w:left w:val="none" w:sz="0" w:space="0" w:color="auto"/>
            <w:bottom w:val="none" w:sz="0" w:space="0" w:color="auto"/>
            <w:right w:val="none" w:sz="0" w:space="0" w:color="auto"/>
          </w:divBdr>
        </w:div>
      </w:divsChild>
    </w:div>
    <w:div w:id="1054424764">
      <w:bodyDiv w:val="1"/>
      <w:marLeft w:val="0"/>
      <w:marRight w:val="0"/>
      <w:marTop w:val="0"/>
      <w:marBottom w:val="0"/>
      <w:divBdr>
        <w:top w:val="none" w:sz="0" w:space="0" w:color="auto"/>
        <w:left w:val="none" w:sz="0" w:space="0" w:color="auto"/>
        <w:bottom w:val="none" w:sz="0" w:space="0" w:color="auto"/>
        <w:right w:val="none" w:sz="0" w:space="0" w:color="auto"/>
      </w:divBdr>
      <w:divsChild>
        <w:div w:id="198973360">
          <w:marLeft w:val="0"/>
          <w:marRight w:val="0"/>
          <w:marTop w:val="0"/>
          <w:marBottom w:val="0"/>
          <w:divBdr>
            <w:top w:val="none" w:sz="0" w:space="0" w:color="auto"/>
            <w:left w:val="none" w:sz="0" w:space="0" w:color="auto"/>
            <w:bottom w:val="none" w:sz="0" w:space="0" w:color="auto"/>
            <w:right w:val="none" w:sz="0" w:space="0" w:color="auto"/>
          </w:divBdr>
          <w:divsChild>
            <w:div w:id="57677425">
              <w:marLeft w:val="0"/>
              <w:marRight w:val="0"/>
              <w:marTop w:val="0"/>
              <w:marBottom w:val="0"/>
              <w:divBdr>
                <w:top w:val="none" w:sz="0" w:space="0" w:color="auto"/>
                <w:left w:val="none" w:sz="0" w:space="0" w:color="auto"/>
                <w:bottom w:val="none" w:sz="0" w:space="0" w:color="auto"/>
                <w:right w:val="none" w:sz="0" w:space="0" w:color="auto"/>
              </w:divBdr>
            </w:div>
            <w:div w:id="21423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6280">
      <w:bodyDiv w:val="1"/>
      <w:marLeft w:val="0"/>
      <w:marRight w:val="0"/>
      <w:marTop w:val="0"/>
      <w:marBottom w:val="0"/>
      <w:divBdr>
        <w:top w:val="none" w:sz="0" w:space="0" w:color="auto"/>
        <w:left w:val="none" w:sz="0" w:space="0" w:color="auto"/>
        <w:bottom w:val="none" w:sz="0" w:space="0" w:color="auto"/>
        <w:right w:val="none" w:sz="0" w:space="0" w:color="auto"/>
      </w:divBdr>
    </w:div>
    <w:div w:id="1126044343">
      <w:bodyDiv w:val="1"/>
      <w:marLeft w:val="0"/>
      <w:marRight w:val="0"/>
      <w:marTop w:val="0"/>
      <w:marBottom w:val="0"/>
      <w:divBdr>
        <w:top w:val="none" w:sz="0" w:space="0" w:color="auto"/>
        <w:left w:val="none" w:sz="0" w:space="0" w:color="auto"/>
        <w:bottom w:val="none" w:sz="0" w:space="0" w:color="auto"/>
        <w:right w:val="none" w:sz="0" w:space="0" w:color="auto"/>
      </w:divBdr>
      <w:divsChild>
        <w:div w:id="1562329087">
          <w:marLeft w:val="0"/>
          <w:marRight w:val="0"/>
          <w:marTop w:val="0"/>
          <w:marBottom w:val="0"/>
          <w:divBdr>
            <w:top w:val="none" w:sz="0" w:space="0" w:color="auto"/>
            <w:left w:val="none" w:sz="0" w:space="0" w:color="auto"/>
            <w:bottom w:val="none" w:sz="0" w:space="0" w:color="auto"/>
            <w:right w:val="none" w:sz="0" w:space="0" w:color="auto"/>
          </w:divBdr>
          <w:divsChild>
            <w:div w:id="1888178774">
              <w:marLeft w:val="0"/>
              <w:marRight w:val="0"/>
              <w:marTop w:val="0"/>
              <w:marBottom w:val="0"/>
              <w:divBdr>
                <w:top w:val="none" w:sz="0" w:space="0" w:color="auto"/>
                <w:left w:val="none" w:sz="0" w:space="0" w:color="auto"/>
                <w:bottom w:val="none" w:sz="0" w:space="0" w:color="auto"/>
                <w:right w:val="none" w:sz="0" w:space="0" w:color="auto"/>
              </w:divBdr>
            </w:div>
            <w:div w:id="1210535716">
              <w:marLeft w:val="0"/>
              <w:marRight w:val="0"/>
              <w:marTop w:val="0"/>
              <w:marBottom w:val="0"/>
              <w:divBdr>
                <w:top w:val="none" w:sz="0" w:space="0" w:color="auto"/>
                <w:left w:val="none" w:sz="0" w:space="0" w:color="auto"/>
                <w:bottom w:val="none" w:sz="0" w:space="0" w:color="auto"/>
                <w:right w:val="none" w:sz="0" w:space="0" w:color="auto"/>
              </w:divBdr>
            </w:div>
            <w:div w:id="11233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4621">
      <w:bodyDiv w:val="1"/>
      <w:marLeft w:val="0"/>
      <w:marRight w:val="0"/>
      <w:marTop w:val="0"/>
      <w:marBottom w:val="0"/>
      <w:divBdr>
        <w:top w:val="none" w:sz="0" w:space="0" w:color="auto"/>
        <w:left w:val="none" w:sz="0" w:space="0" w:color="auto"/>
        <w:bottom w:val="none" w:sz="0" w:space="0" w:color="auto"/>
        <w:right w:val="none" w:sz="0" w:space="0" w:color="auto"/>
      </w:divBdr>
      <w:divsChild>
        <w:div w:id="2059469958">
          <w:marLeft w:val="0"/>
          <w:marRight w:val="0"/>
          <w:marTop w:val="0"/>
          <w:marBottom w:val="0"/>
          <w:divBdr>
            <w:top w:val="none" w:sz="0" w:space="0" w:color="auto"/>
            <w:left w:val="none" w:sz="0" w:space="0" w:color="auto"/>
            <w:bottom w:val="none" w:sz="0" w:space="0" w:color="auto"/>
            <w:right w:val="none" w:sz="0" w:space="0" w:color="auto"/>
          </w:divBdr>
        </w:div>
        <w:div w:id="268204794">
          <w:marLeft w:val="0"/>
          <w:marRight w:val="0"/>
          <w:marTop w:val="0"/>
          <w:marBottom w:val="0"/>
          <w:divBdr>
            <w:top w:val="none" w:sz="0" w:space="0" w:color="auto"/>
            <w:left w:val="none" w:sz="0" w:space="0" w:color="auto"/>
            <w:bottom w:val="none" w:sz="0" w:space="0" w:color="auto"/>
            <w:right w:val="none" w:sz="0" w:space="0" w:color="auto"/>
          </w:divBdr>
        </w:div>
        <w:div w:id="2098597571">
          <w:marLeft w:val="0"/>
          <w:marRight w:val="0"/>
          <w:marTop w:val="0"/>
          <w:marBottom w:val="163"/>
          <w:divBdr>
            <w:top w:val="none" w:sz="0" w:space="0" w:color="auto"/>
            <w:left w:val="none" w:sz="0" w:space="0" w:color="auto"/>
            <w:bottom w:val="none" w:sz="0" w:space="0" w:color="auto"/>
            <w:right w:val="none" w:sz="0" w:space="0" w:color="auto"/>
          </w:divBdr>
        </w:div>
        <w:div w:id="1288439347">
          <w:marLeft w:val="0"/>
          <w:marRight w:val="0"/>
          <w:marTop w:val="0"/>
          <w:marBottom w:val="163"/>
          <w:divBdr>
            <w:top w:val="none" w:sz="0" w:space="0" w:color="auto"/>
            <w:left w:val="none" w:sz="0" w:space="0" w:color="auto"/>
            <w:bottom w:val="none" w:sz="0" w:space="0" w:color="auto"/>
            <w:right w:val="none" w:sz="0" w:space="0" w:color="auto"/>
          </w:divBdr>
        </w:div>
        <w:div w:id="1728869407">
          <w:marLeft w:val="0"/>
          <w:marRight w:val="0"/>
          <w:marTop w:val="0"/>
          <w:marBottom w:val="163"/>
          <w:divBdr>
            <w:top w:val="none" w:sz="0" w:space="0" w:color="auto"/>
            <w:left w:val="none" w:sz="0" w:space="0" w:color="auto"/>
            <w:bottom w:val="none" w:sz="0" w:space="0" w:color="auto"/>
            <w:right w:val="none" w:sz="0" w:space="0" w:color="auto"/>
          </w:divBdr>
        </w:div>
        <w:div w:id="1979145551">
          <w:marLeft w:val="0"/>
          <w:marRight w:val="0"/>
          <w:marTop w:val="0"/>
          <w:marBottom w:val="163"/>
          <w:divBdr>
            <w:top w:val="none" w:sz="0" w:space="0" w:color="auto"/>
            <w:left w:val="none" w:sz="0" w:space="0" w:color="auto"/>
            <w:bottom w:val="none" w:sz="0" w:space="0" w:color="auto"/>
            <w:right w:val="none" w:sz="0" w:space="0" w:color="auto"/>
          </w:divBdr>
        </w:div>
      </w:divsChild>
    </w:div>
    <w:div w:id="1263338703">
      <w:bodyDiv w:val="1"/>
      <w:marLeft w:val="0"/>
      <w:marRight w:val="0"/>
      <w:marTop w:val="0"/>
      <w:marBottom w:val="0"/>
      <w:divBdr>
        <w:top w:val="none" w:sz="0" w:space="0" w:color="auto"/>
        <w:left w:val="none" w:sz="0" w:space="0" w:color="auto"/>
        <w:bottom w:val="none" w:sz="0" w:space="0" w:color="auto"/>
        <w:right w:val="none" w:sz="0" w:space="0" w:color="auto"/>
      </w:divBdr>
      <w:divsChild>
        <w:div w:id="1474063012">
          <w:marLeft w:val="0"/>
          <w:marRight w:val="0"/>
          <w:marTop w:val="0"/>
          <w:marBottom w:val="0"/>
          <w:divBdr>
            <w:top w:val="none" w:sz="0" w:space="0" w:color="auto"/>
            <w:left w:val="none" w:sz="0" w:space="0" w:color="auto"/>
            <w:bottom w:val="none" w:sz="0" w:space="0" w:color="auto"/>
            <w:right w:val="none" w:sz="0" w:space="0" w:color="auto"/>
          </w:divBdr>
          <w:divsChild>
            <w:div w:id="7399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2715">
      <w:bodyDiv w:val="1"/>
      <w:marLeft w:val="0"/>
      <w:marRight w:val="0"/>
      <w:marTop w:val="0"/>
      <w:marBottom w:val="0"/>
      <w:divBdr>
        <w:top w:val="none" w:sz="0" w:space="0" w:color="auto"/>
        <w:left w:val="none" w:sz="0" w:space="0" w:color="auto"/>
        <w:bottom w:val="none" w:sz="0" w:space="0" w:color="auto"/>
        <w:right w:val="none" w:sz="0" w:space="0" w:color="auto"/>
      </w:divBdr>
    </w:div>
    <w:div w:id="1385444012">
      <w:bodyDiv w:val="1"/>
      <w:marLeft w:val="0"/>
      <w:marRight w:val="0"/>
      <w:marTop w:val="0"/>
      <w:marBottom w:val="0"/>
      <w:divBdr>
        <w:top w:val="none" w:sz="0" w:space="0" w:color="auto"/>
        <w:left w:val="none" w:sz="0" w:space="0" w:color="auto"/>
        <w:bottom w:val="none" w:sz="0" w:space="0" w:color="auto"/>
        <w:right w:val="none" w:sz="0" w:space="0" w:color="auto"/>
      </w:divBdr>
      <w:divsChild>
        <w:div w:id="1714113934">
          <w:marLeft w:val="0"/>
          <w:marRight w:val="0"/>
          <w:marTop w:val="0"/>
          <w:marBottom w:val="0"/>
          <w:divBdr>
            <w:top w:val="none" w:sz="0" w:space="0" w:color="auto"/>
            <w:left w:val="none" w:sz="0" w:space="0" w:color="auto"/>
            <w:bottom w:val="none" w:sz="0" w:space="0" w:color="auto"/>
            <w:right w:val="none" w:sz="0" w:space="0" w:color="auto"/>
          </w:divBdr>
          <w:divsChild>
            <w:div w:id="1877739855">
              <w:marLeft w:val="0"/>
              <w:marRight w:val="0"/>
              <w:marTop w:val="0"/>
              <w:marBottom w:val="0"/>
              <w:divBdr>
                <w:top w:val="none" w:sz="0" w:space="0" w:color="auto"/>
                <w:left w:val="none" w:sz="0" w:space="0" w:color="auto"/>
                <w:bottom w:val="none" w:sz="0" w:space="0" w:color="auto"/>
                <w:right w:val="none" w:sz="0" w:space="0" w:color="auto"/>
              </w:divBdr>
            </w:div>
            <w:div w:id="700208017">
              <w:marLeft w:val="0"/>
              <w:marRight w:val="0"/>
              <w:marTop w:val="0"/>
              <w:marBottom w:val="0"/>
              <w:divBdr>
                <w:top w:val="none" w:sz="0" w:space="0" w:color="auto"/>
                <w:left w:val="none" w:sz="0" w:space="0" w:color="auto"/>
                <w:bottom w:val="none" w:sz="0" w:space="0" w:color="auto"/>
                <w:right w:val="none" w:sz="0" w:space="0" w:color="auto"/>
              </w:divBdr>
            </w:div>
            <w:div w:id="340669239">
              <w:marLeft w:val="0"/>
              <w:marRight w:val="0"/>
              <w:marTop w:val="0"/>
              <w:marBottom w:val="0"/>
              <w:divBdr>
                <w:top w:val="none" w:sz="0" w:space="0" w:color="auto"/>
                <w:left w:val="none" w:sz="0" w:space="0" w:color="auto"/>
                <w:bottom w:val="none" w:sz="0" w:space="0" w:color="auto"/>
                <w:right w:val="none" w:sz="0" w:space="0" w:color="auto"/>
              </w:divBdr>
            </w:div>
            <w:div w:id="18641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6381">
      <w:bodyDiv w:val="1"/>
      <w:marLeft w:val="0"/>
      <w:marRight w:val="0"/>
      <w:marTop w:val="0"/>
      <w:marBottom w:val="0"/>
      <w:divBdr>
        <w:top w:val="none" w:sz="0" w:space="0" w:color="auto"/>
        <w:left w:val="none" w:sz="0" w:space="0" w:color="auto"/>
        <w:bottom w:val="none" w:sz="0" w:space="0" w:color="auto"/>
        <w:right w:val="none" w:sz="0" w:space="0" w:color="auto"/>
      </w:divBdr>
    </w:div>
    <w:div w:id="1422721142">
      <w:bodyDiv w:val="1"/>
      <w:marLeft w:val="0"/>
      <w:marRight w:val="0"/>
      <w:marTop w:val="0"/>
      <w:marBottom w:val="0"/>
      <w:divBdr>
        <w:top w:val="none" w:sz="0" w:space="0" w:color="auto"/>
        <w:left w:val="none" w:sz="0" w:space="0" w:color="auto"/>
        <w:bottom w:val="none" w:sz="0" w:space="0" w:color="auto"/>
        <w:right w:val="none" w:sz="0" w:space="0" w:color="auto"/>
      </w:divBdr>
      <w:divsChild>
        <w:div w:id="1304695047">
          <w:marLeft w:val="0"/>
          <w:marRight w:val="0"/>
          <w:marTop w:val="0"/>
          <w:marBottom w:val="0"/>
          <w:divBdr>
            <w:top w:val="none" w:sz="0" w:space="0" w:color="auto"/>
            <w:left w:val="none" w:sz="0" w:space="0" w:color="auto"/>
            <w:bottom w:val="none" w:sz="0" w:space="0" w:color="auto"/>
            <w:right w:val="none" w:sz="0" w:space="0" w:color="auto"/>
          </w:divBdr>
          <w:divsChild>
            <w:div w:id="357507596">
              <w:marLeft w:val="0"/>
              <w:marRight w:val="0"/>
              <w:marTop w:val="0"/>
              <w:marBottom w:val="0"/>
              <w:divBdr>
                <w:top w:val="none" w:sz="0" w:space="0" w:color="auto"/>
                <w:left w:val="none" w:sz="0" w:space="0" w:color="auto"/>
                <w:bottom w:val="none" w:sz="0" w:space="0" w:color="auto"/>
                <w:right w:val="none" w:sz="0" w:space="0" w:color="auto"/>
              </w:divBdr>
            </w:div>
            <w:div w:id="8411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7739">
      <w:bodyDiv w:val="1"/>
      <w:marLeft w:val="0"/>
      <w:marRight w:val="0"/>
      <w:marTop w:val="0"/>
      <w:marBottom w:val="0"/>
      <w:divBdr>
        <w:top w:val="none" w:sz="0" w:space="0" w:color="auto"/>
        <w:left w:val="none" w:sz="0" w:space="0" w:color="auto"/>
        <w:bottom w:val="none" w:sz="0" w:space="0" w:color="auto"/>
        <w:right w:val="none" w:sz="0" w:space="0" w:color="auto"/>
      </w:divBdr>
      <w:divsChild>
        <w:div w:id="1590844128">
          <w:marLeft w:val="0"/>
          <w:marRight w:val="0"/>
          <w:marTop w:val="0"/>
          <w:marBottom w:val="0"/>
          <w:divBdr>
            <w:top w:val="none" w:sz="0" w:space="0" w:color="auto"/>
            <w:left w:val="none" w:sz="0" w:space="0" w:color="auto"/>
            <w:bottom w:val="none" w:sz="0" w:space="0" w:color="auto"/>
            <w:right w:val="none" w:sz="0" w:space="0" w:color="auto"/>
          </w:divBdr>
          <w:divsChild>
            <w:div w:id="83428365">
              <w:marLeft w:val="0"/>
              <w:marRight w:val="0"/>
              <w:marTop w:val="0"/>
              <w:marBottom w:val="0"/>
              <w:divBdr>
                <w:top w:val="none" w:sz="0" w:space="0" w:color="auto"/>
                <w:left w:val="none" w:sz="0" w:space="0" w:color="auto"/>
                <w:bottom w:val="none" w:sz="0" w:space="0" w:color="auto"/>
                <w:right w:val="none" w:sz="0" w:space="0" w:color="auto"/>
              </w:divBdr>
              <w:divsChild>
                <w:div w:id="1586763918">
                  <w:marLeft w:val="0"/>
                  <w:marRight w:val="0"/>
                  <w:marTop w:val="0"/>
                  <w:marBottom w:val="0"/>
                  <w:divBdr>
                    <w:top w:val="none" w:sz="0" w:space="0" w:color="auto"/>
                    <w:left w:val="none" w:sz="0" w:space="0" w:color="auto"/>
                    <w:bottom w:val="none" w:sz="0" w:space="0" w:color="auto"/>
                    <w:right w:val="none" w:sz="0" w:space="0" w:color="auto"/>
                  </w:divBdr>
                  <w:divsChild>
                    <w:div w:id="17782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70274">
      <w:bodyDiv w:val="1"/>
      <w:marLeft w:val="0"/>
      <w:marRight w:val="0"/>
      <w:marTop w:val="0"/>
      <w:marBottom w:val="0"/>
      <w:divBdr>
        <w:top w:val="none" w:sz="0" w:space="0" w:color="auto"/>
        <w:left w:val="none" w:sz="0" w:space="0" w:color="auto"/>
        <w:bottom w:val="none" w:sz="0" w:space="0" w:color="auto"/>
        <w:right w:val="none" w:sz="0" w:space="0" w:color="auto"/>
      </w:divBdr>
      <w:divsChild>
        <w:div w:id="1958024629">
          <w:marLeft w:val="0"/>
          <w:marRight w:val="0"/>
          <w:marTop w:val="0"/>
          <w:marBottom w:val="0"/>
          <w:divBdr>
            <w:top w:val="none" w:sz="0" w:space="0" w:color="auto"/>
            <w:left w:val="none" w:sz="0" w:space="0" w:color="auto"/>
            <w:bottom w:val="none" w:sz="0" w:space="0" w:color="auto"/>
            <w:right w:val="none" w:sz="0" w:space="0" w:color="auto"/>
          </w:divBdr>
          <w:divsChild>
            <w:div w:id="1286230403">
              <w:marLeft w:val="0"/>
              <w:marRight w:val="0"/>
              <w:marTop w:val="0"/>
              <w:marBottom w:val="0"/>
              <w:divBdr>
                <w:top w:val="none" w:sz="0" w:space="0" w:color="auto"/>
                <w:left w:val="none" w:sz="0" w:space="0" w:color="auto"/>
                <w:bottom w:val="none" w:sz="0" w:space="0" w:color="auto"/>
                <w:right w:val="none" w:sz="0" w:space="0" w:color="auto"/>
              </w:divBdr>
            </w:div>
            <w:div w:id="10893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333">
      <w:bodyDiv w:val="1"/>
      <w:marLeft w:val="0"/>
      <w:marRight w:val="0"/>
      <w:marTop w:val="0"/>
      <w:marBottom w:val="0"/>
      <w:divBdr>
        <w:top w:val="none" w:sz="0" w:space="0" w:color="auto"/>
        <w:left w:val="none" w:sz="0" w:space="0" w:color="auto"/>
        <w:bottom w:val="none" w:sz="0" w:space="0" w:color="auto"/>
        <w:right w:val="none" w:sz="0" w:space="0" w:color="auto"/>
      </w:divBdr>
      <w:divsChild>
        <w:div w:id="1604649349">
          <w:marLeft w:val="0"/>
          <w:marRight w:val="0"/>
          <w:marTop w:val="0"/>
          <w:marBottom w:val="0"/>
          <w:divBdr>
            <w:top w:val="none" w:sz="0" w:space="0" w:color="auto"/>
            <w:left w:val="none" w:sz="0" w:space="0" w:color="auto"/>
            <w:bottom w:val="none" w:sz="0" w:space="0" w:color="auto"/>
            <w:right w:val="none" w:sz="0" w:space="0" w:color="auto"/>
          </w:divBdr>
          <w:divsChild>
            <w:div w:id="853542025">
              <w:marLeft w:val="0"/>
              <w:marRight w:val="0"/>
              <w:marTop w:val="0"/>
              <w:marBottom w:val="0"/>
              <w:divBdr>
                <w:top w:val="none" w:sz="0" w:space="0" w:color="auto"/>
                <w:left w:val="none" w:sz="0" w:space="0" w:color="auto"/>
                <w:bottom w:val="none" w:sz="0" w:space="0" w:color="auto"/>
                <w:right w:val="none" w:sz="0" w:space="0" w:color="auto"/>
              </w:divBdr>
            </w:div>
            <w:div w:id="19676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7049">
      <w:bodyDiv w:val="1"/>
      <w:marLeft w:val="0"/>
      <w:marRight w:val="0"/>
      <w:marTop w:val="0"/>
      <w:marBottom w:val="0"/>
      <w:divBdr>
        <w:top w:val="none" w:sz="0" w:space="0" w:color="auto"/>
        <w:left w:val="none" w:sz="0" w:space="0" w:color="auto"/>
        <w:bottom w:val="none" w:sz="0" w:space="0" w:color="auto"/>
        <w:right w:val="none" w:sz="0" w:space="0" w:color="auto"/>
      </w:divBdr>
      <w:divsChild>
        <w:div w:id="17701125">
          <w:marLeft w:val="0"/>
          <w:marRight w:val="0"/>
          <w:marTop w:val="0"/>
          <w:marBottom w:val="0"/>
          <w:divBdr>
            <w:top w:val="none" w:sz="0" w:space="0" w:color="auto"/>
            <w:left w:val="none" w:sz="0" w:space="0" w:color="auto"/>
            <w:bottom w:val="none" w:sz="0" w:space="0" w:color="auto"/>
            <w:right w:val="none" w:sz="0" w:space="0" w:color="auto"/>
          </w:divBdr>
          <w:divsChild>
            <w:div w:id="1498300683">
              <w:marLeft w:val="0"/>
              <w:marRight w:val="0"/>
              <w:marTop w:val="0"/>
              <w:marBottom w:val="0"/>
              <w:divBdr>
                <w:top w:val="none" w:sz="0" w:space="0" w:color="auto"/>
                <w:left w:val="none" w:sz="0" w:space="0" w:color="auto"/>
                <w:bottom w:val="none" w:sz="0" w:space="0" w:color="auto"/>
                <w:right w:val="none" w:sz="0" w:space="0" w:color="auto"/>
              </w:divBdr>
            </w:div>
            <w:div w:id="1450777823">
              <w:marLeft w:val="0"/>
              <w:marRight w:val="0"/>
              <w:marTop w:val="0"/>
              <w:marBottom w:val="0"/>
              <w:divBdr>
                <w:top w:val="none" w:sz="0" w:space="0" w:color="auto"/>
                <w:left w:val="none" w:sz="0" w:space="0" w:color="auto"/>
                <w:bottom w:val="none" w:sz="0" w:space="0" w:color="auto"/>
                <w:right w:val="none" w:sz="0" w:space="0" w:color="auto"/>
              </w:divBdr>
            </w:div>
            <w:div w:id="627049285">
              <w:marLeft w:val="0"/>
              <w:marRight w:val="0"/>
              <w:marTop w:val="0"/>
              <w:marBottom w:val="0"/>
              <w:divBdr>
                <w:top w:val="none" w:sz="0" w:space="0" w:color="auto"/>
                <w:left w:val="none" w:sz="0" w:space="0" w:color="auto"/>
                <w:bottom w:val="none" w:sz="0" w:space="0" w:color="auto"/>
                <w:right w:val="none" w:sz="0" w:space="0" w:color="auto"/>
              </w:divBdr>
            </w:div>
            <w:div w:id="1885559357">
              <w:marLeft w:val="0"/>
              <w:marRight w:val="0"/>
              <w:marTop w:val="0"/>
              <w:marBottom w:val="0"/>
              <w:divBdr>
                <w:top w:val="none" w:sz="0" w:space="0" w:color="auto"/>
                <w:left w:val="none" w:sz="0" w:space="0" w:color="auto"/>
                <w:bottom w:val="none" w:sz="0" w:space="0" w:color="auto"/>
                <w:right w:val="none" w:sz="0" w:space="0" w:color="auto"/>
              </w:divBdr>
            </w:div>
            <w:div w:id="1957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9800">
      <w:bodyDiv w:val="1"/>
      <w:marLeft w:val="0"/>
      <w:marRight w:val="0"/>
      <w:marTop w:val="0"/>
      <w:marBottom w:val="0"/>
      <w:divBdr>
        <w:top w:val="none" w:sz="0" w:space="0" w:color="auto"/>
        <w:left w:val="none" w:sz="0" w:space="0" w:color="auto"/>
        <w:bottom w:val="none" w:sz="0" w:space="0" w:color="auto"/>
        <w:right w:val="none" w:sz="0" w:space="0" w:color="auto"/>
      </w:divBdr>
      <w:divsChild>
        <w:div w:id="634146307">
          <w:marLeft w:val="0"/>
          <w:marRight w:val="0"/>
          <w:marTop w:val="0"/>
          <w:marBottom w:val="0"/>
          <w:divBdr>
            <w:top w:val="none" w:sz="0" w:space="0" w:color="auto"/>
            <w:left w:val="none" w:sz="0" w:space="0" w:color="auto"/>
            <w:bottom w:val="none" w:sz="0" w:space="0" w:color="auto"/>
            <w:right w:val="none" w:sz="0" w:space="0" w:color="auto"/>
          </w:divBdr>
          <w:divsChild>
            <w:div w:id="2056614364">
              <w:marLeft w:val="0"/>
              <w:marRight w:val="0"/>
              <w:marTop w:val="0"/>
              <w:marBottom w:val="0"/>
              <w:divBdr>
                <w:top w:val="none" w:sz="0" w:space="0" w:color="auto"/>
                <w:left w:val="none" w:sz="0" w:space="0" w:color="auto"/>
                <w:bottom w:val="none" w:sz="0" w:space="0" w:color="auto"/>
                <w:right w:val="none" w:sz="0" w:space="0" w:color="auto"/>
              </w:divBdr>
              <w:divsChild>
                <w:div w:id="817385918">
                  <w:marLeft w:val="0"/>
                  <w:marRight w:val="0"/>
                  <w:marTop w:val="0"/>
                  <w:marBottom w:val="0"/>
                  <w:divBdr>
                    <w:top w:val="none" w:sz="0" w:space="0" w:color="auto"/>
                    <w:left w:val="none" w:sz="0" w:space="0" w:color="auto"/>
                    <w:bottom w:val="none" w:sz="0" w:space="0" w:color="auto"/>
                    <w:right w:val="none" w:sz="0" w:space="0" w:color="auto"/>
                  </w:divBdr>
                  <w:divsChild>
                    <w:div w:id="1065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40785">
      <w:bodyDiv w:val="1"/>
      <w:marLeft w:val="0"/>
      <w:marRight w:val="0"/>
      <w:marTop w:val="0"/>
      <w:marBottom w:val="0"/>
      <w:divBdr>
        <w:top w:val="none" w:sz="0" w:space="0" w:color="auto"/>
        <w:left w:val="none" w:sz="0" w:space="0" w:color="auto"/>
        <w:bottom w:val="none" w:sz="0" w:space="0" w:color="auto"/>
        <w:right w:val="none" w:sz="0" w:space="0" w:color="auto"/>
      </w:divBdr>
    </w:div>
    <w:div w:id="1572352413">
      <w:bodyDiv w:val="1"/>
      <w:marLeft w:val="0"/>
      <w:marRight w:val="0"/>
      <w:marTop w:val="0"/>
      <w:marBottom w:val="0"/>
      <w:divBdr>
        <w:top w:val="none" w:sz="0" w:space="0" w:color="auto"/>
        <w:left w:val="none" w:sz="0" w:space="0" w:color="auto"/>
        <w:bottom w:val="none" w:sz="0" w:space="0" w:color="auto"/>
        <w:right w:val="none" w:sz="0" w:space="0" w:color="auto"/>
      </w:divBdr>
      <w:divsChild>
        <w:div w:id="1827430339">
          <w:marLeft w:val="0"/>
          <w:marRight w:val="0"/>
          <w:marTop w:val="0"/>
          <w:marBottom w:val="0"/>
          <w:divBdr>
            <w:top w:val="none" w:sz="0" w:space="0" w:color="auto"/>
            <w:left w:val="none" w:sz="0" w:space="0" w:color="auto"/>
            <w:bottom w:val="none" w:sz="0" w:space="0" w:color="auto"/>
            <w:right w:val="none" w:sz="0" w:space="0" w:color="auto"/>
          </w:divBdr>
          <w:divsChild>
            <w:div w:id="172421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90590">
      <w:bodyDiv w:val="1"/>
      <w:marLeft w:val="0"/>
      <w:marRight w:val="0"/>
      <w:marTop w:val="0"/>
      <w:marBottom w:val="0"/>
      <w:divBdr>
        <w:top w:val="none" w:sz="0" w:space="0" w:color="auto"/>
        <w:left w:val="none" w:sz="0" w:space="0" w:color="auto"/>
        <w:bottom w:val="none" w:sz="0" w:space="0" w:color="auto"/>
        <w:right w:val="none" w:sz="0" w:space="0" w:color="auto"/>
      </w:divBdr>
      <w:divsChild>
        <w:div w:id="443577468">
          <w:marLeft w:val="0"/>
          <w:marRight w:val="0"/>
          <w:marTop w:val="0"/>
          <w:marBottom w:val="0"/>
          <w:divBdr>
            <w:top w:val="none" w:sz="0" w:space="0" w:color="auto"/>
            <w:left w:val="none" w:sz="0" w:space="0" w:color="auto"/>
            <w:bottom w:val="none" w:sz="0" w:space="0" w:color="auto"/>
            <w:right w:val="none" w:sz="0" w:space="0" w:color="auto"/>
          </w:divBdr>
          <w:divsChild>
            <w:div w:id="1140726738">
              <w:marLeft w:val="0"/>
              <w:marRight w:val="0"/>
              <w:marTop w:val="0"/>
              <w:marBottom w:val="0"/>
              <w:divBdr>
                <w:top w:val="none" w:sz="0" w:space="0" w:color="auto"/>
                <w:left w:val="none" w:sz="0" w:space="0" w:color="auto"/>
                <w:bottom w:val="none" w:sz="0" w:space="0" w:color="auto"/>
                <w:right w:val="none" w:sz="0" w:space="0" w:color="auto"/>
              </w:divBdr>
            </w:div>
            <w:div w:id="127024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2169">
      <w:bodyDiv w:val="1"/>
      <w:marLeft w:val="0"/>
      <w:marRight w:val="0"/>
      <w:marTop w:val="0"/>
      <w:marBottom w:val="0"/>
      <w:divBdr>
        <w:top w:val="none" w:sz="0" w:space="0" w:color="auto"/>
        <w:left w:val="none" w:sz="0" w:space="0" w:color="auto"/>
        <w:bottom w:val="none" w:sz="0" w:space="0" w:color="auto"/>
        <w:right w:val="none" w:sz="0" w:space="0" w:color="auto"/>
      </w:divBdr>
      <w:divsChild>
        <w:div w:id="1563249558">
          <w:marLeft w:val="0"/>
          <w:marRight w:val="0"/>
          <w:marTop w:val="0"/>
          <w:marBottom w:val="0"/>
          <w:divBdr>
            <w:top w:val="none" w:sz="0" w:space="0" w:color="auto"/>
            <w:left w:val="none" w:sz="0" w:space="0" w:color="auto"/>
            <w:bottom w:val="none" w:sz="0" w:space="0" w:color="auto"/>
            <w:right w:val="none" w:sz="0" w:space="0" w:color="auto"/>
          </w:divBdr>
          <w:divsChild>
            <w:div w:id="1735352855">
              <w:marLeft w:val="0"/>
              <w:marRight w:val="0"/>
              <w:marTop w:val="0"/>
              <w:marBottom w:val="0"/>
              <w:divBdr>
                <w:top w:val="none" w:sz="0" w:space="0" w:color="auto"/>
                <w:left w:val="none" w:sz="0" w:space="0" w:color="auto"/>
                <w:bottom w:val="none" w:sz="0" w:space="0" w:color="auto"/>
                <w:right w:val="none" w:sz="0" w:space="0" w:color="auto"/>
              </w:divBdr>
            </w:div>
            <w:div w:id="882715152">
              <w:marLeft w:val="0"/>
              <w:marRight w:val="0"/>
              <w:marTop w:val="0"/>
              <w:marBottom w:val="0"/>
              <w:divBdr>
                <w:top w:val="none" w:sz="0" w:space="0" w:color="auto"/>
                <w:left w:val="none" w:sz="0" w:space="0" w:color="auto"/>
                <w:bottom w:val="none" w:sz="0" w:space="0" w:color="auto"/>
                <w:right w:val="none" w:sz="0" w:space="0" w:color="auto"/>
              </w:divBdr>
            </w:div>
            <w:div w:id="818695538">
              <w:marLeft w:val="0"/>
              <w:marRight w:val="0"/>
              <w:marTop w:val="0"/>
              <w:marBottom w:val="0"/>
              <w:divBdr>
                <w:top w:val="none" w:sz="0" w:space="0" w:color="auto"/>
                <w:left w:val="none" w:sz="0" w:space="0" w:color="auto"/>
                <w:bottom w:val="none" w:sz="0" w:space="0" w:color="auto"/>
                <w:right w:val="none" w:sz="0" w:space="0" w:color="auto"/>
              </w:divBdr>
            </w:div>
            <w:div w:id="7238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43221">
      <w:bodyDiv w:val="1"/>
      <w:marLeft w:val="0"/>
      <w:marRight w:val="0"/>
      <w:marTop w:val="0"/>
      <w:marBottom w:val="0"/>
      <w:divBdr>
        <w:top w:val="none" w:sz="0" w:space="0" w:color="auto"/>
        <w:left w:val="none" w:sz="0" w:space="0" w:color="auto"/>
        <w:bottom w:val="none" w:sz="0" w:space="0" w:color="auto"/>
        <w:right w:val="none" w:sz="0" w:space="0" w:color="auto"/>
      </w:divBdr>
    </w:div>
    <w:div w:id="1706102271">
      <w:bodyDiv w:val="1"/>
      <w:marLeft w:val="0"/>
      <w:marRight w:val="0"/>
      <w:marTop w:val="0"/>
      <w:marBottom w:val="0"/>
      <w:divBdr>
        <w:top w:val="none" w:sz="0" w:space="0" w:color="auto"/>
        <w:left w:val="none" w:sz="0" w:space="0" w:color="auto"/>
        <w:bottom w:val="none" w:sz="0" w:space="0" w:color="auto"/>
        <w:right w:val="none" w:sz="0" w:space="0" w:color="auto"/>
      </w:divBdr>
      <w:divsChild>
        <w:div w:id="1660963631">
          <w:marLeft w:val="0"/>
          <w:marRight w:val="0"/>
          <w:marTop w:val="0"/>
          <w:marBottom w:val="0"/>
          <w:divBdr>
            <w:top w:val="none" w:sz="0" w:space="0" w:color="auto"/>
            <w:left w:val="none" w:sz="0" w:space="0" w:color="auto"/>
            <w:bottom w:val="none" w:sz="0" w:space="0" w:color="auto"/>
            <w:right w:val="none" w:sz="0" w:space="0" w:color="auto"/>
          </w:divBdr>
          <w:divsChild>
            <w:div w:id="10847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6286">
      <w:bodyDiv w:val="1"/>
      <w:marLeft w:val="0"/>
      <w:marRight w:val="0"/>
      <w:marTop w:val="0"/>
      <w:marBottom w:val="0"/>
      <w:divBdr>
        <w:top w:val="none" w:sz="0" w:space="0" w:color="auto"/>
        <w:left w:val="none" w:sz="0" w:space="0" w:color="auto"/>
        <w:bottom w:val="none" w:sz="0" w:space="0" w:color="auto"/>
        <w:right w:val="none" w:sz="0" w:space="0" w:color="auto"/>
      </w:divBdr>
    </w:div>
    <w:div w:id="1802531272">
      <w:bodyDiv w:val="1"/>
      <w:marLeft w:val="0"/>
      <w:marRight w:val="0"/>
      <w:marTop w:val="0"/>
      <w:marBottom w:val="0"/>
      <w:divBdr>
        <w:top w:val="none" w:sz="0" w:space="0" w:color="auto"/>
        <w:left w:val="none" w:sz="0" w:space="0" w:color="auto"/>
        <w:bottom w:val="none" w:sz="0" w:space="0" w:color="auto"/>
        <w:right w:val="none" w:sz="0" w:space="0" w:color="auto"/>
      </w:divBdr>
    </w:div>
    <w:div w:id="1825581469">
      <w:bodyDiv w:val="1"/>
      <w:marLeft w:val="0"/>
      <w:marRight w:val="0"/>
      <w:marTop w:val="0"/>
      <w:marBottom w:val="0"/>
      <w:divBdr>
        <w:top w:val="none" w:sz="0" w:space="0" w:color="auto"/>
        <w:left w:val="none" w:sz="0" w:space="0" w:color="auto"/>
        <w:bottom w:val="none" w:sz="0" w:space="0" w:color="auto"/>
        <w:right w:val="none" w:sz="0" w:space="0" w:color="auto"/>
      </w:divBdr>
      <w:divsChild>
        <w:div w:id="1619411770">
          <w:marLeft w:val="0"/>
          <w:marRight w:val="0"/>
          <w:marTop w:val="0"/>
          <w:marBottom w:val="0"/>
          <w:divBdr>
            <w:top w:val="none" w:sz="0" w:space="0" w:color="auto"/>
            <w:left w:val="none" w:sz="0" w:space="0" w:color="auto"/>
            <w:bottom w:val="none" w:sz="0" w:space="0" w:color="auto"/>
            <w:right w:val="none" w:sz="0" w:space="0" w:color="auto"/>
          </w:divBdr>
        </w:div>
        <w:div w:id="675888425">
          <w:marLeft w:val="0"/>
          <w:marRight w:val="0"/>
          <w:marTop w:val="0"/>
          <w:marBottom w:val="0"/>
          <w:divBdr>
            <w:top w:val="none" w:sz="0" w:space="0" w:color="auto"/>
            <w:left w:val="none" w:sz="0" w:space="0" w:color="auto"/>
            <w:bottom w:val="none" w:sz="0" w:space="0" w:color="auto"/>
            <w:right w:val="none" w:sz="0" w:space="0" w:color="auto"/>
          </w:divBdr>
        </w:div>
      </w:divsChild>
    </w:div>
    <w:div w:id="1881428812">
      <w:bodyDiv w:val="1"/>
      <w:marLeft w:val="0"/>
      <w:marRight w:val="0"/>
      <w:marTop w:val="0"/>
      <w:marBottom w:val="0"/>
      <w:divBdr>
        <w:top w:val="none" w:sz="0" w:space="0" w:color="auto"/>
        <w:left w:val="none" w:sz="0" w:space="0" w:color="auto"/>
        <w:bottom w:val="none" w:sz="0" w:space="0" w:color="auto"/>
        <w:right w:val="none" w:sz="0" w:space="0" w:color="auto"/>
      </w:divBdr>
      <w:divsChild>
        <w:div w:id="1949465218">
          <w:marLeft w:val="0"/>
          <w:marRight w:val="0"/>
          <w:marTop w:val="0"/>
          <w:marBottom w:val="0"/>
          <w:divBdr>
            <w:top w:val="none" w:sz="0" w:space="0" w:color="auto"/>
            <w:left w:val="none" w:sz="0" w:space="0" w:color="auto"/>
            <w:bottom w:val="none" w:sz="0" w:space="0" w:color="auto"/>
            <w:right w:val="none" w:sz="0" w:space="0" w:color="auto"/>
          </w:divBdr>
          <w:divsChild>
            <w:div w:id="72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099">
      <w:bodyDiv w:val="1"/>
      <w:marLeft w:val="0"/>
      <w:marRight w:val="0"/>
      <w:marTop w:val="0"/>
      <w:marBottom w:val="0"/>
      <w:divBdr>
        <w:top w:val="none" w:sz="0" w:space="0" w:color="auto"/>
        <w:left w:val="none" w:sz="0" w:space="0" w:color="auto"/>
        <w:bottom w:val="none" w:sz="0" w:space="0" w:color="auto"/>
        <w:right w:val="none" w:sz="0" w:space="0" w:color="auto"/>
      </w:divBdr>
      <w:divsChild>
        <w:div w:id="1382823691">
          <w:marLeft w:val="0"/>
          <w:marRight w:val="0"/>
          <w:marTop w:val="0"/>
          <w:marBottom w:val="0"/>
          <w:divBdr>
            <w:top w:val="none" w:sz="0" w:space="0" w:color="auto"/>
            <w:left w:val="none" w:sz="0" w:space="0" w:color="auto"/>
            <w:bottom w:val="none" w:sz="0" w:space="0" w:color="auto"/>
            <w:right w:val="none" w:sz="0" w:space="0" w:color="auto"/>
          </w:divBdr>
        </w:div>
        <w:div w:id="1269704428">
          <w:marLeft w:val="0"/>
          <w:marRight w:val="0"/>
          <w:marTop w:val="0"/>
          <w:marBottom w:val="0"/>
          <w:divBdr>
            <w:top w:val="none" w:sz="0" w:space="0" w:color="auto"/>
            <w:left w:val="none" w:sz="0" w:space="0" w:color="auto"/>
            <w:bottom w:val="none" w:sz="0" w:space="0" w:color="auto"/>
            <w:right w:val="none" w:sz="0" w:space="0" w:color="auto"/>
          </w:divBdr>
        </w:div>
        <w:div w:id="1001200430">
          <w:marLeft w:val="0"/>
          <w:marRight w:val="0"/>
          <w:marTop w:val="0"/>
          <w:marBottom w:val="163"/>
          <w:divBdr>
            <w:top w:val="none" w:sz="0" w:space="0" w:color="auto"/>
            <w:left w:val="none" w:sz="0" w:space="0" w:color="auto"/>
            <w:bottom w:val="none" w:sz="0" w:space="0" w:color="auto"/>
            <w:right w:val="none" w:sz="0" w:space="0" w:color="auto"/>
          </w:divBdr>
        </w:div>
        <w:div w:id="1055086262">
          <w:marLeft w:val="0"/>
          <w:marRight w:val="0"/>
          <w:marTop w:val="0"/>
          <w:marBottom w:val="163"/>
          <w:divBdr>
            <w:top w:val="none" w:sz="0" w:space="0" w:color="auto"/>
            <w:left w:val="none" w:sz="0" w:space="0" w:color="auto"/>
            <w:bottom w:val="none" w:sz="0" w:space="0" w:color="auto"/>
            <w:right w:val="none" w:sz="0" w:space="0" w:color="auto"/>
          </w:divBdr>
        </w:div>
        <w:div w:id="824980609">
          <w:marLeft w:val="0"/>
          <w:marRight w:val="0"/>
          <w:marTop w:val="0"/>
          <w:marBottom w:val="163"/>
          <w:divBdr>
            <w:top w:val="none" w:sz="0" w:space="0" w:color="auto"/>
            <w:left w:val="none" w:sz="0" w:space="0" w:color="auto"/>
            <w:bottom w:val="none" w:sz="0" w:space="0" w:color="auto"/>
            <w:right w:val="none" w:sz="0" w:space="0" w:color="auto"/>
          </w:divBdr>
        </w:div>
        <w:div w:id="1095595776">
          <w:marLeft w:val="0"/>
          <w:marRight w:val="0"/>
          <w:marTop w:val="0"/>
          <w:marBottom w:val="163"/>
          <w:divBdr>
            <w:top w:val="none" w:sz="0" w:space="0" w:color="auto"/>
            <w:left w:val="none" w:sz="0" w:space="0" w:color="auto"/>
            <w:bottom w:val="none" w:sz="0" w:space="0" w:color="auto"/>
            <w:right w:val="none" w:sz="0" w:space="0" w:color="auto"/>
          </w:divBdr>
        </w:div>
      </w:divsChild>
    </w:div>
    <w:div w:id="1979333789">
      <w:bodyDiv w:val="1"/>
      <w:marLeft w:val="0"/>
      <w:marRight w:val="0"/>
      <w:marTop w:val="0"/>
      <w:marBottom w:val="0"/>
      <w:divBdr>
        <w:top w:val="none" w:sz="0" w:space="0" w:color="auto"/>
        <w:left w:val="none" w:sz="0" w:space="0" w:color="auto"/>
        <w:bottom w:val="none" w:sz="0" w:space="0" w:color="auto"/>
        <w:right w:val="none" w:sz="0" w:space="0" w:color="auto"/>
      </w:divBdr>
    </w:div>
    <w:div w:id="2018968852">
      <w:bodyDiv w:val="1"/>
      <w:marLeft w:val="0"/>
      <w:marRight w:val="0"/>
      <w:marTop w:val="0"/>
      <w:marBottom w:val="0"/>
      <w:divBdr>
        <w:top w:val="none" w:sz="0" w:space="0" w:color="auto"/>
        <w:left w:val="none" w:sz="0" w:space="0" w:color="auto"/>
        <w:bottom w:val="none" w:sz="0" w:space="0" w:color="auto"/>
        <w:right w:val="none" w:sz="0" w:space="0" w:color="auto"/>
      </w:divBdr>
      <w:divsChild>
        <w:div w:id="195241342">
          <w:marLeft w:val="0"/>
          <w:marRight w:val="0"/>
          <w:marTop w:val="0"/>
          <w:marBottom w:val="0"/>
          <w:divBdr>
            <w:top w:val="none" w:sz="0" w:space="0" w:color="auto"/>
            <w:left w:val="none" w:sz="0" w:space="0" w:color="auto"/>
            <w:bottom w:val="none" w:sz="0" w:space="0" w:color="auto"/>
            <w:right w:val="none" w:sz="0" w:space="0" w:color="auto"/>
          </w:divBdr>
          <w:divsChild>
            <w:div w:id="1332223949">
              <w:marLeft w:val="0"/>
              <w:marRight w:val="0"/>
              <w:marTop w:val="0"/>
              <w:marBottom w:val="0"/>
              <w:divBdr>
                <w:top w:val="none" w:sz="0" w:space="0" w:color="auto"/>
                <w:left w:val="none" w:sz="0" w:space="0" w:color="auto"/>
                <w:bottom w:val="none" w:sz="0" w:space="0" w:color="auto"/>
                <w:right w:val="none" w:sz="0" w:space="0" w:color="auto"/>
              </w:divBdr>
            </w:div>
            <w:div w:id="20688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4175">
      <w:bodyDiv w:val="1"/>
      <w:marLeft w:val="0"/>
      <w:marRight w:val="0"/>
      <w:marTop w:val="0"/>
      <w:marBottom w:val="0"/>
      <w:divBdr>
        <w:top w:val="none" w:sz="0" w:space="0" w:color="auto"/>
        <w:left w:val="none" w:sz="0" w:space="0" w:color="auto"/>
        <w:bottom w:val="none" w:sz="0" w:space="0" w:color="auto"/>
        <w:right w:val="none" w:sz="0" w:space="0" w:color="auto"/>
      </w:divBdr>
      <w:divsChild>
        <w:div w:id="1256087028">
          <w:marLeft w:val="0"/>
          <w:marRight w:val="0"/>
          <w:marTop w:val="0"/>
          <w:marBottom w:val="0"/>
          <w:divBdr>
            <w:top w:val="none" w:sz="0" w:space="0" w:color="auto"/>
            <w:left w:val="none" w:sz="0" w:space="0" w:color="auto"/>
            <w:bottom w:val="none" w:sz="0" w:space="0" w:color="auto"/>
            <w:right w:val="none" w:sz="0" w:space="0" w:color="auto"/>
          </w:divBdr>
          <w:divsChild>
            <w:div w:id="591939354">
              <w:marLeft w:val="0"/>
              <w:marRight w:val="0"/>
              <w:marTop w:val="0"/>
              <w:marBottom w:val="0"/>
              <w:divBdr>
                <w:top w:val="none" w:sz="0" w:space="0" w:color="auto"/>
                <w:left w:val="none" w:sz="0" w:space="0" w:color="auto"/>
                <w:bottom w:val="none" w:sz="0" w:space="0" w:color="auto"/>
                <w:right w:val="none" w:sz="0" w:space="0" w:color="auto"/>
              </w:divBdr>
              <w:divsChild>
                <w:div w:id="813449044">
                  <w:marLeft w:val="0"/>
                  <w:marRight w:val="0"/>
                  <w:marTop w:val="0"/>
                  <w:marBottom w:val="0"/>
                  <w:divBdr>
                    <w:top w:val="none" w:sz="0" w:space="0" w:color="auto"/>
                    <w:left w:val="none" w:sz="0" w:space="0" w:color="auto"/>
                    <w:bottom w:val="none" w:sz="0" w:space="0" w:color="auto"/>
                    <w:right w:val="none" w:sz="0" w:space="0" w:color="auto"/>
                  </w:divBdr>
                  <w:divsChild>
                    <w:div w:id="3900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651388">
      <w:bodyDiv w:val="1"/>
      <w:marLeft w:val="0"/>
      <w:marRight w:val="0"/>
      <w:marTop w:val="0"/>
      <w:marBottom w:val="0"/>
      <w:divBdr>
        <w:top w:val="none" w:sz="0" w:space="0" w:color="auto"/>
        <w:left w:val="none" w:sz="0" w:space="0" w:color="auto"/>
        <w:bottom w:val="none" w:sz="0" w:space="0" w:color="auto"/>
        <w:right w:val="none" w:sz="0" w:space="0" w:color="auto"/>
      </w:divBdr>
      <w:divsChild>
        <w:div w:id="1049911779">
          <w:marLeft w:val="0"/>
          <w:marRight w:val="0"/>
          <w:marTop w:val="0"/>
          <w:marBottom w:val="0"/>
          <w:divBdr>
            <w:top w:val="none" w:sz="0" w:space="0" w:color="auto"/>
            <w:left w:val="none" w:sz="0" w:space="0" w:color="auto"/>
            <w:bottom w:val="none" w:sz="0" w:space="0" w:color="auto"/>
            <w:right w:val="none" w:sz="0" w:space="0" w:color="auto"/>
          </w:divBdr>
          <w:divsChild>
            <w:div w:id="1377050401">
              <w:marLeft w:val="0"/>
              <w:marRight w:val="0"/>
              <w:marTop w:val="0"/>
              <w:marBottom w:val="0"/>
              <w:divBdr>
                <w:top w:val="none" w:sz="0" w:space="0" w:color="auto"/>
                <w:left w:val="none" w:sz="0" w:space="0" w:color="auto"/>
                <w:bottom w:val="none" w:sz="0" w:space="0" w:color="auto"/>
                <w:right w:val="none" w:sz="0" w:space="0" w:color="auto"/>
              </w:divBdr>
            </w:div>
            <w:div w:id="101457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4541">
      <w:bodyDiv w:val="1"/>
      <w:marLeft w:val="0"/>
      <w:marRight w:val="0"/>
      <w:marTop w:val="0"/>
      <w:marBottom w:val="0"/>
      <w:divBdr>
        <w:top w:val="none" w:sz="0" w:space="0" w:color="auto"/>
        <w:left w:val="none" w:sz="0" w:space="0" w:color="auto"/>
        <w:bottom w:val="none" w:sz="0" w:space="0" w:color="auto"/>
        <w:right w:val="none" w:sz="0" w:space="0" w:color="auto"/>
      </w:divBdr>
      <w:divsChild>
        <w:div w:id="824782190">
          <w:marLeft w:val="0"/>
          <w:marRight w:val="0"/>
          <w:marTop w:val="0"/>
          <w:marBottom w:val="0"/>
          <w:divBdr>
            <w:top w:val="none" w:sz="0" w:space="0" w:color="auto"/>
            <w:left w:val="none" w:sz="0" w:space="0" w:color="auto"/>
            <w:bottom w:val="none" w:sz="0" w:space="0" w:color="auto"/>
            <w:right w:val="none" w:sz="0" w:space="0" w:color="auto"/>
          </w:divBdr>
          <w:divsChild>
            <w:div w:id="573901622">
              <w:marLeft w:val="0"/>
              <w:marRight w:val="0"/>
              <w:marTop w:val="0"/>
              <w:marBottom w:val="0"/>
              <w:divBdr>
                <w:top w:val="none" w:sz="0" w:space="0" w:color="auto"/>
                <w:left w:val="none" w:sz="0" w:space="0" w:color="auto"/>
                <w:bottom w:val="none" w:sz="0" w:space="0" w:color="auto"/>
                <w:right w:val="none" w:sz="0" w:space="0" w:color="auto"/>
              </w:divBdr>
            </w:div>
            <w:div w:id="766148509">
              <w:marLeft w:val="0"/>
              <w:marRight w:val="0"/>
              <w:marTop w:val="0"/>
              <w:marBottom w:val="0"/>
              <w:divBdr>
                <w:top w:val="none" w:sz="0" w:space="0" w:color="auto"/>
                <w:left w:val="none" w:sz="0" w:space="0" w:color="auto"/>
                <w:bottom w:val="none" w:sz="0" w:space="0" w:color="auto"/>
                <w:right w:val="none" w:sz="0" w:space="0" w:color="auto"/>
              </w:divBdr>
            </w:div>
            <w:div w:id="1774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7048">
      <w:bodyDiv w:val="1"/>
      <w:marLeft w:val="0"/>
      <w:marRight w:val="0"/>
      <w:marTop w:val="0"/>
      <w:marBottom w:val="0"/>
      <w:divBdr>
        <w:top w:val="none" w:sz="0" w:space="0" w:color="auto"/>
        <w:left w:val="none" w:sz="0" w:space="0" w:color="auto"/>
        <w:bottom w:val="none" w:sz="0" w:space="0" w:color="auto"/>
        <w:right w:val="none" w:sz="0" w:space="0" w:color="auto"/>
      </w:divBdr>
      <w:divsChild>
        <w:div w:id="2099596103">
          <w:marLeft w:val="0"/>
          <w:marRight w:val="0"/>
          <w:marTop w:val="0"/>
          <w:marBottom w:val="0"/>
          <w:divBdr>
            <w:top w:val="none" w:sz="0" w:space="0" w:color="auto"/>
            <w:left w:val="none" w:sz="0" w:space="0" w:color="auto"/>
            <w:bottom w:val="none" w:sz="0" w:space="0" w:color="auto"/>
            <w:right w:val="none" w:sz="0" w:space="0" w:color="auto"/>
          </w:divBdr>
          <w:divsChild>
            <w:div w:id="119616809">
              <w:marLeft w:val="0"/>
              <w:marRight w:val="0"/>
              <w:marTop w:val="0"/>
              <w:marBottom w:val="0"/>
              <w:divBdr>
                <w:top w:val="none" w:sz="0" w:space="0" w:color="auto"/>
                <w:left w:val="none" w:sz="0" w:space="0" w:color="auto"/>
                <w:bottom w:val="none" w:sz="0" w:space="0" w:color="auto"/>
                <w:right w:val="none" w:sz="0" w:space="0" w:color="auto"/>
              </w:divBdr>
            </w:div>
            <w:div w:id="18927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png"/><Relationship Id="rId25" Type="http://schemas.microsoft.com/office/2007/relationships/hdphoto" Target="media/hdphoto3.wdp"/><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jpeg"/><Relationship Id="rId30" Type="http://schemas.microsoft.com/office/2007/relationships/hdphoto" Target="media/hdphoto4.wdp"/><Relationship Id="rId35" Type="http://schemas.microsoft.com/office/2007/relationships/hdphoto" Target="media/hdphoto5.wdp"/><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Microsoft Shapes">
      <a:dk1>
        <a:srgbClr val="000000"/>
      </a:dk1>
      <a:lt1>
        <a:srgbClr val="FFFFFF"/>
      </a:lt1>
      <a:dk2>
        <a:srgbClr val="44546A"/>
      </a:dk2>
      <a:lt2>
        <a:srgbClr val="E7E6E6"/>
      </a:lt2>
      <a:accent1>
        <a:srgbClr val="CEE5F6"/>
      </a:accent1>
      <a:accent2>
        <a:srgbClr val="008ED1"/>
      </a:accent2>
      <a:accent3>
        <a:srgbClr val="CEDE69"/>
      </a:accent3>
      <a:accent4>
        <a:srgbClr val="009949"/>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797D4-2F7F-42BA-9ED7-D8AB34D1D15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20EA668E-51D8-4EE6-BC9B-DBC1F54A6D6E}">
  <ds:schemaRefs>
    <ds:schemaRef ds:uri="http://schemas.microsoft.com/sharepoint/v3/contenttype/forms"/>
  </ds:schemaRefs>
</ds:datastoreItem>
</file>

<file path=customXml/itemProps3.xml><?xml version="1.0" encoding="utf-8"?>
<ds:datastoreItem xmlns:ds="http://schemas.openxmlformats.org/officeDocument/2006/customXml" ds:itemID="{079D45C2-0989-444C-AD40-9182CDF33028}">
  <ds:schemaRefs>
    <ds:schemaRef ds:uri="http://schemas.openxmlformats.org/officeDocument/2006/bibliography"/>
  </ds:schemaRefs>
</ds:datastoreItem>
</file>

<file path=customXml/itemProps4.xml><?xml version="1.0" encoding="utf-8"?>
<ds:datastoreItem xmlns:ds="http://schemas.openxmlformats.org/officeDocument/2006/customXml" ds:itemID="{E4C3B997-1358-41DF-8F7F-2A9BF09F9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10</Pages>
  <Words>2372</Words>
  <Characters>13522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Kyla Ranger</dc:creator>
  <cp:lastModifiedBy>Kyla Ranger</cp:lastModifiedBy>
  <cp:revision>273</cp:revision>
  <cp:lastPrinted>2025-02-13T06:12:00Z</cp:lastPrinted>
  <dcterms:created xsi:type="dcterms:W3CDTF">2025-02-11T06:53:00Z</dcterms:created>
  <dcterms:modified xsi:type="dcterms:W3CDTF">2025-02-14T06:22:00Z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