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AF" w:rsidRDefault="007E50CF">
      <w:r>
        <w:rPr>
          <w:noProof/>
          <w:lang w:eastAsia="en-A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5139690</wp:posOffset>
            </wp:positionH>
            <wp:positionV relativeFrom="paragraph">
              <wp:posOffset>-109220</wp:posOffset>
            </wp:positionV>
            <wp:extent cx="1605514" cy="931198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mResUnitLtd - smal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514" cy="931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1D0" w:rsidRDefault="00E221D0">
      <w:pPr>
        <w:rPr>
          <w:b/>
          <w:sz w:val="24"/>
        </w:rPr>
      </w:pPr>
    </w:p>
    <w:p w:rsidR="00853EA5" w:rsidRDefault="00601EF2">
      <w:pPr>
        <w:rPr>
          <w:b/>
          <w:sz w:val="24"/>
        </w:rPr>
      </w:pPr>
      <w:r>
        <w:rPr>
          <w:b/>
          <w:sz w:val="24"/>
        </w:rPr>
        <w:t xml:space="preserve">FAMILIES FOR INCLUSIVE EDUCATION - </w:t>
      </w:r>
      <w:r w:rsidR="00B20B7D">
        <w:rPr>
          <w:b/>
          <w:sz w:val="24"/>
        </w:rPr>
        <w:t>APPLICATION</w:t>
      </w:r>
      <w:r w:rsidR="004A60D3">
        <w:rPr>
          <w:b/>
          <w:sz w:val="24"/>
        </w:rPr>
        <w:t xml:space="preserve"> </w:t>
      </w:r>
      <w:r w:rsidR="00772A72">
        <w:rPr>
          <w:b/>
          <w:sz w:val="24"/>
        </w:rPr>
        <w:t xml:space="preserve">FORM </w:t>
      </w:r>
      <w:r w:rsidR="00F821CD">
        <w:rPr>
          <w:b/>
          <w:sz w:val="24"/>
        </w:rPr>
        <w:t>20</w:t>
      </w:r>
      <w:r w:rsidR="00050820">
        <w:rPr>
          <w:b/>
          <w:sz w:val="24"/>
        </w:rPr>
        <w:t>20</w:t>
      </w:r>
      <w:r w:rsidR="00F821CD">
        <w:rPr>
          <w:b/>
          <w:sz w:val="24"/>
        </w:rPr>
        <w:t xml:space="preserve"> </w:t>
      </w:r>
    </w:p>
    <w:p w:rsidR="00380DE5" w:rsidRDefault="00380DE5">
      <w:pPr>
        <w:rPr>
          <w:sz w:val="24"/>
        </w:rPr>
      </w:pPr>
      <w:r>
        <w:rPr>
          <w:sz w:val="24"/>
        </w:rPr>
        <w:t xml:space="preserve">These workshops are part of the Families for Inclusive Education Project funded by the Queensland Government, Department of Education. </w:t>
      </w:r>
      <w:r w:rsidR="00276A33">
        <w:rPr>
          <w:sz w:val="24"/>
        </w:rPr>
        <w:t xml:space="preserve">Because we cannot deliver these workshops in every town and city across the state there </w:t>
      </w:r>
      <w:r>
        <w:rPr>
          <w:sz w:val="24"/>
        </w:rPr>
        <w:t>is a small a</w:t>
      </w:r>
      <w:r w:rsidR="00BD7800">
        <w:rPr>
          <w:sz w:val="24"/>
        </w:rPr>
        <w:t>mount</w:t>
      </w:r>
      <w:r>
        <w:rPr>
          <w:sz w:val="24"/>
        </w:rPr>
        <w:t xml:space="preserve"> of </w:t>
      </w:r>
      <w:r w:rsidRPr="003A2FBE">
        <w:rPr>
          <w:b/>
          <w:i/>
          <w:sz w:val="24"/>
        </w:rPr>
        <w:t xml:space="preserve">funding available to </w:t>
      </w:r>
      <w:r w:rsidR="00276A33" w:rsidRPr="003A2FBE">
        <w:rPr>
          <w:b/>
          <w:i/>
          <w:sz w:val="24"/>
        </w:rPr>
        <w:t>assist parents/family members who would otherwise be unable to attend because of travel or other costs</w:t>
      </w:r>
      <w:r w:rsidR="00276A33">
        <w:rPr>
          <w:sz w:val="24"/>
        </w:rPr>
        <w:t>.</w:t>
      </w:r>
      <w:r w:rsidR="00401C9D">
        <w:rPr>
          <w:sz w:val="24"/>
        </w:rPr>
        <w:t xml:space="preserve"> </w:t>
      </w:r>
      <w:r w:rsidR="00B20B7D">
        <w:rPr>
          <w:sz w:val="24"/>
        </w:rPr>
        <w:t>To be eligible, your family member must be enrolled in a QLD State School.</w:t>
      </w:r>
    </w:p>
    <w:p w:rsidR="00E221D0" w:rsidRDefault="00E221D0">
      <w:pPr>
        <w:rPr>
          <w:sz w:val="24"/>
        </w:rPr>
      </w:pPr>
      <w:r>
        <w:rPr>
          <w:sz w:val="24"/>
        </w:rPr>
        <w:t>Please contact CRU on (07) 3844 2211 if you would like to speak with a consultant to assist you in filling out this form.</w:t>
      </w:r>
    </w:p>
    <w:tbl>
      <w:tblPr>
        <w:tblW w:w="1049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9194"/>
      </w:tblGrid>
      <w:tr w:rsidR="001F5343" w:rsidTr="00937E73">
        <w:trPr>
          <w:trHeight w:val="340"/>
        </w:trPr>
        <w:tc>
          <w:tcPr>
            <w:tcW w:w="10490" w:type="dxa"/>
            <w:gridSpan w:val="2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343" w:rsidRDefault="001F5343" w:rsidP="00F776CB">
            <w:pPr>
              <w:pStyle w:val="BodyText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WORKSHOP DETAILS</w:t>
            </w:r>
          </w:p>
        </w:tc>
      </w:tr>
      <w:tr w:rsidR="001F5343" w:rsidTr="00F776CB">
        <w:trPr>
          <w:trHeight w:val="340"/>
        </w:trPr>
        <w:tc>
          <w:tcPr>
            <w:tcW w:w="1097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343" w:rsidRPr="001F5343" w:rsidRDefault="00B20B7D" w:rsidP="00F776CB">
            <w:pPr>
              <w:pStyle w:val="BodyText2"/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WORKSHOP DATE</w:t>
            </w:r>
          </w:p>
        </w:tc>
        <w:tc>
          <w:tcPr>
            <w:tcW w:w="9393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343" w:rsidRDefault="001F5343" w:rsidP="00F776CB">
            <w:pPr>
              <w:pStyle w:val="BodyText2"/>
              <w:rPr>
                <w:b/>
                <w:bCs/>
                <w:sz w:val="18"/>
                <w:szCs w:val="18"/>
              </w:rPr>
            </w:pPr>
          </w:p>
        </w:tc>
      </w:tr>
      <w:tr w:rsidR="001F5343" w:rsidTr="00F776CB">
        <w:trPr>
          <w:trHeight w:val="340"/>
        </w:trPr>
        <w:tc>
          <w:tcPr>
            <w:tcW w:w="1097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343" w:rsidRDefault="00401C9D" w:rsidP="00F776CB">
            <w:pPr>
              <w:pStyle w:val="BodyText2"/>
              <w:spacing w:before="20" w:after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9393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343" w:rsidRDefault="001F5343" w:rsidP="00F776CB">
            <w:pPr>
              <w:pStyle w:val="BodyText2"/>
              <w:rPr>
                <w:b/>
                <w:bCs/>
                <w:sz w:val="18"/>
                <w:szCs w:val="18"/>
              </w:rPr>
            </w:pPr>
          </w:p>
        </w:tc>
      </w:tr>
    </w:tbl>
    <w:p w:rsidR="001F5343" w:rsidRPr="00380DE5" w:rsidRDefault="001F5343">
      <w:pPr>
        <w:rPr>
          <w:sz w:val="24"/>
        </w:rPr>
      </w:pPr>
    </w:p>
    <w:tbl>
      <w:tblPr>
        <w:tblW w:w="1049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2477"/>
        <w:gridCol w:w="857"/>
        <w:gridCol w:w="1528"/>
        <w:gridCol w:w="1320"/>
        <w:gridCol w:w="3211"/>
      </w:tblGrid>
      <w:tr w:rsidR="00853EA5" w:rsidTr="003D4467">
        <w:trPr>
          <w:trHeight w:val="340"/>
        </w:trPr>
        <w:tc>
          <w:tcPr>
            <w:tcW w:w="10490" w:type="dxa"/>
            <w:gridSpan w:val="6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A5" w:rsidRDefault="00853EA5" w:rsidP="003D4467">
            <w:pPr>
              <w:pStyle w:val="BodyText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PERSONAL DETAILS </w:t>
            </w:r>
          </w:p>
        </w:tc>
      </w:tr>
      <w:tr w:rsidR="00380DE5" w:rsidTr="003D4467">
        <w:trPr>
          <w:trHeight w:val="340"/>
        </w:trPr>
        <w:tc>
          <w:tcPr>
            <w:tcW w:w="1097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DE5" w:rsidRDefault="001F5343" w:rsidP="003D4467">
            <w:pPr>
              <w:pStyle w:val="BodyText2"/>
              <w:spacing w:before="20" w:after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9393" w:type="dxa"/>
            <w:gridSpan w:val="5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DE5" w:rsidRDefault="00380DE5" w:rsidP="003D4467">
            <w:pPr>
              <w:pStyle w:val="BodyText2"/>
              <w:rPr>
                <w:b/>
                <w:bCs/>
                <w:sz w:val="18"/>
                <w:szCs w:val="18"/>
              </w:rPr>
            </w:pPr>
          </w:p>
        </w:tc>
      </w:tr>
      <w:tr w:rsidR="00853EA5" w:rsidTr="003D4467">
        <w:trPr>
          <w:trHeight w:val="340"/>
        </w:trPr>
        <w:tc>
          <w:tcPr>
            <w:tcW w:w="1097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A5" w:rsidRDefault="00853EA5" w:rsidP="003D4467">
            <w:pPr>
              <w:pStyle w:val="BodyText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9393" w:type="dxa"/>
            <w:gridSpan w:val="5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auto"/>
            <w:vAlign w:val="center"/>
          </w:tcPr>
          <w:p w:rsidR="00853EA5" w:rsidRDefault="00853EA5" w:rsidP="003D4467">
            <w:pPr>
              <w:pStyle w:val="BodyText2"/>
              <w:rPr>
                <w:sz w:val="18"/>
                <w:szCs w:val="18"/>
              </w:rPr>
            </w:pPr>
          </w:p>
        </w:tc>
      </w:tr>
      <w:tr w:rsidR="00724649" w:rsidTr="003D4467">
        <w:trPr>
          <w:trHeight w:val="340"/>
        </w:trPr>
        <w:tc>
          <w:tcPr>
            <w:tcW w:w="1097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A5" w:rsidRDefault="00853EA5" w:rsidP="003D4467">
            <w:pPr>
              <w:pStyle w:val="BodyText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SUBURB</w:t>
            </w:r>
          </w:p>
        </w:tc>
        <w:tc>
          <w:tcPr>
            <w:tcW w:w="2477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A5" w:rsidRDefault="00853EA5" w:rsidP="003D4467">
            <w:pPr>
              <w:pStyle w:val="BodyText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A5" w:rsidRDefault="00853EA5" w:rsidP="003D4467">
            <w:pPr>
              <w:pStyle w:val="BodyText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STATE</w:t>
            </w:r>
          </w:p>
        </w:tc>
        <w:tc>
          <w:tcPr>
            <w:tcW w:w="1528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A5" w:rsidRDefault="00853EA5" w:rsidP="003D4467">
            <w:pPr>
              <w:pStyle w:val="BodyText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A5" w:rsidRDefault="00853EA5" w:rsidP="003D4467">
            <w:pPr>
              <w:pStyle w:val="BodyText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POSTCODE</w:t>
            </w:r>
          </w:p>
        </w:tc>
        <w:tc>
          <w:tcPr>
            <w:tcW w:w="3211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A5" w:rsidRDefault="00853EA5" w:rsidP="003D4467">
            <w:pPr>
              <w:pStyle w:val="BodyText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53EA5" w:rsidTr="003D4467">
        <w:trPr>
          <w:trHeight w:val="340"/>
        </w:trPr>
        <w:tc>
          <w:tcPr>
            <w:tcW w:w="1097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A5" w:rsidRDefault="00853EA5" w:rsidP="003D4467">
            <w:pPr>
              <w:pStyle w:val="BodyText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PHONE</w:t>
            </w:r>
          </w:p>
        </w:tc>
        <w:tc>
          <w:tcPr>
            <w:tcW w:w="9393" w:type="dxa"/>
            <w:gridSpan w:val="5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A5" w:rsidRDefault="00853EA5" w:rsidP="003D4467">
            <w:pPr>
              <w:pStyle w:val="BodyText2"/>
              <w:rPr>
                <w:sz w:val="18"/>
                <w:szCs w:val="18"/>
              </w:rPr>
            </w:pPr>
            <w:r w:rsidRPr="003D4467">
              <w:rPr>
                <w:rFonts w:cs="Arial"/>
                <w:sz w:val="28"/>
                <w:szCs w:val="28"/>
              </w:rPr>
              <w:sym w:font="Symbol" w:char="F080"/>
            </w:r>
            <w:r w:rsidRPr="003D4467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D4467">
              <w:rPr>
                <w:rFonts w:cs="Arial"/>
              </w:rPr>
              <w:t xml:space="preserve">Work </w:t>
            </w:r>
            <w:r>
              <w:rPr>
                <w:rFonts w:cs="Arial"/>
                <w:sz w:val="18"/>
                <w:szCs w:val="18"/>
              </w:rPr>
              <w:t xml:space="preserve"> /  </w:t>
            </w:r>
            <w:r w:rsidRPr="003D4467">
              <w:rPr>
                <w:rFonts w:cs="Arial"/>
                <w:sz w:val="28"/>
                <w:szCs w:val="28"/>
              </w:rPr>
              <w:sym w:font="Symbol" w:char="F080"/>
            </w:r>
            <w:r w:rsidRPr="003D4467">
              <w:rPr>
                <w:rFonts w:cs="Arial"/>
                <w:sz w:val="28"/>
                <w:szCs w:val="28"/>
              </w:rPr>
              <w:t xml:space="preserve"> </w:t>
            </w:r>
            <w:r w:rsidRPr="003D4467">
              <w:rPr>
                <w:rFonts w:cs="Arial"/>
              </w:rPr>
              <w:t>Home</w:t>
            </w:r>
          </w:p>
        </w:tc>
      </w:tr>
      <w:tr w:rsidR="00853EA5" w:rsidTr="003D4467">
        <w:trPr>
          <w:trHeight w:val="340"/>
        </w:trPr>
        <w:tc>
          <w:tcPr>
            <w:tcW w:w="1097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EA5" w:rsidRPr="00BD7800" w:rsidRDefault="00853EA5" w:rsidP="003D4467">
            <w:pPr>
              <w:pStyle w:val="BodyText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MOBILE</w:t>
            </w:r>
          </w:p>
        </w:tc>
        <w:tc>
          <w:tcPr>
            <w:tcW w:w="9393" w:type="dxa"/>
            <w:gridSpan w:val="5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EA5" w:rsidRDefault="00853EA5" w:rsidP="003D4467">
            <w:pPr>
              <w:pStyle w:val="BodyText2"/>
              <w:rPr>
                <w:b/>
                <w:bCs/>
                <w:sz w:val="18"/>
                <w:szCs w:val="18"/>
              </w:rPr>
            </w:pPr>
          </w:p>
        </w:tc>
      </w:tr>
      <w:tr w:rsidR="00724649" w:rsidTr="003D4467">
        <w:trPr>
          <w:trHeight w:val="340"/>
        </w:trPr>
        <w:tc>
          <w:tcPr>
            <w:tcW w:w="1097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649" w:rsidRDefault="00724649" w:rsidP="003D4467">
            <w:pPr>
              <w:pStyle w:val="BodyText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9393" w:type="dxa"/>
            <w:gridSpan w:val="5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649" w:rsidRDefault="00724649" w:rsidP="003D4467">
            <w:pPr>
              <w:pStyle w:val="BodyText2"/>
              <w:rPr>
                <w:b/>
                <w:bCs/>
                <w:sz w:val="18"/>
                <w:szCs w:val="18"/>
              </w:rPr>
            </w:pPr>
          </w:p>
        </w:tc>
      </w:tr>
      <w:tr w:rsidR="0011162F" w:rsidTr="003D4467">
        <w:trPr>
          <w:trHeight w:val="340"/>
        </w:trPr>
        <w:tc>
          <w:tcPr>
            <w:tcW w:w="1097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62F" w:rsidRDefault="0011162F" w:rsidP="003D4467">
            <w:pPr>
              <w:pStyle w:val="BodyText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SCHOOL</w:t>
            </w:r>
          </w:p>
        </w:tc>
        <w:tc>
          <w:tcPr>
            <w:tcW w:w="9393" w:type="dxa"/>
            <w:gridSpan w:val="5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62F" w:rsidRDefault="0011162F" w:rsidP="003D4467">
            <w:pPr>
              <w:pStyle w:val="BodyText2"/>
              <w:rPr>
                <w:b/>
                <w:bCs/>
                <w:sz w:val="18"/>
                <w:szCs w:val="18"/>
              </w:rPr>
            </w:pPr>
          </w:p>
        </w:tc>
      </w:tr>
    </w:tbl>
    <w:p w:rsidR="00853EA5" w:rsidRDefault="002640BB" w:rsidP="002640BB">
      <w:pPr>
        <w:spacing w:before="24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735BE" wp14:editId="6455B474">
                <wp:simplePos x="0" y="0"/>
                <wp:positionH relativeFrom="margin">
                  <wp:posOffset>0</wp:posOffset>
                </wp:positionH>
                <wp:positionV relativeFrom="paragraph">
                  <wp:posOffset>416721</wp:posOffset>
                </wp:positionV>
                <wp:extent cx="6653530" cy="1753737"/>
                <wp:effectExtent l="0" t="0" r="1397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3530" cy="17537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643542027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3D4467" w:rsidRDefault="00401C9D">
                                <w:r>
                                  <w:t xml:space="preserve">Please tell us </w:t>
                                </w:r>
                                <w:r w:rsidR="000D45DF">
                                  <w:t xml:space="preserve">about </w:t>
                                </w:r>
                                <w:r w:rsidR="00C50576">
                                  <w:t>yourself and your family member?</w:t>
                                </w:r>
                                <w:r w:rsidR="00772A72">
                                  <w:t xml:space="preserve"> </w:t>
                                </w:r>
                              </w:p>
                              <w:p w:rsidR="00724649" w:rsidRDefault="00473507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735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2.8pt;width:523.9pt;height:138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">
                <v:textbox>
                  <w:txbxContent>
                    <w:bookmarkStart w:id="1" w:name="_GoBack" w:displacedByCustomXml="next"/>
                    <w:sdt>
                      <w:sdtPr>
                        <w:id w:val="1643542027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3D4467" w:rsidRDefault="00401C9D">
                          <w:r>
                            <w:t xml:space="preserve">Please tell us </w:t>
                          </w:r>
                          <w:r w:rsidR="000D45DF">
                            <w:t xml:space="preserve">about </w:t>
                          </w:r>
                          <w:r w:rsidR="00C50576">
                            <w:t>yourself and your family member?</w:t>
                          </w:r>
                          <w:r w:rsidR="00772A72">
                            <w:t xml:space="preserve"> </w:t>
                          </w:r>
                        </w:p>
                        <w:p w:rsidR="00724649" w:rsidRDefault="00401C9D"/>
                      </w:sdtContent>
                    </w:sdt>
                    <w:bookmarkEnd w:id="1" w:displacedByCustomXml="prev"/>
                  </w:txbxContent>
                </v:textbox>
                <w10:wrap anchorx="margin"/>
              </v:shape>
            </w:pict>
          </mc:Fallback>
        </mc:AlternateContent>
      </w:r>
      <w:r w:rsidR="00724649">
        <w:t xml:space="preserve">Please complete the following </w:t>
      </w:r>
      <w:r w:rsidR="000D45DF">
        <w:t>sections:</w:t>
      </w:r>
      <w:r w:rsidR="00C629E1">
        <w:br/>
      </w:r>
    </w:p>
    <w:p w:rsidR="002640BB" w:rsidRDefault="002640BB" w:rsidP="002640BB">
      <w:pPr>
        <w:spacing w:before="240"/>
      </w:pPr>
    </w:p>
    <w:p w:rsidR="00853EA5" w:rsidRDefault="00853EA5"/>
    <w:sdt>
      <w:sdtPr>
        <w:id w:val="-1552138680"/>
        <w:placeholder>
          <w:docPart w:val="4992563301E0429180663B2B97A91728"/>
        </w:placeholder>
      </w:sdtPr>
      <w:sdtEndPr/>
      <w:sdtContent>
        <w:p w:rsidR="000D45DF" w:rsidRDefault="000D45DF" w:rsidP="000D45DF">
          <w:r>
            <w:t>Please tell us a little more about your family member/current role?</w:t>
          </w:r>
        </w:p>
      </w:sdtContent>
    </w:sdt>
    <w:p w:rsidR="00853EA5" w:rsidRDefault="00853EA5"/>
    <w:p w:rsidR="000D45DF" w:rsidRDefault="00401C9D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89DC3" wp14:editId="00C92D37">
                <wp:simplePos x="0" y="0"/>
                <wp:positionH relativeFrom="margin">
                  <wp:posOffset>5080</wp:posOffset>
                </wp:positionH>
                <wp:positionV relativeFrom="paragraph">
                  <wp:posOffset>311946</wp:posOffset>
                </wp:positionV>
                <wp:extent cx="6653530" cy="1569085"/>
                <wp:effectExtent l="0" t="0" r="1397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3530" cy="156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068103665"/>
                            </w:sdtPr>
                            <w:sdtEndPr/>
                            <w:sdtContent>
                              <w:sdt>
                                <w:sdtPr>
                                  <w:id w:val="628982017"/>
                                </w:sdtPr>
                                <w:sdtEndPr/>
                                <w:sdtContent>
                                  <w:p w:rsidR="00076E3F" w:rsidRDefault="00BA7356" w:rsidP="00076E3F">
                                    <w:r>
                                      <w:t xml:space="preserve">What would you like to learn </w:t>
                                    </w:r>
                                    <w:r w:rsidR="0084323B">
                                      <w:t xml:space="preserve">or gain from </w:t>
                                    </w:r>
                                    <w:r w:rsidR="00B20B7D">
                                      <w:t>the workshop</w:t>
                                    </w:r>
                                    <w:r w:rsidR="002568A6">
                                      <w:t>?</w:t>
                                    </w:r>
                                  </w:p>
                                </w:sdtContent>
                              </w:sdt>
                              <w:p w:rsidR="000D45DF" w:rsidRDefault="00473507" w:rsidP="000D45DF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89DC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.4pt;margin-top:24.55pt;width:523.9pt;height:123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">
                <v:textbox>
                  <w:txbxContent>
                    <w:sdt>
                      <w:sdtPr>
                        <w:id w:val="-1068103665"/>
                      </w:sdtPr>
                      <w:sdtEndPr/>
                      <w:sdtContent>
                        <w:sdt>
                          <w:sdtPr>
                            <w:id w:val="628982017"/>
                          </w:sdtPr>
                          <w:sdtEndPr/>
                          <w:sdtContent>
                            <w:p w:rsidR="00076E3F" w:rsidRDefault="00BA7356" w:rsidP="00076E3F">
                              <w:r>
                                <w:t xml:space="preserve">What would you like to learn </w:t>
                              </w:r>
                              <w:r w:rsidR="0084323B">
                                <w:t xml:space="preserve">or gain from </w:t>
                              </w:r>
                              <w:r w:rsidR="00B20B7D">
                                <w:t>the workshop</w:t>
                              </w:r>
                              <w:r w:rsidR="002568A6">
                                <w:t>?</w:t>
                              </w:r>
                            </w:p>
                          </w:sdtContent>
                        </w:sdt>
                        <w:p w:rsidR="000D45DF" w:rsidRDefault="0084323B" w:rsidP="000D45DF"/>
                        <w:bookmarkStart w:id="1" w:name="_GoBack" w:displacedByCustomXml="next"/>
                        <w:bookmarkEnd w:id="1" w:displacedByCustomXml="next"/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BF7B0D" w:rsidRDefault="00BF7B0D"/>
    <w:p w:rsidR="00C629E1" w:rsidRDefault="00C629E1" w:rsidP="00C629E1"/>
    <w:p w:rsidR="00C629E1" w:rsidRDefault="00C629E1" w:rsidP="00C629E1"/>
    <w:p w:rsidR="00C629E1" w:rsidRDefault="00C629E1" w:rsidP="00C629E1"/>
    <w:p w:rsidR="00076E3F" w:rsidRDefault="00B20B7D" w:rsidP="00B003CC">
      <w:pPr>
        <w:tabs>
          <w:tab w:val="left" w:pos="9324"/>
        </w:tabs>
      </w:pPr>
      <w:r>
        <w:tab/>
      </w:r>
    </w:p>
    <w:tbl>
      <w:tblPr>
        <w:tblW w:w="10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5646"/>
      </w:tblGrid>
      <w:tr w:rsidR="00BF7B0D" w:rsidTr="0093016A">
        <w:trPr>
          <w:trHeight w:val="340"/>
        </w:trPr>
        <w:tc>
          <w:tcPr>
            <w:tcW w:w="10490" w:type="dxa"/>
            <w:gridSpan w:val="2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356" w:rsidRDefault="00BF7B0D" w:rsidP="00BF7B0D">
            <w:pPr>
              <w:spacing w:after="240"/>
              <w:rPr>
                <w:rFonts w:cstheme="minorHAnsi"/>
              </w:rPr>
            </w:pPr>
            <w:r w:rsidRPr="002640BB">
              <w:rPr>
                <w:rFonts w:cstheme="minorHAnsi"/>
              </w:rPr>
              <w:lastRenderedPageBreak/>
              <w:t xml:space="preserve">Please outline what assistance, you are likely to require </w:t>
            </w:r>
            <w:r w:rsidR="0093016A">
              <w:rPr>
                <w:rFonts w:cstheme="minorHAnsi"/>
              </w:rPr>
              <w:t xml:space="preserve">in order </w:t>
            </w:r>
            <w:r w:rsidR="00C50576">
              <w:rPr>
                <w:rFonts w:cstheme="minorHAnsi"/>
              </w:rPr>
              <w:t>to attend the event</w:t>
            </w:r>
            <w:r w:rsidR="00380DE5">
              <w:rPr>
                <w:rFonts w:cstheme="minorHAnsi"/>
              </w:rPr>
              <w:t xml:space="preserve">. For </w:t>
            </w:r>
            <w:r w:rsidR="00BA7356">
              <w:rPr>
                <w:rFonts w:cstheme="minorHAnsi"/>
              </w:rPr>
              <w:t>example,</w:t>
            </w:r>
            <w:r w:rsidR="00380DE5">
              <w:rPr>
                <w:rFonts w:cstheme="minorHAnsi"/>
              </w:rPr>
              <w:t xml:space="preserve"> there might be some costs associated with travel (public transport / fuel costs or flights) or </w:t>
            </w:r>
            <w:r w:rsidR="00276A33">
              <w:rPr>
                <w:rFonts w:cstheme="minorHAnsi"/>
              </w:rPr>
              <w:t>for</w:t>
            </w:r>
            <w:r w:rsidR="00B20B7D">
              <w:rPr>
                <w:rFonts w:cstheme="minorHAnsi"/>
              </w:rPr>
              <w:t xml:space="preserve"> accommodation. </w:t>
            </w:r>
          </w:p>
          <w:p w:rsidR="003602F5" w:rsidRPr="00401C9D" w:rsidRDefault="003602F5" w:rsidP="00B003CC">
            <w:pPr>
              <w:spacing w:after="240"/>
              <w:rPr>
                <w:rFonts w:cstheme="minorHAnsi"/>
                <w:b/>
              </w:rPr>
            </w:pPr>
            <w:r>
              <w:rPr>
                <w:rFonts w:cstheme="minorHAnsi"/>
              </w:rPr>
              <w:br/>
            </w:r>
            <w:r w:rsidR="00B003CC">
              <w:rPr>
                <w:rFonts w:cstheme="minorHAnsi"/>
                <w:b/>
              </w:rPr>
              <w:t xml:space="preserve">This is an application only.  </w:t>
            </w:r>
            <w:r w:rsidR="00401C9D" w:rsidRPr="00401C9D">
              <w:rPr>
                <w:rFonts w:cstheme="minorHAnsi"/>
                <w:b/>
              </w:rPr>
              <w:t xml:space="preserve">You are advised not to book flights </w:t>
            </w:r>
            <w:r w:rsidR="00B20B7D">
              <w:rPr>
                <w:rFonts w:cstheme="minorHAnsi"/>
                <w:b/>
              </w:rPr>
              <w:t xml:space="preserve">or accommodation </w:t>
            </w:r>
            <w:r w:rsidR="00401C9D" w:rsidRPr="00401C9D">
              <w:rPr>
                <w:rFonts w:cstheme="minorHAnsi"/>
                <w:b/>
              </w:rPr>
              <w:t>until you have</w:t>
            </w:r>
            <w:r w:rsidR="00B003CC">
              <w:rPr>
                <w:rFonts w:cstheme="minorHAnsi"/>
                <w:b/>
              </w:rPr>
              <w:t xml:space="preserve"> received confirmation of support allocation</w:t>
            </w:r>
            <w:r w:rsidR="00401C9D" w:rsidRPr="00401C9D">
              <w:rPr>
                <w:rFonts w:cstheme="minorHAnsi"/>
                <w:b/>
              </w:rPr>
              <w:t xml:space="preserve">. </w:t>
            </w:r>
            <w:r w:rsidRPr="00401C9D">
              <w:rPr>
                <w:rFonts w:cstheme="minorHAnsi"/>
              </w:rPr>
              <w:t>You should consult an online booking site</w:t>
            </w:r>
            <w:r w:rsidR="0093016A" w:rsidRPr="00401C9D">
              <w:rPr>
                <w:rFonts w:cstheme="minorHAnsi"/>
              </w:rPr>
              <w:t xml:space="preserve"> such as Webje</w:t>
            </w:r>
            <w:r w:rsidR="00B20B7D">
              <w:rPr>
                <w:rFonts w:cstheme="minorHAnsi"/>
              </w:rPr>
              <w:t xml:space="preserve">t for comparison fares, date/s of required accommodation and any particular requirements. </w:t>
            </w:r>
            <w:r w:rsidRPr="00401C9D">
              <w:rPr>
                <w:rFonts w:cstheme="minorHAnsi"/>
              </w:rPr>
              <w:t xml:space="preserve">You should also indicate any specific requirements (dietary, disability, seat preference, if baggage is or isn’t required </w:t>
            </w:r>
            <w:r w:rsidR="00B20B7D" w:rsidRPr="00401C9D">
              <w:rPr>
                <w:rFonts w:cstheme="minorHAnsi"/>
              </w:rPr>
              <w:t>etc.</w:t>
            </w:r>
            <w:r w:rsidRPr="00401C9D">
              <w:rPr>
                <w:rFonts w:cstheme="minorHAnsi"/>
              </w:rPr>
              <w:t>)</w:t>
            </w:r>
            <w:r w:rsidR="0093016A" w:rsidRPr="00401C9D">
              <w:rPr>
                <w:rFonts w:cstheme="minorHAnsi"/>
              </w:rPr>
              <w:t>.</w:t>
            </w:r>
          </w:p>
        </w:tc>
      </w:tr>
      <w:tr w:rsidR="00BF7B0D" w:rsidTr="00B61A71">
        <w:trPr>
          <w:trHeight w:val="340"/>
        </w:trPr>
        <w:tc>
          <w:tcPr>
            <w:tcW w:w="4844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356" w:rsidRDefault="00BA7356" w:rsidP="00BA7356">
            <w:pPr>
              <w:spacing w:after="240"/>
              <w:rPr>
                <w:rFonts w:cstheme="minorHAnsi"/>
              </w:rPr>
            </w:pPr>
            <w:r w:rsidRPr="00BA7356">
              <w:rPr>
                <w:rFonts w:cstheme="minorHAnsi"/>
                <w:b/>
              </w:rPr>
              <w:t>ACCOMMODATION</w:t>
            </w:r>
            <w:r w:rsidRPr="002640BB">
              <w:rPr>
                <w:rFonts w:cstheme="minorHAnsi"/>
              </w:rPr>
              <w:t xml:space="preserve"> </w:t>
            </w:r>
          </w:p>
          <w:p w:rsidR="00B61A71" w:rsidRDefault="00B61A71" w:rsidP="00B61A71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  <w:p w:rsidR="00B61A71" w:rsidRDefault="00B61A71" w:rsidP="00B61A71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>Check in time</w:t>
            </w:r>
          </w:p>
          <w:p w:rsidR="00BF7B0D" w:rsidRPr="00B61A71" w:rsidRDefault="00BA7356" w:rsidP="00B61A71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cstheme="minorHAnsi"/>
              </w:rPr>
            </w:pPr>
            <w:r w:rsidRPr="00B61A71">
              <w:rPr>
                <w:rFonts w:cstheme="minorHAnsi"/>
              </w:rPr>
              <w:t>Please include</w:t>
            </w:r>
            <w:r w:rsidR="00B61A71">
              <w:rPr>
                <w:rFonts w:cstheme="minorHAnsi"/>
              </w:rPr>
              <w:t xml:space="preserve"> any particular requirements</w:t>
            </w:r>
          </w:p>
        </w:tc>
        <w:tc>
          <w:tcPr>
            <w:tcW w:w="5646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0D" w:rsidRPr="002640BB" w:rsidRDefault="00BF7B0D" w:rsidP="00A82D1B">
            <w:pPr>
              <w:pStyle w:val="BodyText2"/>
              <w:rPr>
                <w:rFonts w:asciiTheme="minorHAnsi" w:hAnsiTheme="minorHAnsi" w:cstheme="minorHAnsi"/>
                <w:sz w:val="18"/>
                <w:szCs w:val="18"/>
              </w:rPr>
            </w:pPr>
            <w:r w:rsidRPr="002640BB">
              <w:rPr>
                <w:rFonts w:asciiTheme="minorHAnsi" w:hAnsiTheme="minorHAnsi" w:cstheme="minorHAnsi"/>
                <w:bCs/>
                <w:sz w:val="18"/>
                <w:szCs w:val="18"/>
              </w:rPr>
              <w:t> </w:t>
            </w:r>
          </w:p>
        </w:tc>
      </w:tr>
      <w:tr w:rsidR="00BF7B0D" w:rsidTr="00B61A71">
        <w:trPr>
          <w:trHeight w:val="340"/>
        </w:trPr>
        <w:tc>
          <w:tcPr>
            <w:tcW w:w="4844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356" w:rsidRDefault="00BA7356" w:rsidP="00F524FA">
            <w:pPr>
              <w:spacing w:after="2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FLIGHT DETAILS - INCOMING</w:t>
            </w:r>
          </w:p>
          <w:p w:rsidR="00BA7356" w:rsidRDefault="00F524FA" w:rsidP="00BA7356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cstheme="minorHAnsi"/>
              </w:rPr>
            </w:pPr>
            <w:r w:rsidRPr="00BA7356">
              <w:rPr>
                <w:rFonts w:cstheme="minorHAnsi"/>
              </w:rPr>
              <w:t xml:space="preserve">Date </w:t>
            </w:r>
            <w:r w:rsidR="00BA7356">
              <w:rPr>
                <w:rFonts w:cstheme="minorHAnsi"/>
              </w:rPr>
              <w:t>and Time</w:t>
            </w:r>
          </w:p>
          <w:p w:rsidR="00BA7356" w:rsidRDefault="00BA7356" w:rsidP="00BA7356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>City of departure</w:t>
            </w:r>
          </w:p>
          <w:p w:rsidR="00BA7356" w:rsidRDefault="00BA7356" w:rsidP="00BA7356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>Airline and flight number</w:t>
            </w:r>
          </w:p>
          <w:p w:rsidR="00BF7B0D" w:rsidRPr="00BA7356" w:rsidRDefault="00BA7356" w:rsidP="00BA7356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F524FA" w:rsidRPr="00BA7356">
              <w:rPr>
                <w:rFonts w:cstheme="minorHAnsi"/>
              </w:rPr>
              <w:t xml:space="preserve">ost </w:t>
            </w:r>
            <w:r>
              <w:rPr>
                <w:rFonts w:cstheme="minorHAnsi"/>
              </w:rPr>
              <w:t>and fare type</w:t>
            </w:r>
          </w:p>
        </w:tc>
        <w:tc>
          <w:tcPr>
            <w:tcW w:w="5646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0D" w:rsidRDefault="00BF7B0D" w:rsidP="00A82D1B">
            <w:pPr>
              <w:pStyle w:val="BodyText2"/>
              <w:rPr>
                <w:b/>
                <w:bCs/>
                <w:sz w:val="18"/>
                <w:szCs w:val="18"/>
              </w:rPr>
            </w:pPr>
          </w:p>
        </w:tc>
      </w:tr>
      <w:tr w:rsidR="00BF7B0D" w:rsidTr="00B61A71">
        <w:trPr>
          <w:trHeight w:val="340"/>
        </w:trPr>
        <w:tc>
          <w:tcPr>
            <w:tcW w:w="4844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356" w:rsidRDefault="00BA7356" w:rsidP="00BA7356">
            <w:pPr>
              <w:spacing w:after="2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FLIGHT DETAILS - OUTGOING</w:t>
            </w:r>
          </w:p>
          <w:p w:rsidR="00BA7356" w:rsidRDefault="00BA7356" w:rsidP="00BA7356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cstheme="minorHAnsi"/>
              </w:rPr>
            </w:pPr>
            <w:r w:rsidRPr="00BA7356">
              <w:rPr>
                <w:rFonts w:cstheme="minorHAnsi"/>
              </w:rPr>
              <w:t xml:space="preserve">Date </w:t>
            </w:r>
            <w:r>
              <w:rPr>
                <w:rFonts w:cstheme="minorHAnsi"/>
              </w:rPr>
              <w:t>and Time</w:t>
            </w:r>
          </w:p>
          <w:p w:rsidR="00BA7356" w:rsidRDefault="00BA7356" w:rsidP="00BA7356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>City of departure</w:t>
            </w:r>
          </w:p>
          <w:p w:rsidR="00BA7356" w:rsidRDefault="00BA7356" w:rsidP="00BA7356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>Airline and flight number</w:t>
            </w:r>
          </w:p>
          <w:p w:rsidR="00BF7B0D" w:rsidRPr="00BA7356" w:rsidRDefault="00BA7356" w:rsidP="00BA7356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BA7356">
              <w:rPr>
                <w:rFonts w:cstheme="minorHAnsi"/>
              </w:rPr>
              <w:t xml:space="preserve">ost </w:t>
            </w:r>
            <w:r>
              <w:rPr>
                <w:rFonts w:cstheme="minorHAnsi"/>
              </w:rPr>
              <w:t>and fare type</w:t>
            </w:r>
          </w:p>
        </w:tc>
        <w:tc>
          <w:tcPr>
            <w:tcW w:w="5646" w:type="dxa"/>
            <w:tcBorders>
              <w:left w:val="single" w:sz="8" w:space="0" w:color="262626" w:themeColor="text1" w:themeTint="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0D" w:rsidRDefault="00BF7B0D" w:rsidP="00A82D1B">
            <w:pPr>
              <w:pStyle w:val="BodyText2"/>
              <w:rPr>
                <w:b/>
                <w:bCs/>
                <w:sz w:val="18"/>
                <w:szCs w:val="18"/>
              </w:rPr>
            </w:pPr>
          </w:p>
        </w:tc>
      </w:tr>
      <w:tr w:rsidR="00441673" w:rsidTr="00B61A71">
        <w:trPr>
          <w:trHeight w:val="340"/>
        </w:trPr>
        <w:tc>
          <w:tcPr>
            <w:tcW w:w="4844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673" w:rsidRPr="00F45FAD" w:rsidRDefault="00F45FAD" w:rsidP="00F524FA">
            <w:pPr>
              <w:spacing w:after="2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OTHER TRAVEL COSTS</w:t>
            </w:r>
            <w:r w:rsidR="00441673">
              <w:rPr>
                <w:rFonts w:cstheme="minorHAnsi"/>
                <w:b/>
              </w:rPr>
              <w:t xml:space="preserve"> </w:t>
            </w:r>
            <w:r w:rsidR="00B20B7D" w:rsidRPr="00F45FAD">
              <w:rPr>
                <w:rFonts w:cstheme="minorHAnsi"/>
              </w:rPr>
              <w:t>P</w:t>
            </w:r>
            <w:r w:rsidR="00441673" w:rsidRPr="00F45FAD">
              <w:rPr>
                <w:rFonts w:cstheme="minorHAnsi"/>
              </w:rPr>
              <w:t>etrol</w:t>
            </w:r>
            <w:r w:rsidR="00B20B7D" w:rsidRPr="00F45FAD">
              <w:rPr>
                <w:rFonts w:cstheme="minorHAnsi"/>
              </w:rPr>
              <w:t>, train fare or bus fare.</w:t>
            </w:r>
          </w:p>
        </w:tc>
        <w:tc>
          <w:tcPr>
            <w:tcW w:w="5646" w:type="dxa"/>
            <w:tcBorders>
              <w:left w:val="single" w:sz="8" w:space="0" w:color="262626" w:themeColor="text1" w:themeTint="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673" w:rsidRDefault="00441673" w:rsidP="00A82D1B">
            <w:pPr>
              <w:pStyle w:val="BodyText2"/>
              <w:rPr>
                <w:b/>
                <w:bCs/>
                <w:sz w:val="18"/>
                <w:szCs w:val="18"/>
              </w:rPr>
            </w:pPr>
          </w:p>
        </w:tc>
      </w:tr>
      <w:tr w:rsidR="005E13D6" w:rsidTr="00B61A71">
        <w:trPr>
          <w:trHeight w:val="340"/>
        </w:trPr>
        <w:tc>
          <w:tcPr>
            <w:tcW w:w="4844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3D6" w:rsidRDefault="00F45FAD" w:rsidP="00B20B7D">
            <w:pPr>
              <w:spacing w:after="2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ANY OTHER SUPPORT YOU NEED TO ATTEND</w:t>
            </w:r>
          </w:p>
        </w:tc>
        <w:tc>
          <w:tcPr>
            <w:tcW w:w="5646" w:type="dxa"/>
            <w:tcBorders>
              <w:left w:val="single" w:sz="8" w:space="0" w:color="262626" w:themeColor="text1" w:themeTint="D9"/>
            </w:tcBorders>
            <w:shd w:val="clear" w:color="auto" w:fill="auto"/>
          </w:tcPr>
          <w:p w:rsidR="005E13D6" w:rsidRDefault="005E13D6" w:rsidP="00A82D1B">
            <w:pPr>
              <w:pStyle w:val="BodyText2"/>
              <w:rPr>
                <w:sz w:val="18"/>
                <w:szCs w:val="18"/>
              </w:rPr>
            </w:pPr>
          </w:p>
          <w:p w:rsidR="00B003CC" w:rsidRDefault="00B003CC" w:rsidP="00A82D1B">
            <w:pPr>
              <w:pStyle w:val="BodyText2"/>
              <w:rPr>
                <w:sz w:val="18"/>
                <w:szCs w:val="18"/>
              </w:rPr>
            </w:pPr>
          </w:p>
          <w:p w:rsidR="00F45FAD" w:rsidRDefault="00F45FAD" w:rsidP="00A82D1B">
            <w:pPr>
              <w:pStyle w:val="BodyText2"/>
              <w:rPr>
                <w:sz w:val="18"/>
                <w:szCs w:val="18"/>
              </w:rPr>
            </w:pPr>
          </w:p>
          <w:p w:rsidR="00F45FAD" w:rsidRDefault="00F45FAD" w:rsidP="00A82D1B">
            <w:pPr>
              <w:pStyle w:val="BodyText2"/>
              <w:rPr>
                <w:sz w:val="18"/>
                <w:szCs w:val="18"/>
              </w:rPr>
            </w:pPr>
          </w:p>
          <w:p w:rsidR="00F45FAD" w:rsidRDefault="00F45FAD" w:rsidP="00A82D1B">
            <w:pPr>
              <w:pStyle w:val="BodyText2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F524FA" w:rsidRPr="00F524FA" w:rsidRDefault="00401C9D" w:rsidP="00F524FA">
      <w:pPr>
        <w:rPr>
          <w:rFonts w:cstheme="minorHAnsi"/>
        </w:rPr>
      </w:pPr>
      <w:r w:rsidRPr="00EF1C8C">
        <w:rPr>
          <w:rFonts w:ascii="Times" w:hAnsi="Times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F002E" wp14:editId="1546DABA">
                <wp:simplePos x="0" y="0"/>
                <wp:positionH relativeFrom="column">
                  <wp:posOffset>60960</wp:posOffset>
                </wp:positionH>
                <wp:positionV relativeFrom="paragraph">
                  <wp:posOffset>186055</wp:posOffset>
                </wp:positionV>
                <wp:extent cx="6666230" cy="853440"/>
                <wp:effectExtent l="0" t="0" r="20320" b="2286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23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4FA" w:rsidRPr="00B61A71" w:rsidRDefault="00F524FA" w:rsidP="00380DE5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61A7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Return to CRU </w:t>
                            </w:r>
                            <w:r w:rsidR="00FB5B03" w:rsidRPr="00B61A7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as soon as possible – we </w:t>
                            </w:r>
                            <w:r w:rsidR="0011162F" w:rsidRPr="00B61A7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should</w:t>
                            </w:r>
                            <w:r w:rsidR="00FB5B03" w:rsidRPr="00B61A7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receive this form AT LEAST </w:t>
                            </w:r>
                            <w:r w:rsidR="00F45FAD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="00FB5B03" w:rsidRPr="00B61A7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business days before the date of the workshop </w:t>
                            </w:r>
                          </w:p>
                          <w:p w:rsidR="00FB5B03" w:rsidRPr="00B61A71" w:rsidRDefault="00FB5B03" w:rsidP="00FB5B03">
                            <w:pPr>
                              <w:spacing w:before="60" w:line="240" w:lineRule="auto"/>
                              <w:contextualSpacing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61A7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Fax:  </w:t>
                            </w:r>
                            <w:r w:rsidRPr="00B61A7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ab/>
                              <w:t>(07) 3844 3400      Email:</w:t>
                            </w:r>
                            <w:r w:rsidRPr="00B61A7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hyperlink r:id="rId9" w:history="1">
                              <w:r w:rsidRPr="00B61A71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cru@cru.org.au</w:t>
                              </w:r>
                            </w:hyperlink>
                          </w:p>
                          <w:p w:rsidR="00076E3F" w:rsidRPr="00B61A71" w:rsidRDefault="00401C9D" w:rsidP="00380DE5">
                            <w:pPr>
                              <w:spacing w:before="60" w:line="240" w:lineRule="auto"/>
                              <w:contextualSpacing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61A7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Post: </w:t>
                            </w:r>
                            <w:r w:rsidR="00076E3F" w:rsidRPr="00B61A7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PO Box 3722 , </w:t>
                            </w:r>
                            <w:r w:rsidR="00F524FA" w:rsidRPr="00B61A7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SOUTH BRISBANE  QLD  4101</w:t>
                            </w:r>
                            <w:r w:rsidR="00076E3F" w:rsidRPr="00B61A7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5B03" w:rsidRPr="00B61A7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5B03" w:rsidRPr="00B61A71">
                              <w:rPr>
                                <w:rFonts w:cstheme="minorHAnsi"/>
                                <w:b/>
                                <w:sz w:val="20"/>
                              </w:rPr>
                              <w:t>(please notify CRU if posting)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F002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.8pt;margin-top:14.65pt;width:524.9pt;height:6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" strokecolor="#a6a6a6">
                <v:textbox>
                  <w:txbxContent>
                    <w:p w:rsidR="00F524FA" w:rsidRPr="00B61A71" w:rsidRDefault="00F524FA" w:rsidP="00380DE5">
                      <w:pPr>
                        <w:spacing w:line="240" w:lineRule="auto"/>
                        <w:contextualSpacing/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B61A71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 xml:space="preserve">Return to CRU </w:t>
                      </w:r>
                      <w:r w:rsidR="00FB5B03" w:rsidRPr="00B61A71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as soon as possible – we </w:t>
                      </w:r>
                      <w:r w:rsidR="0011162F" w:rsidRPr="00B61A71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u w:val="single"/>
                        </w:rPr>
                        <w:t>should</w:t>
                      </w:r>
                      <w:r w:rsidR="00FB5B03" w:rsidRPr="00B61A71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receive this form AT LEAST </w:t>
                      </w:r>
                      <w:r w:rsidR="00F45FAD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u w:val="single"/>
                        </w:rPr>
                        <w:t>5</w:t>
                      </w:r>
                      <w:r w:rsidR="00FB5B03" w:rsidRPr="00B61A71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business days before the date of the workshop </w:t>
                      </w:r>
                    </w:p>
                    <w:p w:rsidR="00FB5B03" w:rsidRPr="00B61A71" w:rsidRDefault="00FB5B03" w:rsidP="00FB5B03">
                      <w:pPr>
                        <w:spacing w:before="60" w:line="240" w:lineRule="auto"/>
                        <w:contextualSpacing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B61A7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Fax:  </w:t>
                      </w:r>
                      <w:r w:rsidRPr="00B61A7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ab/>
                        <w:t>(07) 3844 3400      Email:</w:t>
                      </w:r>
                      <w:r w:rsidRPr="00B61A7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ab/>
                      </w:r>
                      <w:hyperlink r:id="rId10" w:history="1">
                        <w:r w:rsidRPr="00B61A71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</w:rPr>
                          <w:t>cru@cru.org.au</w:t>
                        </w:r>
                      </w:hyperlink>
                    </w:p>
                    <w:p w:rsidR="00076E3F" w:rsidRPr="00B61A71" w:rsidRDefault="00401C9D" w:rsidP="00380DE5">
                      <w:pPr>
                        <w:spacing w:before="60" w:line="240" w:lineRule="auto"/>
                        <w:contextualSpacing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B61A7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Post: </w:t>
                      </w:r>
                      <w:r w:rsidR="00076E3F" w:rsidRPr="00B61A7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PO Box </w:t>
                      </w:r>
                      <w:proofErr w:type="gramStart"/>
                      <w:r w:rsidR="00076E3F" w:rsidRPr="00B61A7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3722 ,</w:t>
                      </w:r>
                      <w:proofErr w:type="gramEnd"/>
                      <w:r w:rsidR="00076E3F" w:rsidRPr="00B61A7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524FA" w:rsidRPr="00B61A7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SOUTH BRISBANE  QLD  4101</w:t>
                      </w:r>
                      <w:r w:rsidR="00076E3F" w:rsidRPr="00B61A7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B5B03" w:rsidRPr="00B61A7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B5B03" w:rsidRPr="00B61A71">
                        <w:rPr>
                          <w:rFonts w:cstheme="minorHAnsi"/>
                          <w:b/>
                          <w:sz w:val="20"/>
                        </w:rPr>
                        <w:t>(please notify CRU if posting)</w:t>
                      </w:r>
                    </w:p>
                  </w:txbxContent>
                </v:textbox>
              </v:shape>
            </w:pict>
          </mc:Fallback>
        </mc:AlternateContent>
      </w:r>
    </w:p>
    <w:p w:rsidR="00F524FA" w:rsidRPr="00EF1C8C" w:rsidRDefault="00F524FA" w:rsidP="00601EF2">
      <w:pPr>
        <w:ind w:right="-46"/>
        <w:jc w:val="both"/>
        <w:rPr>
          <w:rFonts w:ascii="Bodoni MT" w:hAnsi="Bodoni MT" w:cs="Arial"/>
          <w:sz w:val="20"/>
          <w:szCs w:val="20"/>
        </w:rPr>
      </w:pPr>
    </w:p>
    <w:p w:rsidR="00E221D0" w:rsidRDefault="00E221D0" w:rsidP="00E221D0">
      <w:pPr>
        <w:widowControl w:val="0"/>
        <w:tabs>
          <w:tab w:val="left" w:pos="989"/>
        </w:tabs>
        <w:ind w:left="-567"/>
        <w:rPr>
          <w:rFonts w:ascii="Bodoni MT" w:hAnsi="Bodoni MT" w:cs="Arial"/>
          <w:b/>
          <w:sz w:val="20"/>
          <w:szCs w:val="20"/>
        </w:rPr>
      </w:pPr>
      <w:r>
        <w:rPr>
          <w:rFonts w:ascii="Bodoni MT" w:hAnsi="Bodoni MT" w:cs="Arial"/>
          <w:b/>
          <w:sz w:val="20"/>
          <w:szCs w:val="20"/>
        </w:rPr>
        <w:tab/>
      </w:r>
    </w:p>
    <w:p w:rsidR="00B20B7D" w:rsidRDefault="00B61A71" w:rsidP="00E221D0">
      <w:pPr>
        <w:tabs>
          <w:tab w:val="left" w:pos="2719"/>
        </w:tabs>
        <w:rPr>
          <w:rFonts w:ascii="Bodoni MT" w:hAnsi="Bodoni MT" w:cs="Arial"/>
          <w:sz w:val="20"/>
          <w:szCs w:val="20"/>
        </w:rPr>
      </w:pPr>
      <w:r>
        <w:rPr>
          <w:rFonts w:ascii="Bodoni MT" w:hAnsi="Bodoni MT" w:cs="Arial"/>
          <w:noProof/>
          <w:sz w:val="20"/>
          <w:szCs w:val="20"/>
          <w:lang w:eastAsia="en-A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215900</wp:posOffset>
            </wp:positionV>
            <wp:extent cx="2270760" cy="1751330"/>
            <wp:effectExtent l="0" t="0" r="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udly supported by the Queensland Government through the Department of Educatio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1D0">
        <w:rPr>
          <w:rFonts w:ascii="Bodoni MT" w:hAnsi="Bodoni MT" w:cs="Arial"/>
          <w:sz w:val="20"/>
          <w:szCs w:val="20"/>
        </w:rPr>
        <w:tab/>
      </w:r>
    </w:p>
    <w:p w:rsidR="00B20B7D" w:rsidRPr="00B20B7D" w:rsidRDefault="00F45FAD" w:rsidP="00B20B7D">
      <w:pPr>
        <w:rPr>
          <w:rFonts w:ascii="Bodoni MT" w:hAnsi="Bodoni MT" w:cs="Arial"/>
          <w:sz w:val="20"/>
          <w:szCs w:val="20"/>
        </w:rPr>
      </w:pPr>
      <w:r>
        <w:rPr>
          <w:rFonts w:ascii="Bodoni MT" w:hAnsi="Bodoni MT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3573780</wp:posOffset>
                </wp:positionH>
                <wp:positionV relativeFrom="paragraph">
                  <wp:posOffset>234950</wp:posOffset>
                </wp:positionV>
                <wp:extent cx="3032760" cy="1173480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117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5FAD" w:rsidRDefault="00F45FAD" w:rsidP="00F45FAD">
                            <w:pPr>
                              <w:spacing w:line="240" w:lineRule="auto"/>
                              <w:contextualSpacing/>
                              <w:rPr>
                                <w:b/>
                                <w:lang w:val="en-US"/>
                              </w:rPr>
                            </w:pPr>
                            <w:r w:rsidRPr="00F45FAD">
                              <w:rPr>
                                <w:b/>
                                <w:lang w:val="en-US"/>
                              </w:rPr>
                              <w:t>OFFICE USE ONLY</w:t>
                            </w:r>
                          </w:p>
                          <w:p w:rsidR="00F45FAD" w:rsidRDefault="00F45FAD" w:rsidP="00F45FAD">
                            <w:pPr>
                              <w:spacing w:line="240" w:lineRule="auto"/>
                              <w:contextualSpacing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F45FAD" w:rsidRDefault="00F45FAD" w:rsidP="00F45FAD">
                            <w:pPr>
                              <w:spacing w:line="240" w:lineRule="auto"/>
                              <w:contextualSpacing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DATE RECEIVED: </w:t>
                            </w:r>
                          </w:p>
                          <w:p w:rsidR="00F45FAD" w:rsidRDefault="00F45FAD" w:rsidP="00F45FAD">
                            <w:pPr>
                              <w:spacing w:line="240" w:lineRule="auto"/>
                              <w:contextualSpacing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APPLICANT CONTACTED:</w:t>
                            </w:r>
                          </w:p>
                          <w:p w:rsidR="00F45FAD" w:rsidRDefault="00F45FAD" w:rsidP="00F45FAD">
                            <w:pPr>
                              <w:spacing w:line="240" w:lineRule="auto"/>
                              <w:contextualSpacing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DECISION:</w:t>
                            </w:r>
                          </w:p>
                          <w:p w:rsidR="00F45FAD" w:rsidRPr="00F45FAD" w:rsidRDefault="00F45FAD" w:rsidP="00F45FAD">
                            <w:pPr>
                              <w:spacing w:line="240" w:lineRule="auto"/>
                              <w:contextualSpacing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DATE NOTIFIED: </w:t>
                            </w:r>
                          </w:p>
                          <w:p w:rsidR="00F45FAD" w:rsidRPr="00F45FAD" w:rsidRDefault="00F45FA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81.4pt;margin-top:18.5pt;width:238.8pt;height:9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" fillcolor="white [3201]" stroked="f" strokeweight=".5pt">
                <v:textbox>
                  <w:txbxContent>
                    <w:p w:rsidR="00F45FAD" w:rsidRDefault="00F45FAD" w:rsidP="00F45FAD">
                      <w:pPr>
                        <w:spacing w:line="240" w:lineRule="auto"/>
                        <w:contextualSpacing/>
                        <w:rPr>
                          <w:b/>
                          <w:lang w:val="en-US"/>
                        </w:rPr>
                      </w:pPr>
                      <w:r w:rsidRPr="00F45FAD">
                        <w:rPr>
                          <w:b/>
                          <w:lang w:val="en-US"/>
                        </w:rPr>
                        <w:t>OFFICE USE ONLY</w:t>
                      </w:r>
                    </w:p>
                    <w:p w:rsidR="00F45FAD" w:rsidRDefault="00F45FAD" w:rsidP="00F45FAD">
                      <w:pPr>
                        <w:spacing w:line="240" w:lineRule="auto"/>
                        <w:contextualSpacing/>
                        <w:rPr>
                          <w:b/>
                          <w:lang w:val="en-US"/>
                        </w:rPr>
                      </w:pPr>
                    </w:p>
                    <w:p w:rsidR="00F45FAD" w:rsidRDefault="00F45FAD" w:rsidP="00F45FAD">
                      <w:pPr>
                        <w:spacing w:line="240" w:lineRule="auto"/>
                        <w:contextualSpacing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DATE RECEIVED: </w:t>
                      </w:r>
                    </w:p>
                    <w:p w:rsidR="00F45FAD" w:rsidRDefault="00F45FAD" w:rsidP="00F45FAD">
                      <w:pPr>
                        <w:spacing w:line="240" w:lineRule="auto"/>
                        <w:contextualSpacing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APPLICANT CONTACTED:</w:t>
                      </w:r>
                    </w:p>
                    <w:p w:rsidR="00F45FAD" w:rsidRDefault="00F45FAD" w:rsidP="00F45FAD">
                      <w:pPr>
                        <w:spacing w:line="240" w:lineRule="auto"/>
                        <w:contextualSpacing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DECISION:</w:t>
                      </w:r>
                    </w:p>
                    <w:p w:rsidR="00F45FAD" w:rsidRPr="00F45FAD" w:rsidRDefault="00F45FAD" w:rsidP="00F45FAD">
                      <w:pPr>
                        <w:spacing w:line="240" w:lineRule="auto"/>
                        <w:contextualSpacing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DATE NOTIFIED: </w:t>
                      </w:r>
                    </w:p>
                    <w:p w:rsidR="00F45FAD" w:rsidRPr="00F45FAD" w:rsidRDefault="00F45FA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doni MT" w:hAnsi="Bodoni MT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3503930</wp:posOffset>
                </wp:positionH>
                <wp:positionV relativeFrom="paragraph">
                  <wp:posOffset>143510</wp:posOffset>
                </wp:positionV>
                <wp:extent cx="3223260" cy="1402080"/>
                <wp:effectExtent l="0" t="0" r="1524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1402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855CF" id="Rectangle 4" o:spid="_x0000_s1026" style="position:absolute;margin-left:275.9pt;margin-top:11.3pt;width:253.8pt;height:110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" fillcolor="white [3212]" strokecolor="black [3213]" strokeweight="2pt"/>
            </w:pict>
          </mc:Fallback>
        </mc:AlternateContent>
      </w:r>
    </w:p>
    <w:p w:rsidR="00B20B7D" w:rsidRPr="00B20B7D" w:rsidRDefault="00B20B7D" w:rsidP="00B20B7D">
      <w:pPr>
        <w:rPr>
          <w:rFonts w:ascii="Bodoni MT" w:hAnsi="Bodoni MT" w:cs="Arial"/>
          <w:sz w:val="20"/>
          <w:szCs w:val="20"/>
        </w:rPr>
      </w:pPr>
    </w:p>
    <w:p w:rsidR="00B20B7D" w:rsidRPr="00B20B7D" w:rsidRDefault="00B20B7D" w:rsidP="00B20B7D">
      <w:pPr>
        <w:rPr>
          <w:rFonts w:ascii="Bodoni MT" w:hAnsi="Bodoni MT" w:cs="Arial"/>
          <w:sz w:val="20"/>
          <w:szCs w:val="20"/>
        </w:rPr>
      </w:pPr>
    </w:p>
    <w:p w:rsidR="00B20B7D" w:rsidRPr="00B20B7D" w:rsidRDefault="00B20B7D" w:rsidP="00B20B7D">
      <w:pPr>
        <w:rPr>
          <w:rFonts w:ascii="Bodoni MT" w:hAnsi="Bodoni MT" w:cs="Arial"/>
          <w:sz w:val="20"/>
          <w:szCs w:val="20"/>
        </w:rPr>
      </w:pPr>
    </w:p>
    <w:p w:rsidR="00B20B7D" w:rsidRPr="00B20B7D" w:rsidRDefault="00B20B7D" w:rsidP="00B20B7D">
      <w:pPr>
        <w:rPr>
          <w:rFonts w:ascii="Bodoni MT" w:hAnsi="Bodoni MT" w:cs="Arial"/>
          <w:sz w:val="20"/>
          <w:szCs w:val="20"/>
        </w:rPr>
      </w:pPr>
    </w:p>
    <w:sectPr w:rsidR="00B20B7D" w:rsidRPr="00B20B7D" w:rsidSect="00234DB8">
      <w:footerReference w:type="default" r:id="rId12"/>
      <w:pgSz w:w="11906" w:h="16838"/>
      <w:pgMar w:top="720" w:right="720" w:bottom="720" w:left="720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467" w:rsidRDefault="003D4467" w:rsidP="003D4467">
      <w:pPr>
        <w:spacing w:after="0" w:line="240" w:lineRule="auto"/>
      </w:pPr>
      <w:r>
        <w:separator/>
      </w:r>
    </w:p>
  </w:endnote>
  <w:endnote w:type="continuationSeparator" w:id="0">
    <w:p w:rsidR="003D4467" w:rsidRDefault="003D4467" w:rsidP="003D4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274462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E221D0" w:rsidRDefault="00E221D0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350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350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  <w:t xml:space="preserve">       </w:t>
            </w:r>
            <w:r>
              <w:rPr>
                <w:b/>
                <w:bCs/>
                <w:sz w:val="24"/>
                <w:szCs w:val="24"/>
              </w:rPr>
              <w:tab/>
              <w:t xml:space="preserve">Families for Inclusive Education – Version </w:t>
            </w:r>
            <w:r w:rsidR="00B20B7D">
              <w:rPr>
                <w:b/>
                <w:bCs/>
                <w:sz w:val="24"/>
                <w:szCs w:val="24"/>
              </w:rPr>
              <w:t>1.</w:t>
            </w:r>
            <w:r w:rsidR="00050820">
              <w:rPr>
                <w:b/>
                <w:bCs/>
                <w:sz w:val="24"/>
                <w:szCs w:val="24"/>
              </w:rPr>
              <w:t>3</w:t>
            </w:r>
            <w:r w:rsidR="00B20B7D">
              <w:rPr>
                <w:b/>
                <w:bCs/>
                <w:sz w:val="24"/>
                <w:szCs w:val="24"/>
              </w:rPr>
              <w:t xml:space="preserve"> </w:t>
            </w:r>
            <w:r w:rsidR="00050820">
              <w:rPr>
                <w:b/>
                <w:bCs/>
                <w:sz w:val="24"/>
                <w:szCs w:val="24"/>
              </w:rPr>
              <w:t>Dec</w:t>
            </w:r>
            <w:r>
              <w:rPr>
                <w:b/>
                <w:bCs/>
                <w:sz w:val="24"/>
                <w:szCs w:val="24"/>
              </w:rPr>
              <w:t>2019</w:t>
            </w:r>
          </w:p>
        </w:sdtContent>
      </w:sdt>
    </w:sdtContent>
  </w:sdt>
  <w:p w:rsidR="00234DB8" w:rsidRPr="00380DE5" w:rsidRDefault="00234DB8" w:rsidP="00234DB8">
    <w:pPr>
      <w:pStyle w:val="Footer"/>
      <w:jc w:val="right"/>
      <w:rPr>
        <w:color w:val="BFBFBF" w:themeColor="background1" w:themeShade="BF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467" w:rsidRDefault="003D4467" w:rsidP="003D4467">
      <w:pPr>
        <w:spacing w:after="0" w:line="240" w:lineRule="auto"/>
      </w:pPr>
      <w:r>
        <w:separator/>
      </w:r>
    </w:p>
  </w:footnote>
  <w:footnote w:type="continuationSeparator" w:id="0">
    <w:p w:rsidR="003D4467" w:rsidRDefault="003D4467" w:rsidP="003D4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10ED6"/>
    <w:multiLevelType w:val="hybridMultilevel"/>
    <w:tmpl w:val="C4E62C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E0130"/>
    <w:multiLevelType w:val="hybridMultilevel"/>
    <w:tmpl w:val="7736DC80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A5"/>
    <w:rsid w:val="00050820"/>
    <w:rsid w:val="00075525"/>
    <w:rsid w:val="00076E3F"/>
    <w:rsid w:val="000A3EC4"/>
    <w:rsid w:val="000D45DF"/>
    <w:rsid w:val="0011162F"/>
    <w:rsid w:val="001E2686"/>
    <w:rsid w:val="001F5343"/>
    <w:rsid w:val="00217E4E"/>
    <w:rsid w:val="00234DB8"/>
    <w:rsid w:val="002568A6"/>
    <w:rsid w:val="002640BB"/>
    <w:rsid w:val="00267C9D"/>
    <w:rsid w:val="00276A33"/>
    <w:rsid w:val="003602F5"/>
    <w:rsid w:val="00380DE5"/>
    <w:rsid w:val="003A2FBE"/>
    <w:rsid w:val="003C5FEA"/>
    <w:rsid w:val="003D4467"/>
    <w:rsid w:val="00401C9D"/>
    <w:rsid w:val="00441673"/>
    <w:rsid w:val="00473507"/>
    <w:rsid w:val="004A60D3"/>
    <w:rsid w:val="005405EC"/>
    <w:rsid w:val="005E13D6"/>
    <w:rsid w:val="00601EF2"/>
    <w:rsid w:val="00703CA2"/>
    <w:rsid w:val="00724649"/>
    <w:rsid w:val="00772A72"/>
    <w:rsid w:val="007E50CF"/>
    <w:rsid w:val="0084323B"/>
    <w:rsid w:val="00853EA5"/>
    <w:rsid w:val="008834E0"/>
    <w:rsid w:val="0093016A"/>
    <w:rsid w:val="009742FC"/>
    <w:rsid w:val="009C6715"/>
    <w:rsid w:val="00A4160B"/>
    <w:rsid w:val="00B003CC"/>
    <w:rsid w:val="00B20B7D"/>
    <w:rsid w:val="00B61A71"/>
    <w:rsid w:val="00BA7356"/>
    <w:rsid w:val="00BD7800"/>
    <w:rsid w:val="00BF7B0D"/>
    <w:rsid w:val="00C50576"/>
    <w:rsid w:val="00C629E1"/>
    <w:rsid w:val="00D91CF5"/>
    <w:rsid w:val="00E00D77"/>
    <w:rsid w:val="00E221D0"/>
    <w:rsid w:val="00E35FD0"/>
    <w:rsid w:val="00EC5752"/>
    <w:rsid w:val="00F43C31"/>
    <w:rsid w:val="00F45FAD"/>
    <w:rsid w:val="00F524FA"/>
    <w:rsid w:val="00F821CD"/>
    <w:rsid w:val="00FA1471"/>
    <w:rsid w:val="00FB5B03"/>
    <w:rsid w:val="00FE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88506FDE-6293-4513-BDAB-BA38F0BA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3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EA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853EA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semiHidden/>
    <w:rsid w:val="00853EA5"/>
    <w:rPr>
      <w:rFonts w:ascii="Arial" w:eastAsia="Times New Roman" w:hAnsi="Arial" w:cs="Times New Roman"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0D45D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524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40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4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467"/>
  </w:style>
  <w:style w:type="paragraph" w:styleId="Footer">
    <w:name w:val="footer"/>
    <w:basedOn w:val="Normal"/>
    <w:link w:val="FooterChar"/>
    <w:uiPriority w:val="99"/>
    <w:unhideWhenUsed/>
    <w:rsid w:val="003D4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467"/>
  </w:style>
  <w:style w:type="table" w:styleId="TableGrid">
    <w:name w:val="Table Grid"/>
    <w:basedOn w:val="TableNormal"/>
    <w:uiPriority w:val="59"/>
    <w:rsid w:val="00F45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ru@cru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u@cru.org.a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45875-C22F-4A71-A47A-7B3E56A872AA}"/>
      </w:docPartPr>
      <w:docPartBody>
        <w:p w:rsidR="00D1035D" w:rsidRDefault="00164EE8">
          <w:r w:rsidRPr="006911A7">
            <w:rPr>
              <w:rStyle w:val="PlaceholderText"/>
            </w:rPr>
            <w:t>Click here to enter text.</w:t>
          </w:r>
        </w:p>
      </w:docPartBody>
    </w:docPart>
    <w:docPart>
      <w:docPartPr>
        <w:name w:val="4992563301E0429180663B2B97A91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0DA68-42C6-4861-9834-3980F822C6A3}"/>
      </w:docPartPr>
      <w:docPartBody>
        <w:p w:rsidR="00D1035D" w:rsidRDefault="00164EE8" w:rsidP="00164EE8">
          <w:pPr>
            <w:pStyle w:val="4992563301E0429180663B2B97A91728"/>
          </w:pPr>
          <w:r w:rsidRPr="006911A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EE8"/>
    <w:rsid w:val="00164EE8"/>
    <w:rsid w:val="00D1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4EE8"/>
    <w:rPr>
      <w:color w:val="808080"/>
    </w:rPr>
  </w:style>
  <w:style w:type="paragraph" w:customStyle="1" w:styleId="4992563301E0429180663B2B97A91728">
    <w:name w:val="4992563301E0429180663B2B97A91728"/>
    <w:rsid w:val="00164EE8"/>
  </w:style>
  <w:style w:type="paragraph" w:customStyle="1" w:styleId="55B184B956C74D85AFADF34F65F7F4ED">
    <w:name w:val="55B184B956C74D85AFADF34F65F7F4ED"/>
    <w:rsid w:val="00164EE8"/>
  </w:style>
  <w:style w:type="paragraph" w:customStyle="1" w:styleId="F1AA580F840140928506EC655FD64BF7">
    <w:name w:val="F1AA580F840140928506EC655FD64BF7"/>
    <w:rsid w:val="00164EE8"/>
  </w:style>
  <w:style w:type="paragraph" w:customStyle="1" w:styleId="C09497FE9BB24807A15524B812768005">
    <w:name w:val="C09497FE9BB24807A15524B812768005"/>
    <w:rsid w:val="00164EE8"/>
  </w:style>
  <w:style w:type="paragraph" w:customStyle="1" w:styleId="F43421E3B4254E0D8353DD0644C61154">
    <w:name w:val="F43421E3B4254E0D8353DD0644C61154"/>
    <w:rsid w:val="00164EE8"/>
  </w:style>
  <w:style w:type="paragraph" w:customStyle="1" w:styleId="365ACCA7C9C84E7A8C87234DC1C3FF98">
    <w:name w:val="365ACCA7C9C84E7A8C87234DC1C3FF98"/>
    <w:rsid w:val="0016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811FA-ADE2-48AD-9FD8-E5341F17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Community_Resource_Unit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 Mouritz</dc:creator>
  <cp:lastModifiedBy>CRU Education Project</cp:lastModifiedBy>
  <cp:revision>17</cp:revision>
  <cp:lastPrinted>2019-07-08T06:42:00Z</cp:lastPrinted>
  <dcterms:created xsi:type="dcterms:W3CDTF">2019-06-24T06:52:00Z</dcterms:created>
  <dcterms:modified xsi:type="dcterms:W3CDTF">2020-01-17T04:15:00Z</dcterms:modified>
</cp:coreProperties>
</file>