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575" w14:textId="62B74FD2" w:rsidR="00D2565E" w:rsidRPr="001C2703" w:rsidRDefault="00000000" w:rsidP="001C2703">
      <w:pPr>
        <w:pStyle w:val="Heading1"/>
      </w:pPr>
      <w:r w:rsidRPr="001C2703">
        <w:t>WRITING A VISION STATEMENT</w:t>
      </w:r>
    </w:p>
    <w:p w14:paraId="35485269" w14:textId="18FE87B1" w:rsidR="00D2565E" w:rsidRPr="001C2703" w:rsidRDefault="00000000" w:rsidP="001C2703">
      <w:pPr>
        <w:pStyle w:val="Heading2"/>
      </w:pPr>
      <w:r w:rsidRPr="001C2703">
        <w:t xml:space="preserve">An </w:t>
      </w:r>
      <w:r w:rsidR="001C2703">
        <w:t>E</w:t>
      </w:r>
      <w:r w:rsidRPr="001C2703">
        <w:t>xercise</w:t>
      </w:r>
      <w:r w:rsidR="001C2703">
        <w:t>:</w:t>
      </w:r>
    </w:p>
    <w:p w14:paraId="0947F0D4" w14:textId="77777777" w:rsidR="001C2703" w:rsidRDefault="001C2703" w:rsidP="001C2703">
      <w:pPr>
        <w:spacing w:line="369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A099584" w14:textId="61590EC6" w:rsidR="001C2703" w:rsidRDefault="001C2703" w:rsidP="001C2703">
      <w:pPr>
        <w:spacing w:line="369" w:lineRule="auto"/>
        <w:rPr>
          <w:rStyle w:val="SubtleEmphasis"/>
        </w:rPr>
      </w:pPr>
      <w:r w:rsidRPr="001C2703">
        <w:rPr>
          <w:rStyle w:val="SubtleEmphasis"/>
        </w:rPr>
        <w:t>A vision document capturing long-term hopes and dreams can be a powerful tool for sharing long-term goals and clarifying the place school can play in achieving that vision.</w:t>
      </w:r>
      <w:r w:rsidRPr="001C2703">
        <w:rPr>
          <w:rStyle w:val="SubtleEmphasis"/>
        </w:rPr>
        <w:t xml:space="preserve"> </w:t>
      </w:r>
      <w:r w:rsidR="00000000" w:rsidRPr="001C2703">
        <w:rPr>
          <w:rStyle w:val="SubtleEmphasis"/>
        </w:rPr>
        <w:t>Family members may hold this vision until the person for whom the vision is centred around can claim it for themselves.</w:t>
      </w:r>
    </w:p>
    <w:p w14:paraId="30BA11A8" w14:textId="2F25C7E9" w:rsidR="001C2703" w:rsidRDefault="001C2703" w:rsidP="001C2703">
      <w:pPr>
        <w:pStyle w:val="Heading3"/>
        <w:rPr>
          <w:rStyle w:val="SubtleEmphasis"/>
          <w:i w:val="0"/>
          <w:iCs w:val="0"/>
          <w:color w:val="000000" w:themeColor="text1"/>
        </w:rPr>
      </w:pPr>
      <w:r w:rsidRPr="001C2703">
        <w:rPr>
          <w:rStyle w:val="SubtleEmphasis"/>
          <w:i w:val="0"/>
          <w:iCs w:val="0"/>
          <w:color w:val="000000" w:themeColor="text1"/>
        </w:rPr>
        <w:t>Some Questions to Consider:</w:t>
      </w:r>
    </w:p>
    <w:p w14:paraId="0E710B79" w14:textId="77777777" w:rsidR="00670CAC" w:rsidRDefault="00670CAC" w:rsidP="00670CAC"/>
    <w:p w14:paraId="0CE8D44E" w14:textId="77777777" w:rsidR="00670CAC" w:rsidRPr="00670CAC" w:rsidRDefault="00670CAC" w:rsidP="00670CAC"/>
    <w:p w14:paraId="065D1E7F" w14:textId="57A2EDE2" w:rsidR="00D2565E" w:rsidRPr="001C2703" w:rsidRDefault="00D256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F10CC5A" w14:textId="7E0578C9" w:rsidR="00670CAC" w:rsidRPr="00670CAC" w:rsidRDefault="00000000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1C2703">
        <w:t xml:space="preserve">What do you think a full and meaningful life for </w:t>
      </w:r>
      <w:r w:rsidRPr="001C2703">
        <w:rPr>
          <w:color w:val="212121"/>
        </w:rPr>
        <w:t xml:space="preserve">your </w:t>
      </w:r>
      <w:r w:rsidRPr="001C2703">
        <w:t>family member would look like?</w:t>
      </w:r>
    </w:p>
    <w:p w14:paraId="73044546" w14:textId="0FFB2601" w:rsidR="00670CAC" w:rsidRDefault="00670CAC" w:rsidP="00670CAC"/>
    <w:p w14:paraId="0ED8F26E" w14:textId="50F85242" w:rsidR="001C2703" w:rsidRDefault="001C2703" w:rsidP="00670CAC">
      <w:pPr>
        <w:rPr>
          <w:color w:val="000000"/>
        </w:rPr>
      </w:pPr>
    </w:p>
    <w:p w14:paraId="4646DCC8" w14:textId="77777777" w:rsidR="00670CAC" w:rsidRPr="00670CAC" w:rsidRDefault="00670CAC" w:rsidP="00670CAC">
      <w:pPr>
        <w:rPr>
          <w:color w:val="000000"/>
        </w:rPr>
      </w:pPr>
    </w:p>
    <w:p w14:paraId="6111DE52" w14:textId="7B87670B" w:rsidR="001C2703" w:rsidRPr="00670CAC" w:rsidRDefault="00000000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1C2703">
        <w:t xml:space="preserve">Think about </w:t>
      </w:r>
      <w:r w:rsidRPr="001C2703">
        <w:rPr>
          <w:color w:val="212121"/>
        </w:rPr>
        <w:t xml:space="preserve">your </w:t>
      </w:r>
      <w:r w:rsidRPr="001C2703">
        <w:t xml:space="preserve">family </w:t>
      </w:r>
      <w:r w:rsidR="00670CAC" w:rsidRPr="001C2703">
        <w:t>members’</w:t>
      </w:r>
      <w:r w:rsidRPr="001C2703">
        <w:t xml:space="preserve"> gifts and passions</w:t>
      </w:r>
      <w:r w:rsidRPr="001C2703">
        <w:rPr>
          <w:color w:val="4B4B4B"/>
        </w:rPr>
        <w:t xml:space="preserve">. </w:t>
      </w:r>
      <w:r w:rsidRPr="001C2703">
        <w:rPr>
          <w:color w:val="212121"/>
        </w:rPr>
        <w:t xml:space="preserve">How will </w:t>
      </w:r>
      <w:r w:rsidRPr="001C2703">
        <w:t>these gifts and</w:t>
      </w:r>
      <w:r w:rsidR="001C2703">
        <w:t xml:space="preserve"> </w:t>
      </w:r>
      <w:r w:rsidRPr="001C2703">
        <w:t xml:space="preserve">passions be reflected in their life and </w:t>
      </w:r>
      <w:r w:rsidRPr="001C2703">
        <w:rPr>
          <w:color w:val="212121"/>
        </w:rPr>
        <w:t xml:space="preserve">your vision </w:t>
      </w:r>
      <w:r w:rsidRPr="001C2703">
        <w:t xml:space="preserve">for </w:t>
      </w:r>
      <w:r w:rsidRPr="001C2703">
        <w:rPr>
          <w:color w:val="212121"/>
        </w:rPr>
        <w:t>them?</w:t>
      </w:r>
    </w:p>
    <w:p w14:paraId="434D0E89" w14:textId="11A0DFB8" w:rsidR="00670CAC" w:rsidRDefault="00670CAC" w:rsidP="00670CAC">
      <w:pPr>
        <w:rPr>
          <w:color w:val="000000"/>
        </w:rPr>
      </w:pPr>
    </w:p>
    <w:p w14:paraId="3C48FA3B" w14:textId="77777777" w:rsidR="00670CAC" w:rsidRDefault="00670CAC" w:rsidP="00670CAC">
      <w:pPr>
        <w:rPr>
          <w:color w:val="000000"/>
        </w:rPr>
      </w:pPr>
    </w:p>
    <w:p w14:paraId="74E37716" w14:textId="77777777" w:rsidR="00670CAC" w:rsidRPr="00670CAC" w:rsidRDefault="00670CAC" w:rsidP="00670CAC">
      <w:pPr>
        <w:rPr>
          <w:color w:val="000000"/>
        </w:rPr>
      </w:pPr>
    </w:p>
    <w:p w14:paraId="7EDE5CAB" w14:textId="20CA5962" w:rsidR="00670CAC" w:rsidRDefault="00000000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1C2703">
        <w:t xml:space="preserve">What would be typical, </w:t>
      </w:r>
      <w:r w:rsidRPr="001C2703">
        <w:rPr>
          <w:color w:val="212121"/>
        </w:rPr>
        <w:t xml:space="preserve">ordinary, </w:t>
      </w:r>
      <w:r w:rsidRPr="001C2703">
        <w:t xml:space="preserve">and </w:t>
      </w:r>
      <w:r w:rsidRPr="001C2703">
        <w:rPr>
          <w:color w:val="212121"/>
        </w:rPr>
        <w:t xml:space="preserve">valued for </w:t>
      </w:r>
      <w:r w:rsidRPr="001C2703">
        <w:t xml:space="preserve">a person </w:t>
      </w:r>
      <w:r w:rsidRPr="001C2703">
        <w:rPr>
          <w:color w:val="212121"/>
        </w:rPr>
        <w:t xml:space="preserve">their </w:t>
      </w:r>
      <w:r w:rsidRPr="001C2703">
        <w:t xml:space="preserve">age? Does </w:t>
      </w:r>
      <w:r w:rsidRPr="001C2703">
        <w:rPr>
          <w:color w:val="212121"/>
        </w:rPr>
        <w:t xml:space="preserve">your vision </w:t>
      </w:r>
      <w:r w:rsidRPr="001C2703">
        <w:t xml:space="preserve">reflect an ordinary and inclusive </w:t>
      </w:r>
      <w:r w:rsidRPr="001C2703">
        <w:rPr>
          <w:color w:val="000000"/>
        </w:rPr>
        <w:t>life?</w:t>
      </w:r>
    </w:p>
    <w:p w14:paraId="5A721EF0" w14:textId="77777777" w:rsidR="00670CAC" w:rsidRDefault="00670CAC" w:rsidP="00670CAC">
      <w:pPr>
        <w:rPr>
          <w:color w:val="000000"/>
        </w:rPr>
      </w:pPr>
    </w:p>
    <w:p w14:paraId="39542498" w14:textId="77777777" w:rsidR="00670CAC" w:rsidRDefault="00670CAC" w:rsidP="00670CAC">
      <w:pPr>
        <w:rPr>
          <w:color w:val="000000"/>
        </w:rPr>
      </w:pPr>
    </w:p>
    <w:p w14:paraId="55D8C7A8" w14:textId="77777777" w:rsidR="00670CAC" w:rsidRPr="00670CAC" w:rsidRDefault="00670CAC" w:rsidP="00670CAC">
      <w:pPr>
        <w:rPr>
          <w:color w:val="000000"/>
        </w:rPr>
      </w:pPr>
    </w:p>
    <w:p w14:paraId="5D0F7F0F" w14:textId="3E96FA6B" w:rsidR="00670CAC" w:rsidRPr="00670CAC" w:rsidRDefault="00000000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1C2703">
        <w:t xml:space="preserve">What is precious </w:t>
      </w:r>
      <w:r w:rsidRPr="00670CAC">
        <w:rPr>
          <w:color w:val="212121"/>
        </w:rPr>
        <w:t xml:space="preserve">or </w:t>
      </w:r>
      <w:r w:rsidRPr="001C2703">
        <w:t xml:space="preserve">important to </w:t>
      </w:r>
      <w:r w:rsidRPr="00670CAC">
        <w:rPr>
          <w:color w:val="212121"/>
        </w:rPr>
        <w:t xml:space="preserve">you as </w:t>
      </w:r>
      <w:r w:rsidRPr="001C2703">
        <w:t xml:space="preserve">a </w:t>
      </w:r>
      <w:r w:rsidRPr="00670CAC">
        <w:rPr>
          <w:color w:val="212121"/>
        </w:rPr>
        <w:t xml:space="preserve">family? What do you </w:t>
      </w:r>
      <w:r w:rsidRPr="001C2703">
        <w:t xml:space="preserve">need </w:t>
      </w:r>
      <w:r w:rsidRPr="00670CAC">
        <w:rPr>
          <w:color w:val="212121"/>
        </w:rPr>
        <w:t xml:space="preserve">to communicate </w:t>
      </w:r>
      <w:r w:rsidRPr="001C2703">
        <w:t xml:space="preserve">with others about what matters to </w:t>
      </w:r>
      <w:r w:rsidRPr="00670CAC">
        <w:rPr>
          <w:color w:val="212121"/>
        </w:rPr>
        <w:t xml:space="preserve">you </w:t>
      </w:r>
      <w:r w:rsidRPr="001C2703">
        <w:t>as a family?</w:t>
      </w:r>
      <w:r w:rsidR="001C2703">
        <w:t xml:space="preserve"> </w:t>
      </w:r>
    </w:p>
    <w:p w14:paraId="531DCD00" w14:textId="77777777" w:rsidR="00670CAC" w:rsidRDefault="00670CAC" w:rsidP="00670CAC">
      <w:pPr>
        <w:rPr>
          <w:color w:val="000000"/>
        </w:rPr>
      </w:pPr>
    </w:p>
    <w:p w14:paraId="25219BE6" w14:textId="77777777" w:rsidR="00670CAC" w:rsidRDefault="00670CAC" w:rsidP="00670CAC">
      <w:pPr>
        <w:rPr>
          <w:color w:val="000000"/>
        </w:rPr>
      </w:pPr>
    </w:p>
    <w:p w14:paraId="09F2F350" w14:textId="77777777" w:rsidR="00670CAC" w:rsidRPr="00670CAC" w:rsidRDefault="00670CAC" w:rsidP="00670CAC">
      <w:pPr>
        <w:rPr>
          <w:color w:val="000000"/>
        </w:rPr>
      </w:pPr>
    </w:p>
    <w:p w14:paraId="5CD8AB64" w14:textId="259E09C3" w:rsidR="00670CAC" w:rsidRPr="00670CAC" w:rsidRDefault="001C2703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670CAC">
        <w:rPr>
          <w:color w:val="000000"/>
        </w:rPr>
        <w:t>F</w:t>
      </w:r>
      <w:r w:rsidR="00000000" w:rsidRPr="001C2703">
        <w:t xml:space="preserve">inally, take time to consider a full and ambitious </w:t>
      </w:r>
      <w:r w:rsidR="00000000" w:rsidRPr="00670CAC">
        <w:rPr>
          <w:color w:val="212121"/>
        </w:rPr>
        <w:t xml:space="preserve">vision for your </w:t>
      </w:r>
      <w:r w:rsidR="00000000" w:rsidRPr="00670CAC">
        <w:rPr>
          <w:color w:val="000000"/>
        </w:rPr>
        <w:t xml:space="preserve">loved </w:t>
      </w:r>
      <w:r w:rsidR="00000000" w:rsidRPr="00670CAC">
        <w:rPr>
          <w:color w:val="212121"/>
        </w:rPr>
        <w:t xml:space="preserve">one. </w:t>
      </w:r>
      <w:r w:rsidR="00000000" w:rsidRPr="001C2703">
        <w:t xml:space="preserve">Try to really picture this future in </w:t>
      </w:r>
      <w:r w:rsidR="00000000" w:rsidRPr="00670CAC">
        <w:rPr>
          <w:color w:val="212121"/>
        </w:rPr>
        <w:t xml:space="preserve">your </w:t>
      </w:r>
      <w:r w:rsidR="00000000" w:rsidRPr="001C2703">
        <w:t xml:space="preserve">mind. </w:t>
      </w:r>
      <w:r w:rsidR="00000000" w:rsidRPr="00670CAC">
        <w:rPr>
          <w:color w:val="212121"/>
        </w:rPr>
        <w:t xml:space="preserve">What do you </w:t>
      </w:r>
      <w:r w:rsidR="00000000" w:rsidRPr="001C2703">
        <w:t xml:space="preserve">see and hope </w:t>
      </w:r>
      <w:r w:rsidR="00000000" w:rsidRPr="00670CAC">
        <w:rPr>
          <w:color w:val="212121"/>
        </w:rPr>
        <w:t xml:space="preserve">for, </w:t>
      </w:r>
      <w:r w:rsidR="00000000" w:rsidRPr="001C2703">
        <w:t xml:space="preserve">and how </w:t>
      </w:r>
      <w:r w:rsidR="00000000" w:rsidRPr="00670CAC">
        <w:rPr>
          <w:color w:val="212121"/>
        </w:rPr>
        <w:t xml:space="preserve">does </w:t>
      </w:r>
      <w:r w:rsidR="00000000" w:rsidRPr="001C2703">
        <w:t>it feel?</w:t>
      </w:r>
    </w:p>
    <w:p w14:paraId="1963FF90" w14:textId="77777777" w:rsidR="00670CAC" w:rsidRDefault="00670CAC" w:rsidP="00670CAC">
      <w:pPr>
        <w:rPr>
          <w:color w:val="000000"/>
        </w:rPr>
      </w:pPr>
    </w:p>
    <w:p w14:paraId="2FD40B78" w14:textId="77777777" w:rsidR="00670CAC" w:rsidRDefault="00670CAC" w:rsidP="00670CAC">
      <w:pPr>
        <w:rPr>
          <w:color w:val="000000"/>
        </w:rPr>
      </w:pPr>
    </w:p>
    <w:p w14:paraId="19B71FE8" w14:textId="5D04E165" w:rsidR="00670CAC" w:rsidRDefault="00670CAC" w:rsidP="00670CAC">
      <w:pPr>
        <w:rPr>
          <w:color w:val="000000"/>
        </w:rPr>
      </w:pPr>
    </w:p>
    <w:p w14:paraId="2457AD5D" w14:textId="53131FFC" w:rsidR="00D2565E" w:rsidRPr="00670CAC" w:rsidRDefault="00000000" w:rsidP="00670CAC">
      <w:pPr>
        <w:pStyle w:val="ListParagraph"/>
        <w:numPr>
          <w:ilvl w:val="0"/>
          <w:numId w:val="2"/>
        </w:numPr>
        <w:rPr>
          <w:color w:val="000000"/>
        </w:rPr>
      </w:pPr>
      <w:r w:rsidRPr="001C2703">
        <w:t xml:space="preserve">It might also help to consider writing </w:t>
      </w:r>
      <w:r w:rsidRPr="00670CAC">
        <w:rPr>
          <w:color w:val="212121"/>
        </w:rPr>
        <w:t xml:space="preserve">down what you don't </w:t>
      </w:r>
      <w:r w:rsidRPr="001C2703">
        <w:t xml:space="preserve">want for _________ in their future </w:t>
      </w:r>
      <w:r w:rsidRPr="00670CAC">
        <w:rPr>
          <w:color w:val="212121"/>
        </w:rPr>
        <w:t>(i</w:t>
      </w:r>
      <w:r w:rsidRPr="00670CAC">
        <w:rPr>
          <w:color w:val="4B4B4B"/>
        </w:rPr>
        <w:t>.</w:t>
      </w:r>
      <w:r w:rsidRPr="001C2703">
        <w:t>e</w:t>
      </w:r>
      <w:r w:rsidRPr="00670CAC">
        <w:rPr>
          <w:color w:val="4B4B4B"/>
        </w:rPr>
        <w:t>.</w:t>
      </w:r>
      <w:r w:rsidRPr="00670CAC">
        <w:rPr>
          <w:color w:val="212121"/>
        </w:rPr>
        <w:t xml:space="preserve">, </w:t>
      </w:r>
      <w:r w:rsidRPr="001C2703">
        <w:t xml:space="preserve">group </w:t>
      </w:r>
      <w:r w:rsidRPr="00670CAC">
        <w:rPr>
          <w:color w:val="000000"/>
        </w:rPr>
        <w:t xml:space="preserve">living/ </w:t>
      </w:r>
      <w:r w:rsidR="00670CAC">
        <w:t>exploitation, isolation, neglect</w:t>
      </w:r>
      <w:r w:rsidRPr="001C2703">
        <w:t>/ uncaring support staff).</w:t>
      </w:r>
    </w:p>
    <w:p w14:paraId="1C6FED04" w14:textId="342B0329" w:rsidR="001C2703" w:rsidRDefault="001C2703" w:rsidP="001C2703">
      <w:pPr>
        <w:pStyle w:val="ListParagraph"/>
        <w:rPr>
          <w:rFonts w:eastAsia="Arial-BoldItalicMT"/>
          <w:b/>
          <w:i/>
          <w:u w:val="single"/>
        </w:rPr>
      </w:pPr>
    </w:p>
    <w:p w14:paraId="35C1B81C" w14:textId="631BFDD9" w:rsidR="001C2703" w:rsidRDefault="001C2703" w:rsidP="001C2703">
      <w:pPr>
        <w:pStyle w:val="ListParagraph"/>
        <w:rPr>
          <w:rFonts w:eastAsia="Arial-BoldItalicMT"/>
          <w:b/>
          <w:i/>
          <w:u w:val="single"/>
        </w:rPr>
      </w:pPr>
    </w:p>
    <w:p w14:paraId="37C827EB" w14:textId="40EDC324" w:rsidR="00670CAC" w:rsidRDefault="00670CAC" w:rsidP="001C2703">
      <w:pPr>
        <w:pStyle w:val="ListParagraph"/>
        <w:rPr>
          <w:rFonts w:eastAsia="Arial-BoldItalicMT"/>
          <w:b/>
          <w:i/>
          <w:u w:val="single"/>
        </w:rPr>
      </w:pPr>
    </w:p>
    <w:p w14:paraId="48DBBB90" w14:textId="7D1623CB" w:rsidR="00670CAC" w:rsidRDefault="00670CAC" w:rsidP="001C2703">
      <w:pPr>
        <w:pStyle w:val="ListParagraph"/>
        <w:rPr>
          <w:rFonts w:eastAsia="Arial-BoldItalicMT"/>
          <w:b/>
          <w:i/>
          <w:u w:val="single"/>
        </w:rPr>
      </w:pPr>
    </w:p>
    <w:p w14:paraId="054F74EA" w14:textId="333FBD84" w:rsidR="00670CAC" w:rsidRDefault="00670CAC" w:rsidP="001C2703">
      <w:pPr>
        <w:pStyle w:val="ListParagraph"/>
        <w:rPr>
          <w:rFonts w:eastAsia="Arial-BoldItalicMT"/>
          <w:b/>
          <w:i/>
          <w:u w:val="single"/>
        </w:rPr>
      </w:pPr>
    </w:p>
    <w:p w14:paraId="70E8821D" w14:textId="5AE39E8F" w:rsidR="00670CAC" w:rsidRDefault="00670CAC" w:rsidP="001C2703">
      <w:pPr>
        <w:pStyle w:val="ListParagraph"/>
        <w:rPr>
          <w:rFonts w:eastAsia="Arial-BoldItalicMT"/>
          <w:b/>
          <w:i/>
          <w:u w:val="single"/>
        </w:rPr>
      </w:pPr>
    </w:p>
    <w:p w14:paraId="29CC5596" w14:textId="4F9D72BE" w:rsidR="00D2565E" w:rsidRPr="001C2703" w:rsidRDefault="00000000" w:rsidP="00670CAC">
      <w:pPr>
        <w:pStyle w:val="Heading3"/>
      </w:pPr>
      <w:r w:rsidRPr="001C2703">
        <w:lastRenderedPageBreak/>
        <w:t xml:space="preserve">Now write down your </w:t>
      </w:r>
      <w:r w:rsidRPr="001C2703">
        <w:rPr>
          <w:color w:val="212121"/>
        </w:rPr>
        <w:t xml:space="preserve">vision </w:t>
      </w:r>
      <w:r w:rsidRPr="001C2703">
        <w:t>statement so you can tell others</w:t>
      </w:r>
      <w:r w:rsidR="00670CAC">
        <w:t>:</w:t>
      </w:r>
    </w:p>
    <w:p w14:paraId="1EFC12CB" w14:textId="17B6A98E" w:rsidR="00D2565E" w:rsidRPr="00670CAC" w:rsidRDefault="00000000" w:rsidP="001C2703">
      <w:pPr>
        <w:pStyle w:val="ListParagraph"/>
        <w:rPr>
          <w:rStyle w:val="SubtleEmphasis"/>
        </w:rPr>
      </w:pPr>
      <w:r w:rsidRPr="00670CAC">
        <w:rPr>
          <w:rStyle w:val="SubtleEmphasis"/>
        </w:rPr>
        <w:t>Please keep it simple, so family and friends can easily understand your meaning.</w:t>
      </w:r>
    </w:p>
    <w:p w14:paraId="4769AB2B" w14:textId="77777777" w:rsidR="00D2565E" w:rsidRPr="001C2703" w:rsidRDefault="00D2565E" w:rsidP="001C2703">
      <w:pPr>
        <w:pStyle w:val="ListParagraph"/>
        <w:rPr>
          <w:i/>
        </w:rPr>
      </w:pPr>
    </w:p>
    <w:p w14:paraId="3BD87E04" w14:textId="6BF0D483" w:rsidR="00D2565E" w:rsidRPr="001C2703" w:rsidRDefault="00D2565E" w:rsidP="001C2703">
      <w:pPr>
        <w:pStyle w:val="ListParagrap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A407D3" w14:paraId="496E5D74" w14:textId="77777777" w:rsidTr="00A407D3">
        <w:tc>
          <w:tcPr>
            <w:tcW w:w="9020" w:type="dxa"/>
          </w:tcPr>
          <w:p w14:paraId="78457715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5726EEF4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0B0ADDD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68E082FF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A347A80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9672481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9AA30B8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3F3E280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96F0CE2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4CA2F84F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196CFB2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AF7D9EC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9B5039F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5FFD632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B8E25CC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A522D20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3A7DC3D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1F681B7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557A456A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72F8C51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6484E6C7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8B03D6D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31D4907B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4D9A718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277365A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0991D68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5E860C1E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2A0B3582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5098AFB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CDFCA35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3BCCAD8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307E8794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609CCDF6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0A728A9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5AA15FEA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795CC99C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362409C5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748DE6E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2717CF9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EFB8671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E4E9AD9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6CF555E4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E55F5BC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0D47F46C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58E88DDD" w14:textId="77777777" w:rsidR="00A407D3" w:rsidRDefault="00A407D3" w:rsidP="001C2703">
            <w:pPr>
              <w:pStyle w:val="ListParagraph"/>
              <w:rPr>
                <w:i/>
              </w:rPr>
            </w:pPr>
          </w:p>
          <w:p w14:paraId="1EB2B8F5" w14:textId="77777777" w:rsidR="00A407D3" w:rsidRDefault="00A407D3" w:rsidP="001C2703">
            <w:pPr>
              <w:pStyle w:val="ListParagraph"/>
              <w:rPr>
                <w:i/>
              </w:rPr>
            </w:pPr>
          </w:p>
        </w:tc>
      </w:tr>
    </w:tbl>
    <w:p w14:paraId="7B6740C8" w14:textId="11158D85" w:rsidR="00D2565E" w:rsidRPr="001C2703" w:rsidRDefault="00D2565E" w:rsidP="001C2703">
      <w:pPr>
        <w:pStyle w:val="ListParagraph"/>
        <w:rPr>
          <w:i/>
        </w:rPr>
      </w:pPr>
    </w:p>
    <w:p w14:paraId="432D36FC" w14:textId="02E2D866" w:rsidR="00D2565E" w:rsidRPr="001C2703" w:rsidRDefault="00D2565E" w:rsidP="001C2703">
      <w:pPr>
        <w:pStyle w:val="ListParagraph"/>
        <w:rPr>
          <w:i/>
        </w:rPr>
      </w:pPr>
    </w:p>
    <w:p w14:paraId="3483D67D" w14:textId="54C4A5A7" w:rsidR="00D2565E" w:rsidRPr="001C2703" w:rsidRDefault="00A407D3" w:rsidP="001C2703">
      <w:pPr>
        <w:pStyle w:val="ListParagraph"/>
        <w:rPr>
          <w:i/>
        </w:rPr>
      </w:pPr>
      <w:r>
        <w:rPr>
          <w:rStyle w:val="Heading6Char"/>
          <w:noProof/>
        </w:rPr>
        <w:drawing>
          <wp:anchor distT="0" distB="0" distL="114300" distR="114300" simplePos="0" relativeHeight="251662336" behindDoc="1" locked="0" layoutInCell="1" allowOverlap="1" wp14:anchorId="1713DE06" wp14:editId="3B45307E">
            <wp:simplePos x="0" y="0"/>
            <wp:positionH relativeFrom="column">
              <wp:posOffset>1323975</wp:posOffset>
            </wp:positionH>
            <wp:positionV relativeFrom="paragraph">
              <wp:posOffset>7190740</wp:posOffset>
            </wp:positionV>
            <wp:extent cx="847725" cy="847725"/>
            <wp:effectExtent l="0" t="0" r="9525" b="0"/>
            <wp:wrapNone/>
            <wp:docPr id="2142654195" name="Picture 2142654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54195" name="Picture 2142654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65E" w:rsidRPr="001C2703" w:rsidSect="001C2703">
      <w:headerReference w:type="default" r:id="rId9"/>
      <w:footerReference w:type="default" r:id="rId10"/>
      <w:pgSz w:w="11910" w:h="16850"/>
      <w:pgMar w:top="1440" w:right="1440" w:bottom="1440" w:left="144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2576" w14:textId="77777777" w:rsidR="00AE68D1" w:rsidRDefault="00AE68D1" w:rsidP="00670CAC">
      <w:r>
        <w:separator/>
      </w:r>
    </w:p>
  </w:endnote>
  <w:endnote w:type="continuationSeparator" w:id="0">
    <w:p w14:paraId="1C28827A" w14:textId="77777777" w:rsidR="00AE68D1" w:rsidRDefault="00AE68D1" w:rsidP="006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6633" w14:textId="3D1B35D6" w:rsidR="00670CAC" w:rsidRDefault="00A407D3" w:rsidP="00A407D3">
    <w:pPr>
      <w:pStyle w:val="Header"/>
      <w:ind w:left="3600"/>
    </w:pPr>
    <w:r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3AB78BD6" wp14:editId="436CAD67">
          <wp:simplePos x="0" y="0"/>
          <wp:positionH relativeFrom="column">
            <wp:posOffset>-641293</wp:posOffset>
          </wp:positionH>
          <wp:positionV relativeFrom="paragraph">
            <wp:posOffset>-908079</wp:posOffset>
          </wp:positionV>
          <wp:extent cx="2088108" cy="1212108"/>
          <wp:effectExtent l="0" t="0" r="7620" b="7620"/>
          <wp:wrapNone/>
          <wp:docPr id="92941090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1090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108" cy="121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8A498C" w14:textId="77777777" w:rsidR="00670CAC" w:rsidRDefault="00670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D10F" w14:textId="77777777" w:rsidR="00AE68D1" w:rsidRDefault="00AE68D1" w:rsidP="00670CAC">
      <w:r>
        <w:separator/>
      </w:r>
    </w:p>
  </w:footnote>
  <w:footnote w:type="continuationSeparator" w:id="0">
    <w:p w14:paraId="02ED0719" w14:textId="77777777" w:rsidR="00AE68D1" w:rsidRDefault="00AE68D1" w:rsidP="0067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1E16" w14:textId="6ABE75DD" w:rsidR="00A407D3" w:rsidRDefault="00A407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4BD46E" wp14:editId="6DBB3EFF">
          <wp:simplePos x="0" y="0"/>
          <wp:positionH relativeFrom="column">
            <wp:posOffset>4721832</wp:posOffset>
          </wp:positionH>
          <wp:positionV relativeFrom="paragraph">
            <wp:posOffset>-1292860</wp:posOffset>
          </wp:positionV>
          <wp:extent cx="2865707" cy="2852060"/>
          <wp:effectExtent l="0" t="0" r="0" b="5715"/>
          <wp:wrapNone/>
          <wp:docPr id="67015171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15171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07" cy="285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C89"/>
    <w:multiLevelType w:val="hybridMultilevel"/>
    <w:tmpl w:val="C052A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5BFD"/>
    <w:multiLevelType w:val="hybridMultilevel"/>
    <w:tmpl w:val="7930C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91838">
    <w:abstractNumId w:val="0"/>
  </w:num>
  <w:num w:numId="2" w16cid:durableId="91405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E"/>
    <w:rsid w:val="001C2703"/>
    <w:rsid w:val="00670CAC"/>
    <w:rsid w:val="00A407D3"/>
    <w:rsid w:val="00AE68D1"/>
    <w:rsid w:val="00D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4593B"/>
  <w15:docId w15:val="{191B7289-6ECE-42DC-A4C1-4B76832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60"/>
      <w:ind w:left="533" w:right="10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1C2703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AC"/>
    <w:rPr>
      <w:b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0CAC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0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A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AC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670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C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m8X5SsnYZImjbOrsX6qeAF+tA==">CgMxLjA4AHIhMUMtOGtHS0hFU09SQnhpVUhCRXBDWlEyYmlFeUk1alRk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Altaffer</dc:creator>
  <cp:lastModifiedBy>Kyla Ranger</cp:lastModifiedBy>
  <cp:revision>2</cp:revision>
  <dcterms:created xsi:type="dcterms:W3CDTF">2023-06-20T03:55:00Z</dcterms:created>
  <dcterms:modified xsi:type="dcterms:W3CDTF">2023-06-20T03:55:00Z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2023-05-31T00:00:00Z</vt:filetime>
  </property>
</Properties>
</file>