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6DBD" w14:textId="77777777" w:rsidR="00096EE3" w:rsidRDefault="00096EE3">
      <w:pPr>
        <w:pStyle w:val="BodyText"/>
        <w:rPr>
          <w:rFonts w:ascii="Times New Roman"/>
          <w:sz w:val="27"/>
        </w:rPr>
      </w:pPr>
    </w:p>
    <w:p w14:paraId="1AFC6DBE" w14:textId="77777777" w:rsidR="00096EE3" w:rsidRDefault="00000000">
      <w:pPr>
        <w:tabs>
          <w:tab w:val="left" w:pos="4238"/>
        </w:tabs>
        <w:ind w:left="103"/>
        <w:rPr>
          <w:rFonts w:ascii="Times New Roman"/>
          <w:sz w:val="20"/>
        </w:rPr>
      </w:pPr>
      <w:r>
        <w:rPr>
          <w:rFonts w:ascii="Times New Roman"/>
          <w:noProof/>
          <w:position w:val="13"/>
          <w:sz w:val="20"/>
        </w:rPr>
        <w:drawing>
          <wp:inline distT="0" distB="0" distL="0" distR="0" wp14:anchorId="1AFC6DD9" wp14:editId="1AFC6DDA">
            <wp:extent cx="2111977" cy="112318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1977" cy="1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3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AFC6DDB" wp14:editId="1AFC6DDC">
            <wp:extent cx="1203959" cy="12039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59" cy="120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6DBF" w14:textId="77777777" w:rsidR="00096EE3" w:rsidRDefault="00096EE3">
      <w:pPr>
        <w:pStyle w:val="BodyText"/>
        <w:rPr>
          <w:rFonts w:ascii="Times New Roman"/>
          <w:sz w:val="20"/>
        </w:rPr>
      </w:pPr>
    </w:p>
    <w:p w14:paraId="1AFC6DC0" w14:textId="77777777" w:rsidR="00096EE3" w:rsidRDefault="00000000">
      <w:pPr>
        <w:pStyle w:val="Heading1"/>
        <w:spacing w:before="189" w:line="307" w:lineRule="auto"/>
        <w:ind w:right="5229"/>
        <w:rPr>
          <w:sz w:val="3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AFC6DDD" wp14:editId="1AFC6DDE">
            <wp:simplePos x="0" y="0"/>
            <wp:positionH relativeFrom="page">
              <wp:posOffset>4876967</wp:posOffset>
            </wp:positionH>
            <wp:positionV relativeFrom="paragraph">
              <wp:posOffset>-1543426</wp:posOffset>
            </wp:positionV>
            <wp:extent cx="2420763" cy="246271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763" cy="2462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his_webinar_will_cover:"/>
      <w:bookmarkEnd w:id="0"/>
      <w:r>
        <w:rPr>
          <w:color w:val="00895E"/>
          <w:w w:val="105"/>
        </w:rPr>
        <w:t>A Real Job</w:t>
      </w:r>
      <w:r>
        <w:rPr>
          <w:color w:val="00895E"/>
          <w:spacing w:val="-106"/>
          <w:w w:val="105"/>
        </w:rPr>
        <w:t xml:space="preserve"> </w:t>
      </w:r>
      <w:r>
        <w:rPr>
          <w:color w:val="00895E"/>
          <w:w w:val="105"/>
        </w:rPr>
        <w:t>o</w:t>
      </w:r>
      <w:r>
        <w:rPr>
          <w:color w:val="00895E"/>
          <w:w w:val="105"/>
          <w:sz w:val="47"/>
        </w:rPr>
        <w:t xml:space="preserve">r </w:t>
      </w:r>
      <w:r>
        <w:rPr>
          <w:color w:val="00895E"/>
          <w:w w:val="105"/>
        </w:rPr>
        <w:t>J</w:t>
      </w:r>
      <w:r>
        <w:rPr>
          <w:color w:val="00895E"/>
          <w:w w:val="105"/>
          <w:sz w:val="47"/>
        </w:rPr>
        <w:t xml:space="preserve">ust </w:t>
      </w:r>
      <w:r>
        <w:rPr>
          <w:color w:val="00895E"/>
          <w:w w:val="105"/>
        </w:rPr>
        <w:t>Filling in Time</w:t>
      </w:r>
      <w:r>
        <w:rPr>
          <w:color w:val="00895E"/>
          <w:w w:val="105"/>
          <w:sz w:val="38"/>
        </w:rPr>
        <w:t>?</w:t>
      </w:r>
    </w:p>
    <w:p w14:paraId="1AFC6DC1" w14:textId="77777777" w:rsidR="00096EE3" w:rsidRDefault="00000000">
      <w:pPr>
        <w:spacing w:line="562" w:lineRule="exact"/>
        <w:ind w:left="103"/>
        <w:rPr>
          <w:rFonts w:ascii="Arial"/>
          <w:b/>
          <w:sz w:val="47"/>
        </w:rPr>
      </w:pPr>
      <w:r>
        <w:rPr>
          <w:rFonts w:ascii="Arial"/>
          <w:b/>
          <w:w w:val="105"/>
          <w:sz w:val="49"/>
        </w:rPr>
        <w:t>Ho</w:t>
      </w:r>
      <w:r>
        <w:rPr>
          <w:rFonts w:ascii="Arial"/>
          <w:b/>
          <w:w w:val="105"/>
          <w:sz w:val="47"/>
        </w:rPr>
        <w:t xml:space="preserve">w </w:t>
      </w:r>
      <w:r>
        <w:rPr>
          <w:rFonts w:ascii="Arial"/>
          <w:b/>
          <w:w w:val="105"/>
          <w:sz w:val="49"/>
        </w:rPr>
        <w:t>Social Role Valo</w:t>
      </w:r>
      <w:r>
        <w:rPr>
          <w:rFonts w:ascii="Arial"/>
          <w:b/>
          <w:w w:val="105"/>
          <w:sz w:val="47"/>
        </w:rPr>
        <w:t>r</w:t>
      </w:r>
      <w:r>
        <w:rPr>
          <w:rFonts w:ascii="Arial"/>
          <w:b/>
          <w:w w:val="105"/>
          <w:sz w:val="49"/>
        </w:rPr>
        <w:t>i</w:t>
      </w:r>
      <w:r>
        <w:rPr>
          <w:rFonts w:ascii="Arial"/>
          <w:b/>
          <w:w w:val="105"/>
          <w:sz w:val="47"/>
        </w:rPr>
        <w:t>s</w:t>
      </w:r>
      <w:r>
        <w:rPr>
          <w:rFonts w:ascii="Arial"/>
          <w:b/>
          <w:w w:val="105"/>
          <w:sz w:val="49"/>
        </w:rPr>
        <w:t>a</w:t>
      </w:r>
      <w:r>
        <w:rPr>
          <w:rFonts w:ascii="Arial"/>
          <w:b/>
          <w:w w:val="105"/>
          <w:sz w:val="47"/>
        </w:rPr>
        <w:t>t</w:t>
      </w:r>
      <w:r>
        <w:rPr>
          <w:rFonts w:ascii="Arial"/>
          <w:b/>
          <w:w w:val="105"/>
          <w:sz w:val="49"/>
        </w:rPr>
        <w:t>ion can</w:t>
      </w:r>
      <w:r>
        <w:rPr>
          <w:rFonts w:ascii="Arial"/>
          <w:b/>
          <w:spacing w:val="-79"/>
          <w:w w:val="105"/>
          <w:sz w:val="49"/>
        </w:rPr>
        <w:t xml:space="preserve"> </w:t>
      </w:r>
      <w:r>
        <w:rPr>
          <w:rFonts w:ascii="Arial"/>
          <w:b/>
          <w:w w:val="105"/>
          <w:sz w:val="49"/>
        </w:rPr>
        <w:t>hel</w:t>
      </w:r>
      <w:r>
        <w:rPr>
          <w:rFonts w:ascii="Arial"/>
          <w:b/>
          <w:w w:val="105"/>
          <w:sz w:val="47"/>
        </w:rPr>
        <w:t>p</w:t>
      </w:r>
    </w:p>
    <w:p w14:paraId="1AFC6DC2" w14:textId="77777777" w:rsidR="00096EE3" w:rsidRDefault="00000000">
      <w:pPr>
        <w:pStyle w:val="BodyText"/>
        <w:spacing w:before="284" w:line="254" w:lineRule="auto"/>
        <w:ind w:left="117" w:right="485"/>
      </w:pPr>
      <w:r>
        <w:t>Every young person deserves to get a job they love. Societal attitudes and low expectations around disability present an unfair barrier to young people.</w:t>
      </w:r>
    </w:p>
    <w:p w14:paraId="1AFC6DC3" w14:textId="77777777" w:rsidR="00096EE3" w:rsidRDefault="00096EE3">
      <w:pPr>
        <w:pStyle w:val="BodyText"/>
        <w:spacing w:before="8"/>
        <w:rPr>
          <w:sz w:val="30"/>
        </w:rPr>
      </w:pPr>
    </w:p>
    <w:p w14:paraId="1AFC6DC4" w14:textId="77777777" w:rsidR="00096EE3" w:rsidRDefault="00000000">
      <w:pPr>
        <w:pStyle w:val="BodyText"/>
        <w:spacing w:line="254" w:lineRule="auto"/>
        <w:ind w:left="117" w:right="308"/>
        <w:jc w:val="both"/>
      </w:pPr>
      <w:r>
        <w:t xml:space="preserve">Social Role Valorisation (SRV) explains </w:t>
      </w:r>
      <w:r>
        <w:rPr>
          <w:spacing w:val="-3"/>
        </w:rPr>
        <w:t xml:space="preserve">why </w:t>
      </w:r>
      <w:r>
        <w:t>such barriers exist, what can be done to influence attitudes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expectations,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family</w:t>
      </w:r>
      <w:r>
        <w:rPr>
          <w:spacing w:val="-7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supporters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assist</w:t>
      </w:r>
      <w:r>
        <w:rPr>
          <w:spacing w:val="-7"/>
        </w:rPr>
        <w:t xml:space="preserve"> </w:t>
      </w:r>
      <w:r>
        <w:t>young</w:t>
      </w:r>
      <w:r>
        <w:rPr>
          <w:spacing w:val="-8"/>
        </w:rPr>
        <w:t xml:space="preserve"> </w:t>
      </w:r>
      <w:r>
        <w:t>people with disability into real</w:t>
      </w:r>
      <w:r>
        <w:rPr>
          <w:spacing w:val="-1"/>
        </w:rPr>
        <w:t xml:space="preserve"> </w:t>
      </w:r>
      <w:r>
        <w:t>jobs.</w:t>
      </w:r>
    </w:p>
    <w:p w14:paraId="1AFC6DC5" w14:textId="77777777" w:rsidR="00096EE3" w:rsidRDefault="00096EE3">
      <w:pPr>
        <w:pStyle w:val="BodyText"/>
        <w:spacing w:before="2"/>
      </w:pPr>
    </w:p>
    <w:p w14:paraId="1AFC6DC6" w14:textId="77777777" w:rsidR="00096EE3" w:rsidRDefault="00000000">
      <w:pPr>
        <w:pStyle w:val="Heading2"/>
        <w:ind w:left="117"/>
      </w:pPr>
      <w:r>
        <w:t>Who Should Attend?</w:t>
      </w:r>
    </w:p>
    <w:p w14:paraId="1AFC6DC7" w14:textId="77777777" w:rsidR="00096EE3" w:rsidRDefault="00000000">
      <w:pPr>
        <w:pStyle w:val="BodyText"/>
        <w:spacing w:before="31" w:line="254" w:lineRule="auto"/>
        <w:ind w:left="117"/>
      </w:pPr>
      <w:r>
        <w:t>If you are a parent or supporter of a young person with disability who wants to see them find real work that they enjoy, then this session is for you.</w:t>
      </w:r>
    </w:p>
    <w:p w14:paraId="1AFC6DC8" w14:textId="77777777" w:rsidR="00096EE3" w:rsidRDefault="00000000">
      <w:pPr>
        <w:pStyle w:val="Heading2"/>
        <w:spacing w:before="188"/>
        <w:ind w:left="160"/>
      </w:pPr>
      <w:r>
        <w:t>This webinar will cover:</w:t>
      </w:r>
    </w:p>
    <w:p w14:paraId="1AFC6DC9" w14:textId="77777777" w:rsidR="00096EE3" w:rsidRDefault="00000000">
      <w:pPr>
        <w:pStyle w:val="BodyText"/>
        <w:spacing w:before="61" w:line="273" w:lineRule="auto"/>
        <w:ind w:left="653" w:right="5229"/>
      </w:pPr>
      <w:r>
        <w:pict w14:anchorId="1AFC6DDF">
          <v:shape id="_x0000_s1126" style="position:absolute;left:0;text-align:left;margin-left:32.75pt;margin-top:11.6pt;width:3.8pt;height:3.8pt;z-index:251672576;mso-position-horizontal-relative:page" coordorigin="655,232" coordsize="76,76" path="m698,307r-10,l683,306,655,275r,-10l688,232r10,l731,265r,10l698,307xe" fillcolor="black" stroked="f">
            <v:path arrowok="t"/>
            <w10:wrap anchorx="page"/>
          </v:shape>
        </w:pict>
      </w:r>
      <w:r>
        <w:pict w14:anchorId="1AFC6DE0">
          <v:shape id="_x0000_s1125" style="position:absolute;left:0;text-align:left;margin-left:32.75pt;margin-top:31.85pt;width:3.8pt;height:3.8pt;z-index:251673600;mso-position-horizontal-relative:page" coordorigin="655,637" coordsize="76,76" path="m698,712r-10,l683,711,655,680r,-10l688,637r10,l731,670r,10l698,712xe" fillcolor="black" stroked="f">
            <v:path arrowok="t"/>
            <w10:wrap anchorx="page"/>
          </v:shape>
        </w:pict>
      </w:r>
      <w:r>
        <w:t>Key concepts of Social Role Valorisation (SRV) How expectations influence employment opportunities</w:t>
      </w:r>
    </w:p>
    <w:p w14:paraId="1AFC6DCA" w14:textId="77777777" w:rsidR="00096EE3" w:rsidRDefault="00000000">
      <w:pPr>
        <w:pStyle w:val="BodyText"/>
        <w:spacing w:before="5" w:line="273" w:lineRule="auto"/>
        <w:ind w:left="653" w:right="5229"/>
      </w:pPr>
      <w:r>
        <w:pict w14:anchorId="1AFC6DE1">
          <v:shape id="_x0000_s1124" style="position:absolute;left:0;text-align:left;margin-left:32.75pt;margin-top:8.8pt;width:3.8pt;height:3.8pt;z-index:251674624;mso-position-horizontal-relative:page" coordorigin="655,176" coordsize="76,76" path="m698,251r-10,l683,250,655,219r,-10l688,176r10,l731,209r,10l698,251xe" fillcolor="black" stroked="f">
            <v:path arrowok="t"/>
            <w10:wrap anchorx="page"/>
          </v:shape>
        </w:pict>
      </w:r>
      <w:r>
        <w:t>Being alert to roles as a path to meaningful work</w:t>
      </w:r>
    </w:p>
    <w:p w14:paraId="1AFC6DCB" w14:textId="77777777" w:rsidR="00096EE3" w:rsidRDefault="00000000">
      <w:pPr>
        <w:spacing w:before="3"/>
        <w:ind w:left="160"/>
        <w:rPr>
          <w:b/>
          <w:i/>
          <w:sz w:val="29"/>
        </w:rPr>
      </w:pPr>
      <w:r>
        <w:rPr>
          <w:b/>
          <w:i/>
          <w:sz w:val="29"/>
        </w:rPr>
        <w:t>This live webinar will include a Q&amp;A.</w:t>
      </w:r>
    </w:p>
    <w:p w14:paraId="1AFC6DCC" w14:textId="77777777" w:rsidR="00096EE3" w:rsidRDefault="00096EE3">
      <w:pPr>
        <w:pStyle w:val="BodyText"/>
        <w:rPr>
          <w:b/>
          <w:i/>
          <w:sz w:val="28"/>
        </w:rPr>
      </w:pPr>
    </w:p>
    <w:p w14:paraId="1AFC6DCD" w14:textId="77777777" w:rsidR="00096EE3" w:rsidRDefault="00000000">
      <w:pPr>
        <w:pStyle w:val="Heading2"/>
        <w:spacing w:before="232"/>
      </w:pPr>
      <w:r>
        <w:t>About the Presenters:</w:t>
      </w:r>
    </w:p>
    <w:p w14:paraId="1AFC6DCE" w14:textId="77777777" w:rsidR="00096EE3" w:rsidRDefault="00000000">
      <w:pPr>
        <w:pStyle w:val="BodyText"/>
        <w:spacing w:before="61" w:line="273" w:lineRule="auto"/>
        <w:ind w:left="103" w:right="53"/>
      </w:pPr>
      <w:r>
        <w:t>This webinar will be presented by Lindie Brengman (accredited ASRVA co-teacher) and will also feature pre-recorded video excerpts by Jane Sherwin, one of only two senior trainers in Social Role Valorisation (SRV) in Australia (now retired).</w:t>
      </w:r>
    </w:p>
    <w:p w14:paraId="1AFC6DCF" w14:textId="77777777" w:rsidR="00096EE3" w:rsidRDefault="00000000">
      <w:pPr>
        <w:spacing w:before="80"/>
        <w:ind w:left="160"/>
        <w:rPr>
          <w:b/>
          <w:sz w:val="32"/>
        </w:rPr>
      </w:pPr>
      <w:r>
        <w:rPr>
          <w:b/>
          <w:color w:val="00895E"/>
          <w:sz w:val="32"/>
        </w:rPr>
        <w:t>Register your tickets now.</w:t>
      </w:r>
    </w:p>
    <w:p w14:paraId="1AFC6DD0" w14:textId="77777777" w:rsidR="00096EE3" w:rsidRDefault="00096EE3">
      <w:pPr>
        <w:rPr>
          <w:sz w:val="32"/>
        </w:rPr>
        <w:sectPr w:rsidR="00096EE3">
          <w:type w:val="continuous"/>
          <w:pgSz w:w="11910" w:h="16850"/>
          <w:pgMar w:top="0" w:right="300" w:bottom="280" w:left="240" w:header="720" w:footer="720" w:gutter="0"/>
          <w:cols w:space="720"/>
        </w:sectPr>
      </w:pPr>
    </w:p>
    <w:p w14:paraId="1AFC6DD1" w14:textId="77777777" w:rsidR="00096EE3" w:rsidRDefault="00000000">
      <w:pPr>
        <w:spacing w:before="47" w:line="271" w:lineRule="auto"/>
        <w:ind w:left="1618" w:right="28"/>
        <w:rPr>
          <w:sz w:val="24"/>
        </w:rPr>
      </w:pPr>
      <w:r>
        <w:pict w14:anchorId="1AFC6DE2">
          <v:group id="_x0000_s1034" style="position:absolute;left:0;text-align:left;margin-left:21.25pt;margin-top:7.85pt;width:58.5pt;height:58.5pt;z-index:251671552;mso-position-horizontal-relative:page" coordorigin="428,157" coordsize="1170,1170">
            <v:line id="_x0000_s1123" style="position:absolute" from="428,172" to="628,172" strokeweight=".50303mm"/>
            <v:shape id="_x0000_s1122" style="position:absolute;left:428;top:185;width:200;height:58" coordorigin="428,186" coordsize="200,58" o:spt="100" adj="0,,0" path="m457,186r-29,l428,214r,29l457,243r,-29l457,186t114,28l485,214r,29l571,243r,-29m628,186r-29,l599,214r,29l628,243r,-29l628,186e" fillcolor="black" stroked="f">
              <v:stroke joinstyle="round"/>
              <v:formulas/>
              <v:path arrowok="t" o:connecttype="segments"/>
            </v:shape>
            <v:shape id="_x0000_s1121" style="position:absolute;left:200;top:2528;width:660;height:40" coordorigin="200,2528" coordsize="660,40" o:spt="100" adj="0,,0" path="m656,229r29,m771,172r57,m856,172r29,m913,172r143,m1084,172r29,m771,200r85,m913,200r29,m999,200r85,m1141,200r29,m1284,172r85,m1398,172r200,m1198,200r57,e" filled="f" strokeweight=".50303mm">
              <v:stroke joinstyle="round"/>
              <v:formulas/>
              <v:path arrowok="t" o:connecttype="segments"/>
            </v:shape>
            <v:shape id="_x0000_s1120" style="position:absolute;left:1340;top:185;width:257;height:29" coordorigin="1341,186" coordsize="257,29" o:spt="100" adj="0,,0" path="m1369,186r-28,l1341,214r28,l1369,186t57,l1398,186r,28l1426,214r,-28m1598,186r-29,l1569,214r29,l1598,186e" fillcolor="black" stroked="f">
              <v:stroke joinstyle="round"/>
              <v:formulas/>
              <v:path arrowok="t" o:connecttype="segments"/>
            </v:shape>
            <v:shape id="_x0000_s1119" style="position:absolute;left:260;top:2528;width:400;height:2" coordorigin="260,2528" coordsize="400,0" o:spt="100" adj="0,,0" path="m742,229r29,m828,229r28,m885,229r199,m1113,229r28,m1170,229r28,m1227,229r28,m1284,229r28,e" filled="f" strokeweight=".50303mm">
              <v:stroke joinstyle="round"/>
              <v:formulas/>
              <v:path arrowok="t" o:connecttype="segments"/>
            </v:shape>
            <v:shape id="_x0000_s1118" style="position:absolute;left:428;top:214;width:1170;height:58" coordorigin="428,214" coordsize="1170,58" o:spt="100" adj="0,,0" path="m457,243r-29,l428,271r29,l457,243t114,l485,243r,28l571,271r,-28m628,243r-29,l599,271r29,l628,243t741,-29l1341,214r,29l1369,243r,-29m1426,214r-28,l1398,243r28,l1426,214t114,l1455,214r,29l1540,243r,-29m1598,214r-29,l1569,243r29,l1598,214e" fillcolor="black" stroked="f">
              <v:stroke joinstyle="round"/>
              <v:formulas/>
              <v:path arrowok="t" o:connecttype="segments"/>
            </v:shape>
            <v:shape id="_x0000_s1117" style="position:absolute;left:200;top:2508;width:480;height:2" coordorigin="200,2508" coordsize="480,0" o:spt="100" adj="0,,0" path="m656,257r172,m970,257r29,m1056,257r57,m1141,257r86,m1255,257r29,m1312,257r29,e" filled="f" strokeweight=".50303mm">
              <v:stroke joinstyle="round"/>
              <v:formulas/>
              <v:path arrowok="t" o:connecttype="segments"/>
            </v:shape>
            <v:shape id="_x0000_s1116" style="position:absolute;left:428;top:242;width:1170;height:58" coordorigin="428,243" coordsize="1170,58" o:spt="100" adj="0,,0" path="m457,271r-29,l428,300r29,l457,271t114,l485,271r,29l571,300r,-29m628,271r-29,l599,300r29,l628,271t798,-28l1398,243r,28l1426,271r,-28m1540,243r-85,l1455,271r85,l1540,243t58,l1569,243r,28l1598,271r,-28e" fillcolor="black" stroked="f">
              <v:stroke joinstyle="round"/>
              <v:formulas/>
              <v:path arrowok="t" o:connecttype="segments"/>
            </v:shape>
            <v:shape id="_x0000_s1115" style="position:absolute;left:200;top:2488;width:480;height:2" coordorigin="200,2488" coordsize="480,0" o:spt="100" adj="0,,0" path="m656,286r57,m742,286r86,m856,286r200,m1084,286r29,m1227,286r28,m1284,286r57,e" filled="f" strokeweight=".50303mm">
              <v:stroke joinstyle="round"/>
              <v:formulas/>
              <v:path arrowok="t" o:connecttype="segments"/>
            </v:shape>
            <v:shape id="_x0000_s1114" style="position:absolute;left:428;top:271;width:1170;height:58" coordorigin="428,271" coordsize="1170,58" o:spt="100" adj="0,,0" path="m457,300r-29,l428,329r29,l457,300t171,l599,300r,29l628,329r,-29m685,300r-29,l656,329r29,l685,300t741,-29l1398,271r,29l1426,300r,-29m1540,271r-85,l1455,300r85,l1540,271t58,l1569,271r,29l1598,300r,-29e" fillcolor="black" stroked="f">
              <v:stroke joinstyle="round"/>
              <v:formulas/>
              <v:path arrowok="t" o:connecttype="segments"/>
            </v:shape>
            <v:line id="_x0000_s1113" style="position:absolute" from="856,314" to="913,314" strokeweight=".50303mm"/>
            <v:rect id="_x0000_s1112" style="position:absolute;left:941;top:299;width:29;height:29" fillcolor="black" stroked="f"/>
            <v:shape id="_x0000_s1111" style="position:absolute;left:440;top:2468;width:180;height:2" coordorigin="440,2468" coordsize="180,0" o:spt="100" adj="0,,0" path="m999,314r57,m1141,314r29,m1198,314r57,e" filled="f" strokeweight=".50303mm">
              <v:stroke joinstyle="round"/>
              <v:formulas/>
              <v:path arrowok="t" o:connecttype="segments"/>
            </v:shape>
            <v:shape id="_x0000_s1110" style="position:absolute;left:1397;top:300;width:200;height:29" coordorigin="1398,300" coordsize="200,29" o:spt="100" adj="0,,0" path="m1426,300r-28,l1398,329r28,l1426,300t172,l1569,300r,29l1598,329r,-29e" fillcolor="black" stroked="f">
              <v:stroke joinstyle="round"/>
              <v:formulas/>
              <v:path arrowok="t" o:connecttype="segments"/>
            </v:shape>
            <v:line id="_x0000_s1109" style="position:absolute" from="428,343" to="628,343" strokeweight=".50303mm"/>
            <v:rect id="_x0000_s1108" style="position:absolute;left:656;top:328;width:29;height:29" fillcolor="black" stroked="f"/>
            <v:shape id="_x0000_s1107" style="position:absolute;left:240;top:2448;width:140;height:2" coordorigin="240,2448" coordsize="140,0" o:spt="100" adj="0,,0" path="m713,343r29,m771,343r28,m828,343r28,m885,343r28,e" filled="f" strokeweight=".50303mm">
              <v:stroke joinstyle="round"/>
              <v:formulas/>
              <v:path arrowok="t" o:connecttype="segments"/>
            </v:shape>
            <v:rect id="_x0000_s1106" style="position:absolute;left:941;top:328;width:29;height:29" fillcolor="black" stroked="f"/>
            <v:shape id="_x0000_s1105" style="position:absolute;left:440;top:2448;width:220;height:2" coordorigin="440,2448" coordsize="220,0" o:spt="100" adj="0,,0" path="m999,343r28,m1056,343r28,m1113,343r28,m1170,343r28,m1227,343r28,m1284,343r28,e" filled="f" strokeweight=".50303mm">
              <v:stroke joinstyle="round"/>
              <v:formulas/>
              <v:path arrowok="t" o:connecttype="segments"/>
            </v:shape>
            <v:rect id="_x0000_s1104" style="position:absolute;left:1340;top:328;width:29;height:29" fillcolor="black" stroked="f"/>
            <v:line id="_x0000_s1103" style="position:absolute" from="1398,343" to="1598,343" strokeweight=".50303mm"/>
            <v:rect id="_x0000_s1102" style="position:absolute;left:656;top:357;width:29;height:29" fillcolor="black" stroked="f"/>
            <v:line id="_x0000_s1101" style="position:absolute" from="856,371" to="913,371" strokeweight=".50303mm"/>
            <v:rect id="_x0000_s1100" style="position:absolute;left:941;top:357;width:29;height:29" fillcolor="black" stroked="f"/>
            <v:shape id="_x0000_s1099" style="position:absolute;left:460;top:2428;width:160;height:2" coordorigin="460,2428" coordsize="160,0" o:spt="100" adj="0,,0" path="m1027,371r57,m1170,371r85,e" filled="f" strokeweight=".50303mm">
              <v:stroke joinstyle="round"/>
              <v:formulas/>
              <v:path arrowok="t" o:connecttype="segments"/>
            </v:shape>
            <v:rect id="_x0000_s1098" style="position:absolute;left:1340;top:357;width:29;height:29" fillcolor="black" stroked="f"/>
            <v:shape id="_x0000_s1097" style="position:absolute;left:40;top:2408;width:520;height:2" coordorigin="40,2408" coordsize="520,0" o:spt="100" adj="0,,0" path="m428,400r29,m485,400r143,m742,400r29,m828,400r199,m1056,400r28,m1113,400r57,e" filled="f" strokeweight=".50303mm">
              <v:stroke joinstyle="round"/>
              <v:formulas/>
              <v:path arrowok="t" o:connecttype="segments"/>
            </v:shape>
            <v:rect id="_x0000_s1096" style="position:absolute;left:1226;top:385;width:58;height:29" fillcolor="black" stroked="f"/>
            <v:shape id="_x0000_s1095" style="position:absolute;left:40;top:2388;width:780;height:20" coordorigin="40,2388" coordsize="780,20" o:spt="100" adj="0,,0" path="m1312,400r29,m1398,400r142,m428,428r57,m514,428r28,m628,428r85,m742,428r57,e" filled="f" strokeweight=".50303mm">
              <v:stroke joinstyle="round"/>
              <v:formulas/>
              <v:path arrowok="t" o:connecttype="segments"/>
            </v:shape>
            <v:rect id="_x0000_s1094" style="position:absolute;left:827;top:414;width:29;height:29" fillcolor="black" stroked="f"/>
            <v:shape id="_x0000_s1093" style="position:absolute;left:380;top:2388;width:180;height:2" coordorigin="380,2388" coordsize="180,0" o:spt="100" adj="0,,0" path="m913,428r143,m1084,428r29,m1141,428r29,e" filled="f" strokeweight=".50303mm">
              <v:stroke joinstyle="round"/>
              <v:formulas/>
              <v:path arrowok="t" o:connecttype="segments"/>
            </v:shape>
            <v:rect id="_x0000_s1092" style="position:absolute;left:1226;top:414;width:58;height:29" fillcolor="black" stroked="f"/>
            <v:shape id="_x0000_s1091" style="position:absolute;left:160;top:2368;width:700;height:20" coordorigin="160,2368" coordsize="700,20" o:spt="100" adj="0,,0" path="m1312,428r114,m1455,428r28,m1512,428r86,m599,457r29,m656,457r29,m742,457r29,e" filled="f" strokeweight=".50303mm">
              <v:stroke joinstyle="round"/>
              <v:formulas/>
              <v:path arrowok="t" o:connecttype="segments"/>
            </v:shape>
            <v:shape id="_x0000_s1090" style="position:absolute;left:827;top:442;width:86;height:29" coordorigin="828,443" coordsize="86,29" o:spt="100" adj="0,,0" path="m856,443r-28,l828,471r28,l856,443t57,l885,443r,28l913,471r,-28e" fillcolor="black" stroked="f">
              <v:stroke joinstyle="round"/>
              <v:formulas/>
              <v:path arrowok="t" o:connecttype="segments"/>
            </v:shape>
            <v:shape id="_x0000_s1089" style="position:absolute;left:80;top:2348;width:640;height:20" coordorigin="80,2348" coordsize="640,20" o:spt="100" adj="0,,0" path="m999,457r28,m1141,457r86,m1341,457r57,m485,485r57,m571,485r28,e" filled="f" strokeweight=".50303mm">
              <v:stroke joinstyle="round"/>
              <v:formulas/>
              <v:path arrowok="t" o:connecttype="segments"/>
            </v:shape>
            <v:shape id="_x0000_s1088" style="position:absolute;left:827;top:471;width:86;height:29" coordorigin="828,471" coordsize="86,29" o:spt="100" adj="0,,0" path="m856,471r-28,l828,500r28,l856,471t57,l885,471r,29l913,500r,-29e" fillcolor="black" stroked="f">
              <v:stroke joinstyle="round"/>
              <v:formulas/>
              <v:path arrowok="t" o:connecttype="segments"/>
            </v:shape>
            <v:shape id="_x0000_s1087" style="position:absolute;left:40;top:2328;width:820;height:20" coordorigin="40,2328" coordsize="820,20" o:spt="100" adj="0,,0" path="m942,485r28,m1027,485r57,m1170,485r85,m1312,485r143,m1483,485r29,m1540,485r58,m428,514r86,m571,514r57,e" filled="f" strokeweight=".50303mm">
              <v:stroke joinstyle="round"/>
              <v:formulas/>
              <v:path arrowok="t" o:connecttype="segments"/>
            </v:shape>
            <v:rect id="_x0000_s1086" style="position:absolute;left:656;top:499;width:58;height:29" fillcolor="black" stroked="f"/>
            <v:shape id="_x0000_s1085" style="position:absolute;left:320;top:2328;width:500;height:2" coordorigin="320,2328" coordsize="500,0" o:spt="100" adj="0,,0" path="m828,514r57,m913,514r29,m970,514r57,m1056,514r171,m1255,514r29,m1312,514r57,m1426,514r29,m1483,514r57,e" filled="f" strokeweight=".50303mm">
              <v:stroke joinstyle="round"/>
              <v:formulas/>
              <v:path arrowok="t" o:connecttype="segments"/>
            </v:shape>
            <v:rect id="_x0000_s1084" style="position:absolute;left:428;top:528;width:29;height:29" fillcolor="black" stroked="f"/>
            <v:line id="_x0000_s1083" style="position:absolute" from="514,542" to="542,542" strokeweight=".50303mm"/>
            <v:rect id="_x0000_s1082" style="position:absolute;left:656;top:528;width:58;height:29" fillcolor="black" stroked="f"/>
            <v:shape id="_x0000_s1081" style="position:absolute;left:280;top:2308;width:580;height:2" coordorigin="280,2308" coordsize="580,0" o:spt="100" adj="0,,0" path="m771,542r114,m913,542r57,m1027,542r86,m1141,542r57,m1227,542r28,m1284,542r314,e" filled="f" strokeweight=".50303mm">
              <v:stroke joinstyle="round"/>
              <v:formulas/>
              <v:path arrowok="t" o:connecttype="segments"/>
            </v:shape>
            <v:rect id="_x0000_s1080" style="position:absolute;left:428;top:556;width:29;height:29" fillcolor="black" stroked="f"/>
            <v:shape id="_x0000_s1079" style="position:absolute;left:80;top:2288;width:400;height:2" coordorigin="80,2288" coordsize="400,0" o:spt="100" adj="0,,0" path="m485,571r86,m599,571r29,m685,571r28,m771,571r28,m885,571r28,m999,571r57,e" filled="f" strokeweight=".50303mm">
              <v:stroke joinstyle="round"/>
              <v:formulas/>
              <v:path arrowok="t" o:connecttype="segments"/>
            </v:shape>
            <v:shape id="_x0000_s1078" style="position:absolute;left:1112;top:556;width:143;height:29" coordorigin="1113,557" coordsize="143,29" o:spt="100" adj="0,,0" path="m1141,557r-28,l1113,585r28,l1141,557t114,l1170,557r,28l1255,585r,-28e" fillcolor="black" stroked="f">
              <v:stroke joinstyle="round"/>
              <v:formulas/>
              <v:path arrowok="t" o:connecttype="segments"/>
            </v:shape>
            <v:shape id="_x0000_s1077" style="position:absolute;left:60;top:2268;width:740;height:20" coordorigin="60,2268" coordsize="740,20" o:spt="100" adj="0,,0" path="m1341,571r57,m1426,571r86,m457,599r85,m571,599r28,m656,599r29,m713,599r86,m828,599r28,m942,599r28,m1027,599r57,e" filled="f" strokeweight=".50303mm">
              <v:stroke joinstyle="round"/>
              <v:formulas/>
              <v:path arrowok="t" o:connecttype="segments"/>
            </v:shape>
            <v:shape id="_x0000_s1076" style="position:absolute;left:1112;top:585;width:143;height:29" coordorigin="1113,585" coordsize="143,29" o:spt="100" adj="0,,0" path="m1141,585r-28,l1113,614r28,l1141,585t114,l1170,585r,29l1255,614r,-29e" fillcolor="black" stroked="f">
              <v:stroke joinstyle="round"/>
              <v:formulas/>
              <v:path arrowok="t" o:connecttype="segments"/>
            </v:shape>
            <v:shape id="_x0000_s1075" style="position:absolute;left:40;top:2188;width:820;height:80" coordorigin="40,2188" coordsize="820,80" o:spt="100" adj="0,,0" path="m1398,599r57,m1540,599r58,m428,628r57,m514,628r142,m685,628r114,m885,628r57,m1056,628r142,m1227,628r85,m1369,628r29,m1426,628r29,m1512,628r28,m1569,628r29,m457,656r28,m542,656r57,m628,656r28,m713,656r29,m771,656r28,m828,656r28,m942,656r85,m1084,656r29,m1170,656r28,m1227,656r142,m1398,656r114,m1540,656r58,m571,685r85,m685,685r28,m742,685r57,m885,685r28,m942,685r28,m1027,685r57,m1198,685r57,m1284,685r28,m1341,685r57,m1455,685r85,m542,713r29,m656,713r57,m742,713r29,m799,713r29,m856,713r57,m970,713r29,m1027,713r29,m1084,713r57,m1170,713r28,m1227,713r28,m1369,713r57,m1455,713r28,e" filled="f" strokeweight=".50303mm">
              <v:stroke joinstyle="round"/>
              <v:formulas/>
              <v:path arrowok="t" o:connecttype="segments"/>
            </v:shape>
            <v:rect id="_x0000_s1074" style="position:absolute;left:1569;top:699;width:29;height:29" fillcolor="black" stroked="f"/>
            <v:shape id="_x0000_s1073" style="position:absolute;left:60;top:2168;width:760;height:2" coordorigin="60,2168" coordsize="760,0" o:spt="100" adj="0,,0" path="m457,742r28,m571,742r57,m656,742r143,m885,742r28,m942,742r28,m1056,742r28,m1141,742r57,m1255,742r29,m1312,742r29,m1426,742r29,m1512,742r28,e" filled="f" strokeweight=".50303mm">
              <v:stroke joinstyle="round"/>
              <v:formulas/>
              <v:path arrowok="t" o:connecttype="segments"/>
            </v:shape>
            <v:rect id="_x0000_s1072" style="position:absolute;left:1569;top:727;width:29;height:29" fillcolor="black" stroked="f"/>
            <v:shape id="_x0000_s1071" style="position:absolute;left:40;top:2128;width:820;height:20" coordorigin="40,2128" coordsize="820,20" o:spt="100" adj="0,,0" path="m514,771r28,m571,771r28,m628,771r85,m771,771r85,m885,771r57,m970,771r57,m1056,771r57,m1141,771r29,m1284,771r199,m1540,771r58,m428,799r29,m485,799r86,m599,799r29,m828,799r28,m913,799r29,m1056,799r28,m1113,799r114,m1255,799r29,m1341,799r28,m1398,799r57,e" filled="f" strokeweight=".50303mm">
              <v:stroke joinstyle="round"/>
              <v:formulas/>
              <v:path arrowok="t" o:connecttype="segments"/>
            </v:shape>
            <v:rect id="_x0000_s1070" style="position:absolute;left:1483;top:784;width:29;height:29" fillcolor="black" stroked="f"/>
            <v:shape id="_x0000_s1069" style="position:absolute;left:40;top:2108;width:720;height:2" coordorigin="40,2108" coordsize="720,0" o:spt="100" adj="0,,0" path="m428,828r57,m656,828r29,m713,828r115,m942,828r114,m1084,828r57,m1284,828r28,m1426,828r29,e" filled="f" strokeweight=".50303mm">
              <v:stroke joinstyle="round"/>
              <v:formulas/>
              <v:path arrowok="t" o:connecttype="segments"/>
            </v:shape>
            <v:rect id="_x0000_s1068" style="position:absolute;left:1483;top:813;width:29;height:29" fillcolor="black" stroked="f"/>
            <v:shape id="_x0000_s1067" style="position:absolute;left:40;top:1988;width:820;height:100" coordorigin="40,1988" coordsize="820,100" o:spt="100" adj="0,,0" path="m428,856r29,m514,856r114,m742,856r29,m885,856r57,m1056,856r228,m1512,856r28,m428,885r86,m542,885r29,m656,885r115,m799,885r29,m856,885r29,m913,885r143,m1084,885r29,m1227,885r114,m1398,885r114,m1569,885r29,m514,913r57,m599,913r114,m1027,913r57,m1141,913r29,m1198,913r29,m1255,913r57,m1341,913r142,m428,942r114,m571,942r28,m628,942r57,m771,942r28,m828,942r57,m942,942r28,m999,942r57,m1227,942r28,m1284,942r85,m1483,942r29,m457,970r28,m571,970r57,m685,970r57,m771,970r57,m913,970r29,m1113,970r57,m1255,970r29,m1312,970r29,m1483,970r57,m1569,970r29,m428,999r57,m514,999r28,m628,999r143,m799,999r29,m885,999r28,m942,999r28,m999,999r28,m1084,999r29,m1255,999r114,m1398,999r28,m1455,999r143,e" filled="f" strokeweight=".50303mm">
              <v:stroke joinstyle="round"/>
              <v:formulas/>
              <v:path arrowok="t" o:connecttype="segments"/>
            </v:shape>
            <v:rect id="_x0000_s1066" style="position:absolute;left:428;top:1012;width:29;height:29" fillcolor="black" stroked="f"/>
            <v:shape id="_x0000_s1065" style="position:absolute;left:80;top:1968;width:740;height:2" coordorigin="80,1968" coordsize="740,0" o:spt="100" adj="0,,0" path="m485,1027r86,m599,1027r29,m685,1027r114,m828,1027r57,m970,1027r29,m1027,1027r57,m1141,1027r29,m1198,1027r29,m1341,1027r199,e" filled="f" strokeweight=".50303mm">
              <v:stroke joinstyle="round"/>
              <v:formulas/>
              <v:path arrowok="t" o:connecttype="segments"/>
            </v:shape>
            <v:rect id="_x0000_s1064" style="position:absolute;left:428;top:1041;width:29;height:29" fillcolor="black" stroked="f"/>
            <v:shape id="_x0000_s1063" style="position:absolute;left:80;top:1948;width:720;height:2" coordorigin="80,1948" coordsize="720,0" o:spt="100" adj="0,,0" path="m485,1056r29,m571,1056r28,m656,1056r29,m713,1056r58,m799,1056r29,m856,1056r57,m970,1056r86,m1170,1056r28,m1227,1056r28,m1312,1056r29,m1369,1056r57,m1455,1056r57,e" filled="f" strokeweight=".50303mm">
              <v:stroke joinstyle="round"/>
              <v:formulas/>
              <v:path arrowok="t" o:connecttype="segments"/>
            </v:shape>
            <v:rect id="_x0000_s1062" style="position:absolute;left:428;top:1069;width:29;height:29" fillcolor="black" stroked="f"/>
            <v:shape id="_x0000_s1061" style="position:absolute;left:40;top:1888;width:820;height:40" coordorigin="40,1888" coordsize="820,40" o:spt="100" adj="0,,0" path="m599,1084r172,m799,1084r228,m1084,1084r114,m1255,1084r29,m1341,1084r142,m1512,1084r86,m656,1113r29,m713,1113r115,m913,1113r143,m1084,1113r29,m1141,1113r29,m1227,1113r85,m1341,1113r28,m1455,1113r143,m428,1141r200,m685,1141r28,m799,1141r29,m885,1141r57,e" filled="f" strokeweight=".50303mm">
              <v:stroke joinstyle="round"/>
              <v:formulas/>
              <v:path arrowok="t" o:connecttype="segments"/>
            </v:shape>
            <v:rect id="_x0000_s1060" style="position:absolute;left:998;top:1127;width:58;height:29" fillcolor="black" stroked="f"/>
            <v:shape id="_x0000_s1059" style="position:absolute;left:540;top:1888;width:100;height:2" coordorigin="540,1888" coordsize="100,0" o:spt="100" adj="0,,0" path="m1141,1141r86,m1255,1141r29,e" filled="f" strokeweight=".50303mm">
              <v:stroke joinstyle="round"/>
              <v:formulas/>
              <v:path arrowok="t" o:connecttype="segments"/>
            </v:shape>
            <v:rect id="_x0000_s1058" style="position:absolute;left:1312;top:1127;width:58;height:29" fillcolor="black" stroked="f"/>
            <v:line id="_x0000_s1057" style="position:absolute" from="1398,1141" to="1426,1141" strokeweight=".50303mm"/>
            <v:shape id="_x0000_s1056" style="position:absolute;left:428;top:1127;width:1084;height:58" coordorigin="428,1127" coordsize="1084,58" o:spt="100" adj="0,,0" path="m457,1156r-29,l428,1184r29,l457,1156t171,l599,1156r,28l628,1184r,-28m1512,1127r-57,l1455,1156r57,l1512,1127e" fillcolor="black" stroked="f">
              <v:stroke joinstyle="round"/>
              <v:formulas/>
              <v:path arrowok="t" o:connecttype="segments"/>
            </v:shape>
            <v:shape id="_x0000_s1055" style="position:absolute;left:200;top:1868;width:80;height:2" coordorigin="200,1868" coordsize="80,0" o:spt="100" adj="0,,0" path="m656,1170r29,m742,1170r29,e" filled="f" strokeweight=".50303mm">
              <v:stroke joinstyle="round"/>
              <v:formulas/>
              <v:path arrowok="t" o:connecttype="segments"/>
            </v:shape>
            <v:rect id="_x0000_s1054" style="position:absolute;left:856;top:1155;width:29;height:29" fillcolor="black" stroked="f"/>
            <v:line id="_x0000_s1053" style="position:absolute" from="913,1170" to="970,1170" strokeweight=".50303mm"/>
            <v:rect id="_x0000_s1052" style="position:absolute;left:998;top:1155;width:58;height:29" fillcolor="black" stroked="f"/>
            <v:shape id="_x0000_s1051" style="position:absolute;left:500;top:1868;width:100;height:2" coordorigin="500,1868" coordsize="100,0" o:spt="100" adj="0,,0" path="m1084,1170r29,m1198,1170r29,e" filled="f" strokeweight=".50303mm">
              <v:stroke joinstyle="round"/>
              <v:formulas/>
              <v:path arrowok="t" o:connecttype="segments"/>
            </v:shape>
            <v:shape id="_x0000_s1050" style="position:absolute;left:1312;top:1155;width:200;height:29" coordorigin="1312,1156" coordsize="200,29" o:spt="100" adj="0,,0" path="m1369,1156r-57,l1312,1184r57,l1369,1156t143,l1455,1156r,28l1512,1184r,-28e" fillcolor="black" stroked="f">
              <v:stroke joinstyle="round"/>
              <v:formulas/>
              <v:path arrowok="t" o:connecttype="segments"/>
            </v:shape>
            <v:line id="_x0000_s1049" style="position:absolute" from="1569,1170" to="1598,1170" strokeweight=".50303mm"/>
            <v:shape id="_x0000_s1048" style="position:absolute;left:428;top:1184;width:200;height:29" coordorigin="428,1184" coordsize="200,29" o:spt="100" adj="0,,0" path="m457,1184r-29,l428,1213r29,l457,1184t114,l485,1184r,29l571,1213r,-29m628,1184r-29,l599,1213r29,l628,1184e" fillcolor="black" stroked="f">
              <v:stroke joinstyle="round"/>
              <v:formulas/>
              <v:path arrowok="t" o:connecttype="segments"/>
            </v:shape>
            <v:shape id="_x0000_s1047" style="position:absolute;left:200;top:1848;width:100;height:2" coordorigin="200,1848" coordsize="100,0" o:spt="100" adj="0,,0" path="m656,1198r86,m771,1198r28,e" filled="f" strokeweight=".50303mm">
              <v:stroke joinstyle="round"/>
              <v:formulas/>
              <v:path arrowok="t" o:connecttype="segments"/>
            </v:shape>
            <v:rect id="_x0000_s1046" style="position:absolute;left:856;top:1184;width:29;height:29" fillcolor="black" stroked="f"/>
            <v:shape id="_x0000_s1045" style="position:absolute;left:420;top:1848;width:420;height:2" coordorigin="420,1848" coordsize="420,0" o:spt="100" adj="0,,0" path="m970,1198r29,m1027,1198r29,m1084,1198r86,m1255,1198r29,m1341,1198r142,m1512,1198r57,e" filled="f" strokeweight=".50303mm">
              <v:stroke joinstyle="round"/>
              <v:formulas/>
              <v:path arrowok="t" o:connecttype="segments"/>
            </v:shape>
            <v:shape id="_x0000_s1044" style="position:absolute;left:428;top:1212;width:286;height:29" coordorigin="428,1213" coordsize="286,29" o:spt="100" adj="0,,0" path="m457,1213r-29,l428,1241r29,l457,1213t114,l485,1213r,28l571,1241r,-28m628,1213r-29,l599,1241r29,l628,1213t85,l656,1213r,28l713,1241r,-28e" fillcolor="black" stroked="f">
              <v:stroke joinstyle="round"/>
              <v:formulas/>
              <v:path arrowok="t" o:connecttype="segments"/>
            </v:shape>
            <v:line id="_x0000_s1043" style="position:absolute" from="742,1227" to="799,1227" strokeweight=".50303mm"/>
            <v:rect id="_x0000_s1042" style="position:absolute;left:884;top:1212;width:29;height:29" fillcolor="black" stroked="f"/>
            <v:shape id="_x0000_s1041" style="position:absolute;left:400;top:1828;width:460;height:2" coordorigin="400,1828" coordsize="460,0" o:spt="100" adj="0,,0" path="m942,1227r85,m1084,1227r29,m1141,1227r29,m1227,1227r28,m1284,1227r28,m1369,1227r29,m1426,1227r29,m1483,1227r115,e" filled="f" strokeweight=".50303mm">
              <v:stroke joinstyle="round"/>
              <v:formulas/>
              <v:path arrowok="t" o:connecttype="segments"/>
            </v:shape>
            <v:shape id="_x0000_s1040" style="position:absolute;left:428;top:1241;width:286;height:29" coordorigin="428,1241" coordsize="286,29" o:spt="100" adj="0,,0" path="m457,1241r-29,l428,1270r29,l457,1241t114,l485,1241r,29l571,1270r,-29m628,1241r-29,l599,1270r29,l628,1241t85,l656,1241r,29l713,1270r,-29e" fillcolor="black" stroked="f">
              <v:stroke joinstyle="round"/>
              <v:formulas/>
              <v:path arrowok="t" o:connecttype="segments"/>
            </v:shape>
            <v:line id="_x0000_s1039" style="position:absolute" from="799,1255" to="828,1255" strokeweight=".50303mm"/>
            <v:rect id="_x0000_s1038" style="position:absolute;left:884;top:1241;width:29;height:29" fillcolor="black" stroked="f"/>
            <v:shape id="_x0000_s1037" style="position:absolute;left:400;top:1808;width:380;height:2" coordorigin="400,1808" coordsize="380,0" o:spt="100" adj="0,,0" path="m942,1255r28,m999,1255r57,m1198,1255r57,m1312,1255r29,m1369,1255r114,e" filled="f" strokeweight=".50303mm">
              <v:stroke joinstyle="round"/>
              <v:formulas/>
              <v:path arrowok="t" o:connecttype="segments"/>
            </v:shape>
            <v:shape id="_x0000_s1036" style="position:absolute;left:428;top:1269;width:200;height:29" coordorigin="428,1270" coordsize="200,29" o:spt="100" adj="0,,0" path="m457,1270r-29,l428,1298r29,l457,1270t171,l599,1270r,28l628,1298r,-28e" fillcolor="black" stroked="f">
              <v:stroke joinstyle="round"/>
              <v:formulas/>
              <v:path arrowok="t" o:connecttype="segments"/>
            </v:shape>
            <v:shape id="_x0000_s1035" style="position:absolute;left:40;top:1768;width:800;height:20" coordorigin="40,1768" coordsize="800,20" o:spt="100" adj="0,,0" path="m685,1284r28,m771,1284r28,m828,1284r57,m999,1284r85,m1227,1284r28,m1341,1284r28,m1455,1284r57,m1540,1284r29,m428,1312r200,m656,1312r29,m713,1312r29,m771,1312r142,m970,1312r57,m1056,1312r57,m1141,1312r57,m1255,1312r29,m1312,1312r29,m1426,1312r57,m1512,1312r28,e" filled="f" strokeweight=".50303mm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24"/>
        </w:rPr>
        <w:t xml:space="preserve">Register now to secure your place or visit </w:t>
      </w:r>
      <w:hyperlink r:id="rId7">
        <w:r>
          <w:rPr>
            <w:sz w:val="24"/>
            <w:u w:val="single"/>
          </w:rPr>
          <w:t>cru.or</w:t>
        </w:r>
        <w:r>
          <w:rPr>
            <w:sz w:val="24"/>
          </w:rPr>
          <w:t>g</w:t>
        </w:r>
        <w:r>
          <w:rPr>
            <w:sz w:val="24"/>
            <w:u w:val="single"/>
          </w:rPr>
          <w:t>.au/events/</w:t>
        </w:r>
        <w:proofErr w:type="gramStart"/>
        <w:r>
          <w:rPr>
            <w:sz w:val="24"/>
            <w:u w:val="single"/>
          </w:rPr>
          <w:t>upcoming-events</w:t>
        </w:r>
        <w:proofErr w:type="gramEnd"/>
        <w:r>
          <w:rPr>
            <w:sz w:val="24"/>
            <w:u w:val="single"/>
          </w:rPr>
          <w:t>/</w:t>
        </w:r>
      </w:hyperlink>
    </w:p>
    <w:p w14:paraId="1AFC6DD2" w14:textId="77777777" w:rsidR="00096EE3" w:rsidRDefault="00000000">
      <w:pPr>
        <w:spacing w:before="100" w:line="271" w:lineRule="auto"/>
        <w:ind w:left="1618" w:right="-18"/>
        <w:rPr>
          <w:sz w:val="24"/>
        </w:rPr>
      </w:pPr>
      <w:r>
        <w:rPr>
          <w:sz w:val="24"/>
        </w:rPr>
        <w:t>Please contact CRU if you need assistance at attend.</w:t>
      </w:r>
    </w:p>
    <w:p w14:paraId="1AFC6DD3" w14:textId="77777777" w:rsidR="00096EE3" w:rsidRDefault="00000000">
      <w:pPr>
        <w:spacing w:before="74"/>
        <w:ind w:left="2402"/>
        <w:rPr>
          <w:sz w:val="25"/>
        </w:rPr>
      </w:pPr>
      <w:r>
        <w:br w:type="column"/>
      </w:r>
      <w:r>
        <w:rPr>
          <w:noProof/>
          <w:position w:val="-13"/>
        </w:rPr>
        <w:drawing>
          <wp:inline distT="0" distB="0" distL="0" distR="0" wp14:anchorId="1AFC6DE3" wp14:editId="1AFC6DE4">
            <wp:extent cx="247743" cy="24774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2"/>
          <w:sz w:val="20"/>
        </w:rPr>
        <w:t xml:space="preserve"> </w:t>
      </w:r>
      <w:r>
        <w:rPr>
          <w:b/>
          <w:sz w:val="25"/>
        </w:rPr>
        <w:t>Email:</w:t>
      </w:r>
      <w:r>
        <w:rPr>
          <w:b/>
          <w:spacing w:val="22"/>
          <w:sz w:val="25"/>
        </w:rPr>
        <w:t xml:space="preserve"> </w:t>
      </w:r>
      <w:hyperlink r:id="rId9">
        <w:r>
          <w:rPr>
            <w:sz w:val="25"/>
          </w:rPr>
          <w:t>cru@cru.org.au</w:t>
        </w:r>
      </w:hyperlink>
    </w:p>
    <w:p w14:paraId="1AFC6DD4" w14:textId="77777777" w:rsidR="00096EE3" w:rsidRDefault="00000000">
      <w:pPr>
        <w:spacing w:before="99"/>
        <w:ind w:left="2417"/>
        <w:rPr>
          <w:sz w:val="25"/>
        </w:rPr>
      </w:pPr>
      <w:r>
        <w:pict w14:anchorId="1AFC6DE5">
          <v:line id="_x0000_s1033" style="position:absolute;left:0;text-align:left;z-index:251662336;mso-position-horizontal-relative:page" from="312.7pt,-19.95pt" to="312.7pt,48.8pt" strokecolor="#535353" strokeweight=".26469mm">
            <w10:wrap anchorx="page"/>
          </v:line>
        </w:pict>
      </w:r>
      <w:r>
        <w:pict w14:anchorId="1AFC6DE6">
          <v:line id="_x0000_s1032" style="position:absolute;left:0;text-align:left;z-index:251663360;mso-position-horizontal-relative:page" from="404.6pt,-19.95pt" to="404.6pt,48.8pt" strokecolor="#535353" strokeweight=".26469mm">
            <w10:wrap anchorx="page"/>
          </v:line>
        </w:pict>
      </w:r>
      <w:r>
        <w:rPr>
          <w:noProof/>
        </w:rPr>
        <w:drawing>
          <wp:anchor distT="0" distB="0" distL="0" distR="0" simplePos="0" relativeHeight="251664384" behindDoc="0" locked="0" layoutInCell="1" allowOverlap="1" wp14:anchorId="1AFC6DE7" wp14:editId="1AFC6DE8">
            <wp:simplePos x="0" y="0"/>
            <wp:positionH relativeFrom="page">
              <wp:posOffset>4149347</wp:posOffset>
            </wp:positionH>
            <wp:positionV relativeFrom="paragraph">
              <wp:posOffset>-217264</wp:posOffset>
            </wp:positionV>
            <wp:extent cx="371614" cy="37161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1" allowOverlap="1" wp14:anchorId="1AFC6DE9" wp14:editId="1AFC6DEA">
            <wp:simplePos x="0" y="0"/>
            <wp:positionH relativeFrom="page">
              <wp:posOffset>4149347</wp:posOffset>
            </wp:positionH>
            <wp:positionV relativeFrom="paragraph">
              <wp:posOffset>207377</wp:posOffset>
            </wp:positionV>
            <wp:extent cx="371614" cy="371614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432" behindDoc="0" locked="0" layoutInCell="1" allowOverlap="1" wp14:anchorId="1AFC6DEB" wp14:editId="1AFC6DEC">
            <wp:simplePos x="0" y="0"/>
            <wp:positionH relativeFrom="page">
              <wp:posOffset>4581623</wp:posOffset>
            </wp:positionH>
            <wp:positionV relativeFrom="paragraph">
              <wp:posOffset>-217264</wp:posOffset>
            </wp:positionV>
            <wp:extent cx="381143" cy="371614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0" locked="0" layoutInCell="1" allowOverlap="1" wp14:anchorId="1AFC6DED" wp14:editId="1AFC6DEE">
            <wp:simplePos x="0" y="0"/>
            <wp:positionH relativeFrom="page">
              <wp:posOffset>4581623</wp:posOffset>
            </wp:positionH>
            <wp:positionV relativeFrom="paragraph">
              <wp:posOffset>207377</wp:posOffset>
            </wp:positionV>
            <wp:extent cx="371614" cy="371614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2"/>
        </w:rPr>
        <w:drawing>
          <wp:inline distT="0" distB="0" distL="0" distR="0" wp14:anchorId="1AFC6DEF" wp14:editId="1AFC6DF0">
            <wp:extent cx="238214" cy="238214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4" cy="2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7"/>
          <w:sz w:val="20"/>
        </w:rPr>
        <w:t xml:space="preserve"> </w:t>
      </w:r>
      <w:r>
        <w:rPr>
          <w:b/>
          <w:sz w:val="25"/>
        </w:rPr>
        <w:t xml:space="preserve">Phone: </w:t>
      </w:r>
      <w:r>
        <w:rPr>
          <w:sz w:val="25"/>
        </w:rPr>
        <w:t>(07) 3844</w:t>
      </w:r>
      <w:r>
        <w:rPr>
          <w:spacing w:val="25"/>
          <w:sz w:val="25"/>
        </w:rPr>
        <w:t xml:space="preserve"> </w:t>
      </w:r>
      <w:r>
        <w:rPr>
          <w:sz w:val="25"/>
        </w:rPr>
        <w:t>2211</w:t>
      </w:r>
    </w:p>
    <w:p w14:paraId="1AFC6DD5" w14:textId="77777777" w:rsidR="00096EE3" w:rsidRDefault="00000000">
      <w:pPr>
        <w:spacing w:before="111"/>
        <w:ind w:left="2908"/>
        <w:rPr>
          <w:sz w:val="25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1AFC6DF1" wp14:editId="1AFC6DF2">
            <wp:simplePos x="0" y="0"/>
            <wp:positionH relativeFrom="page">
              <wp:posOffset>5321143</wp:posOffset>
            </wp:positionH>
            <wp:positionV relativeFrom="paragraph">
              <wp:posOffset>63678</wp:posOffset>
            </wp:positionV>
            <wp:extent cx="247743" cy="247742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5"/>
        </w:rPr>
        <w:t xml:space="preserve">Website: </w:t>
      </w:r>
      <w:hyperlink r:id="rId16">
        <w:r>
          <w:rPr>
            <w:sz w:val="25"/>
          </w:rPr>
          <w:t>www.cru.org.au</w:t>
        </w:r>
      </w:hyperlink>
    </w:p>
    <w:p w14:paraId="1AFC6DD6" w14:textId="77777777" w:rsidR="00096EE3" w:rsidRDefault="00096EE3">
      <w:pPr>
        <w:rPr>
          <w:sz w:val="25"/>
        </w:rPr>
        <w:sectPr w:rsidR="00096EE3">
          <w:type w:val="continuous"/>
          <w:pgSz w:w="11910" w:h="16850"/>
          <w:pgMar w:top="0" w:right="300" w:bottom="280" w:left="240" w:header="720" w:footer="720" w:gutter="0"/>
          <w:cols w:num="2" w:space="720" w:equalWidth="0">
            <w:col w:w="5691" w:space="40"/>
            <w:col w:w="5639"/>
          </w:cols>
        </w:sectPr>
      </w:pPr>
    </w:p>
    <w:p w14:paraId="1AFC6DD7" w14:textId="77777777" w:rsidR="00096EE3" w:rsidRDefault="00000000">
      <w:pPr>
        <w:pStyle w:val="BodyText"/>
        <w:spacing w:before="2"/>
        <w:rPr>
          <w:sz w:val="22"/>
        </w:rPr>
      </w:pPr>
      <w:r>
        <w:pict w14:anchorId="1AFC6DF4">
          <v:group id="_x0000_s1026" style="position:absolute;margin-left:336.4pt;margin-top:446.3pt;width:259.15pt;height:178.2pt;z-index:251661312;mso-position-horizontal-relative:page;mso-position-vertical-relative:page" coordorigin="6728,8926" coordsize="5183,3564">
            <v:rect id="_x0000_s1031" style="position:absolute;left:6727;top:8926;width:5183;height:3564" fillcolor="#00895e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7264;top:10385;width:238;height:238">
              <v:imagedata r:id="rId17" o:title=""/>
            </v:shape>
            <v:shape id="_x0000_s1029" style="position:absolute;left:7100;top:8978;width:601;height:2685" coordorigin="7100,8978" coordsize="601,2685" o:spt="100" adj="0,,0" path="m7522,11455r-29,l7493,11514r29,l7522,11455t,-89l7493,11366r,59l7522,11425r,-59m7621,10504r-12,-75l7575,10364r-13,-13l7562,10505r-14,77l7513,10652r-46,61l7420,10762r-37,32l7346,10762r-46,-49l7254,10652r-35,-70l7205,10505r14,-70l7257,10379r57,-39l7383,10326r70,14l7509,10379r38,56l7562,10505r,-154l7537,10326r-13,-13l7458,10279r-75,-12l7308,10279r-65,34l7192,10364r-34,65l7146,10504r15,92l7200,10679r52,70l7305,10804r42,37l7366,10856r5,3l7377,10861r12,l7395,10859r25,-18l7462,10804r10,-10l7514,10749r52,-70l7606,10597r15,-93m7692,9171r-4,-29l7682,9117r-9,-20l7659,9080r-17,-13l7622,9057r-25,-6l7568,9048r,-2l7568,8998r-1,-3l7565,8989r-1,-2l7559,8983r-2,-2l7552,8979r-3,-1l7543,8978r-3,1l7534,8981r-2,2l7528,8987r-2,2l7524,8995r-1,3l7523,9046r-15,-1l7457,9045r-171,l7271,9046r,-48l7270,8995r-2,-6l7267,8987r-5,-4l7260,8981r-6,-2l7252,8978r-6,l7243,8979r-6,2l7235,8983r-4,4l7229,8989r-2,6l7226,8998r,50l7197,9051r-25,6l7152,9067r-17,13l7122,9097r-10,20l7106,9142r-4,29l7692,9171t2,112l7694,9231r,-15l7575,9216r,93l7575,9316r,111l7575,9435r,4l7572,9446r-2,4l7564,9455r-3,2l7553,9460r-3,1l7546,9461r-4,l7538,9460r-7,-3l7528,9455r-6,-5l7520,9446r-3,-7l7516,9435r,-8l7517,9424r3,-8l7522,9413r6,-5l7531,9405r7,-3l7542,9402r8,l7553,9402r8,3l7564,9408r6,5l7572,9416r3,8l7575,9427r,-111l7575,9320r-3,8l7570,9331r-6,5l7561,9338r-8,3l7550,9342r-4,l7542,9342r-4,-1l7531,9338r-3,-2l7522,9331r-2,-3l7517,9320r-1,-4l7516,9309r1,-4l7520,9298r2,-4l7528,9289r3,-2l7538,9284r4,-1l7550,9283r3,1l7561,9287r3,2l7570,9294r2,4l7575,9305r,4l7575,9216r-148,l7427,9309r,7l7427,9427r,8l7426,9439r-3,7l7421,9450r-6,5l7412,9457r-7,3l7401,9461r-8,l7389,9460r-7,-3l7379,9455r-6,-5l7371,9446r-3,-7l7367,9435r,-8l7368,9424r3,-8l7373,9413r6,-5l7382,9405r7,-3l7393,9402r8,l7405,9402r7,3l7415,9408r6,5l7423,9416r3,8l7427,9427r,-111l7426,9320r-3,8l7421,9331r-6,5l7412,9338r-7,3l7401,9342r-8,l7389,9341r-7,-3l7379,9336r-6,-5l7371,9328r-3,-8l7367,9316r,-7l7368,9305r3,-7l7373,9294r6,-5l7382,9287r7,-3l7393,9283r8,l7405,9284r7,3l7415,9289r6,5l7423,9298r3,7l7427,9309r,-93l7278,9216r,93l7278,9316r,111l7278,9435r,4l7275,9446r-3,4l7267,9455r-3,2l7256,9460r-3,1l7249,9461r-4,l7241,9460r-7,-3l7230,9455r-5,-5l7223,9446r-3,-7l7219,9435r,-8l7220,9424r3,-8l7225,9413r5,-5l7234,9405r7,-3l7245,9402r8,l7256,9402r8,3l7267,9408r5,5l7275,9416r3,8l7278,9427r,-111l7278,9320r-3,8l7272,9331r-5,5l7264,9338r-8,3l7253,9342r-4,l7245,9342r-4,-1l7234,9338r-4,-2l7225,9331r-2,-3l7220,9320r-1,-4l7219,9309r1,-4l7223,9298r2,-4l7230,9289r4,-2l7241,9284r4,-1l7253,9283r3,1l7264,9287r3,2l7272,9294r3,4l7278,9305r,4l7278,9216r-177,l7100,9231r,111l7101,9416r3,57l7115,9514r20,31l7166,9565r41,11l7264,9579r74,1l7457,9580r74,-1l7587,9576r42,-11l7659,9545r21,-31l7690,9473r1,-12l7694,9416r,-14l7694,9342r,-59m7701,11277r-3,-12l7692,11256r-10,-7l7671,11247r-30,l7641,11306r,55l7617,11377r-19,22l7586,11426r-4,29l7586,11484r12,27l7617,11533r24,16l7641,11604r-119,l7522,11544r-29,l7493,11604r-327,l7166,11549r24,-16l7209,11511r12,-27l7225,11455r-4,-29l7209,11399r-19,-22l7166,11361r,-55l7493,11306r,30l7522,11336r,-30l7641,11306r,-59l7136,11247r-11,2l7115,11256r-6,9l7106,11277r,119l7116,11409r14,2l7135,11412r5,2l7149,11419r4,4l7159,11431r3,4l7165,11445r1,5l7166,11460r-1,5l7162,11475r-3,4l7153,11487r-4,4l7140,11496r-5,2l7130,11499r-14,2l7106,11514r,119l7109,11645r6,9l7125,11661r11,2l7671,11663r11,-2l7692,11654r6,-9l7701,11633r,-29l7701,11514r-10,-13l7677,11499r-5,-1l7667,11496r-9,-5l7654,11487r-6,-8l7645,11475r-3,-10l7641,11460r,-10l7642,11445r3,-10l7648,11431r6,-8l7658,11419r9,-5l7672,11412r5,-1l7691,11409r10,-13l7701,11306r,-29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030;top:9116;width:3374;height:806" filled="f" stroked="f">
              <v:textbox inset="0,0,0,0">
                <w:txbxContent>
                  <w:p w14:paraId="1AFC6DF9" w14:textId="77777777" w:rsidR="00096EE3" w:rsidRDefault="00000000">
                    <w:pPr>
                      <w:spacing w:line="346" w:lineRule="exac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FFFFFF"/>
                        <w:sz w:val="34"/>
                      </w:rPr>
                      <w:t>Thursday 17 September</w:t>
                    </w:r>
                  </w:p>
                  <w:p w14:paraId="1AFC6DFA" w14:textId="77777777" w:rsidR="00096EE3" w:rsidRDefault="00000000">
                    <w:pPr>
                      <w:spacing w:before="50" w:line="409" w:lineRule="exac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FFFFFF"/>
                        <w:sz w:val="34"/>
                      </w:rPr>
                      <w:t>10am -11:30am</w:t>
                    </w:r>
                  </w:p>
                </w:txbxContent>
              </v:textbox>
            </v:shape>
            <v:shape id="_x0000_s1027" type="#_x0000_t202" style="position:absolute;left:8019;top:10403;width:2898;height:1942" filled="f" stroked="f">
              <v:textbox inset="0,0,0,0">
                <w:txbxContent>
                  <w:p w14:paraId="1AFC6DFB" w14:textId="77777777" w:rsidR="00096EE3" w:rsidRDefault="00000000">
                    <w:pPr>
                      <w:spacing w:line="346" w:lineRule="exac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FFFFFF"/>
                        <w:sz w:val="34"/>
                      </w:rPr>
                      <w:t>Online via Zoom</w:t>
                    </w:r>
                  </w:p>
                  <w:p w14:paraId="1AFC6DFC" w14:textId="77777777" w:rsidR="00096EE3" w:rsidRDefault="00000000">
                    <w:pPr>
                      <w:spacing w:before="256" w:line="268" w:lineRule="auto"/>
                      <w:ind w:left="5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FFFFFF"/>
                        <w:sz w:val="34"/>
                      </w:rPr>
                      <w:t>No cost, registration essential.</w:t>
                    </w:r>
                  </w:p>
                  <w:p w14:paraId="1AFC6DFD" w14:textId="77777777" w:rsidR="00096EE3" w:rsidRDefault="00000000">
                    <w:pPr>
                      <w:spacing w:before="1" w:line="409" w:lineRule="exact"/>
                      <w:ind w:left="5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FFFFFF"/>
                        <w:sz w:val="34"/>
                      </w:rPr>
                      <w:t>RSVP Mon 14 Sept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1AFC6DD8" w14:textId="77777777" w:rsidR="00096EE3" w:rsidRDefault="00000000">
      <w:pPr>
        <w:spacing w:before="60"/>
        <w:ind w:left="131"/>
        <w:rPr>
          <w:rFonts w:ascii="Calibri Light"/>
          <w:i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 wp14:anchorId="1AFC6DF5" wp14:editId="1AFC6DF6">
            <wp:simplePos x="0" y="0"/>
            <wp:positionH relativeFrom="page">
              <wp:posOffset>6271314</wp:posOffset>
            </wp:positionH>
            <wp:positionV relativeFrom="paragraph">
              <wp:posOffset>-140368</wp:posOffset>
            </wp:positionV>
            <wp:extent cx="276328" cy="276329"/>
            <wp:effectExtent l="0" t="0" r="0" b="0"/>
            <wp:wrapNone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28" cy="276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8" behindDoc="0" locked="0" layoutInCell="1" allowOverlap="1" wp14:anchorId="1AFC6DF7" wp14:editId="1AFC6DF8">
            <wp:simplePos x="0" y="0"/>
            <wp:positionH relativeFrom="page">
              <wp:posOffset>6601455</wp:posOffset>
            </wp:positionH>
            <wp:positionV relativeFrom="paragraph">
              <wp:posOffset>-140368</wp:posOffset>
            </wp:positionV>
            <wp:extent cx="323971" cy="276329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71" cy="276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i/>
          <w:w w:val="105"/>
        </w:rPr>
        <w:t xml:space="preserve">This webinar is Funded by the Department of Health, Disability and Aging (DHDA). </w:t>
      </w:r>
    </w:p>
    <w:sectPr w:rsidR="00096EE3">
      <w:type w:val="continuous"/>
      <w:pgSz w:w="11910" w:h="16850"/>
      <w:pgMar w:top="0" w:right="3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EE3"/>
    <w:rsid w:val="00096EE3"/>
    <w:rsid w:val="00551468"/>
    <w:rsid w:val="00E5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/>
    <o:shapelayout v:ext="edit">
      <o:idmap v:ext="edit" data="1"/>
    </o:shapelayout>
  </w:shapeDefaults>
  <w:decimalSymbol w:val="."/>
  <w:listSeparator w:val=","/>
  <w14:docId w14:val="1AFC6DBD"/>
  <w15:docId w15:val="{4D283887-CDB0-4CD9-A788-225DB4E1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uiPriority w:val="9"/>
    <w:qFormat/>
    <w:pPr>
      <w:ind w:left="103"/>
      <w:outlineLvl w:val="0"/>
    </w:pPr>
    <w:rPr>
      <w:rFonts w:ascii="Arial" w:eastAsia="Arial" w:hAnsi="Arial" w:cs="Arial"/>
      <w:b/>
      <w:bCs/>
      <w:sz w:val="49"/>
      <w:szCs w:val="49"/>
    </w:rPr>
  </w:style>
  <w:style w:type="paragraph" w:styleId="Heading2">
    <w:name w:val="heading 2"/>
    <w:basedOn w:val="Normal"/>
    <w:uiPriority w:val="9"/>
    <w:unhideWhenUsed/>
    <w:qFormat/>
    <w:pPr>
      <w:ind w:left="103"/>
      <w:outlineLvl w:val="1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ru.org.au/events/upcoming-events/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hyperlink" Target="http://www.cru.org.a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24" Type="http://schemas.openxmlformats.org/officeDocument/2006/relationships/customXml" Target="../customXml/item3.xml"/><Relationship Id="rId5" Type="http://schemas.openxmlformats.org/officeDocument/2006/relationships/image" Target="media/image2.jpeg"/><Relationship Id="rId15" Type="http://schemas.openxmlformats.org/officeDocument/2006/relationships/image" Target="media/image10.png"/><Relationship Id="rId23" Type="http://schemas.openxmlformats.org/officeDocument/2006/relationships/customXml" Target="../customXml/item2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hyperlink" Target="mailto:cru@cru.org.au" TargetMode="External"/><Relationship Id="rId14" Type="http://schemas.openxmlformats.org/officeDocument/2006/relationships/image" Target="media/image9.pn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11589DCF-6547-4E2E-87AD-75EF3D0080C7}"/>
</file>

<file path=customXml/itemProps2.xml><?xml version="1.0" encoding="utf-8"?>
<ds:datastoreItem xmlns:ds="http://schemas.openxmlformats.org/officeDocument/2006/customXml" ds:itemID="{EED2741F-7936-4A1B-BA5F-849C2C6C3436}"/>
</file>

<file path=customXml/itemProps3.xml><?xml version="1.0" encoding="utf-8"?>
<ds:datastoreItem xmlns:ds="http://schemas.openxmlformats.org/officeDocument/2006/customXml" ds:itemID="{DA083386-B4E0-4D62-8A5B-8607E725A8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Flyer templates 2026</dc:title>
  <dc:creator>Community Resource Unit Ltd.</dc:creator>
  <cp:keywords>DAHI8SOR1Es,BAC3xLwbxCQ</cp:keywords>
  <cp:lastModifiedBy>Tracey Foley</cp:lastModifiedBy>
  <cp:revision>2</cp:revision>
  <dcterms:created xsi:type="dcterms:W3CDTF">2026-08-14T05:35:00Z</dcterms:created>
  <dcterms:modified xsi:type="dcterms:W3CDTF">2026-08-14T05:37:00Z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2026-08-14T00:00:00Z</vt:filetime>
  </property>
  <property fmtid="{D5CDD505-2E9C-101B-9397-08002B2CF9AE}" pid="5" name="MediaServiceImageTags">
    <vt:lpwstr/>
  </property>
  <property fmtid="{D5CDD505-2E9C-101B-9397-08002B2CF9AE}" pid="6" name="ContentTypeId">
    <vt:lpwstr>0x010100E9D230ECD4CBCF47B82D098C9B044BD4</vt:lpwstr>
  </property>
</Properties>
</file>